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87" w:rsidRDefault="00CF6D87">
      <w:bookmarkStart w:id="0" w:name="_GoBack"/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-414020</wp:posOffset>
            </wp:positionV>
            <wp:extent cx="6086475" cy="1485900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End w:id="0"/>
    </w:p>
    <w:p w:rsidR="00CF6D87" w:rsidRDefault="00CF6D87" w:rsidP="00CF6D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CF6D87" w:rsidRDefault="00CF6D87" w:rsidP="00CF6D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CF6D87" w:rsidRDefault="00CF6D87" w:rsidP="00CF6D87">
      <w:pPr>
        <w:rPr>
          <w:rFonts w:ascii="Arial" w:hAnsi="Arial" w:cs="Arial"/>
        </w:rPr>
      </w:pPr>
    </w:p>
    <w:p w:rsidR="00CF6D87" w:rsidRDefault="00CF6D87" w:rsidP="00CF6D87">
      <w:pPr>
        <w:rPr>
          <w:rFonts w:ascii="Arial" w:hAnsi="Arial" w:cs="Arial"/>
        </w:rPr>
      </w:pPr>
    </w:p>
    <w:p w:rsidR="00CF6D87" w:rsidRDefault="00CF6D87" w:rsidP="00CF6D87">
      <w:pPr>
        <w:rPr>
          <w:rFonts w:ascii="Arial" w:hAnsi="Arial" w:cs="Arial"/>
        </w:rPr>
      </w:pPr>
    </w:p>
    <w:p w:rsidR="00CF6D87" w:rsidRPr="00B80FB2" w:rsidRDefault="00CF6D87" w:rsidP="00CF6D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CF6D87" w:rsidRDefault="00CF6D87" w:rsidP="00CF6D87">
      <w:pPr>
        <w:rPr>
          <w:rFonts w:ascii="Arial" w:hAnsi="Arial" w:cs="Arial"/>
        </w:rPr>
      </w:pPr>
    </w:p>
    <w:p w:rsidR="00CF6D87" w:rsidRDefault="00CF6D87" w:rsidP="00CF6D87">
      <w:pPr>
        <w:rPr>
          <w:rFonts w:ascii="Arial" w:hAnsi="Arial" w:cs="Arial"/>
        </w:rPr>
      </w:pPr>
    </w:p>
    <w:p w:rsidR="00CF6D87" w:rsidRDefault="00CF6D87" w:rsidP="00CF6D87">
      <w:pPr>
        <w:rPr>
          <w:rFonts w:ascii="Arial" w:hAnsi="Arial" w:cs="Arial"/>
        </w:rPr>
      </w:pPr>
    </w:p>
    <w:p w:rsidR="00CF6D87" w:rsidRDefault="00CF6D87" w:rsidP="00CF6D87">
      <w:pPr>
        <w:rPr>
          <w:rFonts w:ascii="Arial" w:hAnsi="Arial" w:cs="Arial"/>
        </w:rPr>
      </w:pPr>
    </w:p>
    <w:p w:rsidR="00CF6D87" w:rsidRDefault="00CF6D87" w:rsidP="00CF6D87">
      <w:pPr>
        <w:rPr>
          <w:rFonts w:ascii="Arial" w:hAnsi="Arial" w:cs="Arial"/>
        </w:rPr>
      </w:pPr>
    </w:p>
    <w:p w:rsidR="00CF6D87" w:rsidRDefault="00CF6D87" w:rsidP="00CF6D87">
      <w:pPr>
        <w:rPr>
          <w:rFonts w:ascii="Arial" w:hAnsi="Arial" w:cs="Arial"/>
        </w:rPr>
      </w:pPr>
    </w:p>
    <w:p w:rsidR="00CF6D87" w:rsidRDefault="00CF6D87" w:rsidP="00CF6D87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CF6D87" w:rsidRPr="006A5DF7" w:rsidTr="00072F20">
        <w:trPr>
          <w:trHeight w:val="277"/>
        </w:trPr>
        <w:tc>
          <w:tcPr>
            <w:tcW w:w="1481" w:type="dxa"/>
            <w:shd w:val="clear" w:color="auto" w:fill="auto"/>
          </w:tcPr>
          <w:p w:rsidR="00CF6D87" w:rsidRPr="006A5DF7" w:rsidRDefault="00CF6D87" w:rsidP="00072F2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CF6D87" w:rsidRPr="006A5DF7" w:rsidRDefault="00CF6D87" w:rsidP="00072F2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CF6D87" w:rsidRPr="006A5DF7" w:rsidRDefault="00CF6D87" w:rsidP="00072F2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CF6D87" w:rsidRPr="006A5DF7" w:rsidRDefault="00CF6D87" w:rsidP="00072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VY_32_INOVACE_259</w:t>
            </w:r>
            <w:r w:rsidRPr="006A5DF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F6D87" w:rsidRDefault="00CF6D87" w:rsidP="00CF6D87">
      <w:pPr>
        <w:spacing w:line="360" w:lineRule="auto"/>
      </w:pPr>
    </w:p>
    <w:p w:rsidR="00CF6D87" w:rsidRDefault="00CF6D87" w:rsidP="00CF6D87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CF6D87" w:rsidRPr="006A5DF7" w:rsidTr="00072F20">
        <w:tc>
          <w:tcPr>
            <w:tcW w:w="4704" w:type="dxa"/>
            <w:shd w:val="clear" w:color="auto" w:fill="auto"/>
            <w:vAlign w:val="center"/>
          </w:tcPr>
          <w:p w:rsidR="00CF6D87" w:rsidRPr="006A5DF7" w:rsidRDefault="00CF6D87" w:rsidP="00072F2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CF6D87" w:rsidRPr="009E029A" w:rsidRDefault="00CF6D87" w:rsidP="00072F2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29A">
              <w:rPr>
                <w:rFonts w:ascii="Arial" w:hAnsi="Arial" w:cs="Arial"/>
                <w:sz w:val="32"/>
                <w:szCs w:val="32"/>
              </w:rPr>
              <w:t>Klára Křížová</w:t>
            </w:r>
          </w:p>
        </w:tc>
      </w:tr>
      <w:tr w:rsidR="00CF6D87" w:rsidRPr="006A5DF7" w:rsidTr="00072F20">
        <w:tc>
          <w:tcPr>
            <w:tcW w:w="4704" w:type="dxa"/>
            <w:shd w:val="clear" w:color="auto" w:fill="auto"/>
            <w:vAlign w:val="center"/>
          </w:tcPr>
          <w:p w:rsidR="00CF6D87" w:rsidRPr="006A5DF7" w:rsidRDefault="00CF6D87" w:rsidP="00072F2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CF6D87" w:rsidRPr="009E029A" w:rsidRDefault="00CF6D87" w:rsidP="00072F2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VII.</w:t>
            </w:r>
            <w:r w:rsidRPr="009E029A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</w:tc>
      </w:tr>
      <w:tr w:rsidR="00CF6D87" w:rsidRPr="006A5DF7" w:rsidTr="00072F20">
        <w:tc>
          <w:tcPr>
            <w:tcW w:w="4704" w:type="dxa"/>
            <w:shd w:val="clear" w:color="auto" w:fill="auto"/>
            <w:vAlign w:val="center"/>
          </w:tcPr>
          <w:p w:rsidR="00CF6D87" w:rsidRPr="006A5DF7" w:rsidRDefault="00CF6D87" w:rsidP="00072F2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CF6D87" w:rsidRPr="009E029A" w:rsidRDefault="00CF6D87" w:rsidP="00072F2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9E029A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4.</w:t>
            </w:r>
            <w:r w:rsidRPr="009E029A">
              <w:rPr>
                <w:rFonts w:ascii="Arial" w:hAnsi="Arial" w:cs="Arial"/>
                <w:sz w:val="32"/>
                <w:szCs w:val="32"/>
              </w:rPr>
              <w:t xml:space="preserve"> 201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</w:tbl>
    <w:p w:rsidR="00CF6D87" w:rsidRDefault="00CF6D87" w:rsidP="00CF6D87">
      <w:pPr>
        <w:spacing w:line="360" w:lineRule="auto"/>
      </w:pPr>
    </w:p>
    <w:tbl>
      <w:tblPr>
        <w:tblpPr w:leftFromText="141" w:rightFromText="141" w:vertAnchor="text" w:horzAnchor="margin" w:tblpY="201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CF6D87" w:rsidRPr="006A5DF7" w:rsidTr="00CF6D87">
        <w:trPr>
          <w:trHeight w:val="277"/>
        </w:trPr>
        <w:tc>
          <w:tcPr>
            <w:tcW w:w="3988" w:type="dxa"/>
            <w:shd w:val="clear" w:color="auto" w:fill="auto"/>
          </w:tcPr>
          <w:p w:rsidR="00CF6D87" w:rsidRPr="006A5DF7" w:rsidRDefault="00CF6D87" w:rsidP="00CF6D8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CF6D87" w:rsidRPr="009E029A" w:rsidRDefault="00CF6D87" w:rsidP="00CF6D8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 a její aplikace</w:t>
            </w:r>
          </w:p>
        </w:tc>
      </w:tr>
      <w:tr w:rsidR="00CF6D87" w:rsidRPr="006A5DF7" w:rsidTr="00CF6D87">
        <w:trPr>
          <w:trHeight w:val="277"/>
        </w:trPr>
        <w:tc>
          <w:tcPr>
            <w:tcW w:w="3988" w:type="dxa"/>
            <w:shd w:val="clear" w:color="auto" w:fill="auto"/>
          </w:tcPr>
          <w:p w:rsidR="00CF6D87" w:rsidRPr="006A5DF7" w:rsidRDefault="00CF6D87" w:rsidP="00CF6D8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CF6D87" w:rsidRPr="009E029A" w:rsidRDefault="00CF6D87" w:rsidP="00CF6D8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Procenta</w:t>
            </w:r>
          </w:p>
        </w:tc>
      </w:tr>
      <w:tr w:rsidR="00CF6D87" w:rsidRPr="006A5DF7" w:rsidTr="00CF6D87">
        <w:trPr>
          <w:trHeight w:val="277"/>
        </w:trPr>
        <w:tc>
          <w:tcPr>
            <w:tcW w:w="3988" w:type="dxa"/>
            <w:shd w:val="clear" w:color="auto" w:fill="auto"/>
          </w:tcPr>
          <w:p w:rsidR="00CF6D87" w:rsidRPr="006A5DF7" w:rsidRDefault="00CF6D87" w:rsidP="00CF6D8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CF6D87" w:rsidRPr="009E029A" w:rsidRDefault="00CF6D87" w:rsidP="00CF6D8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</w:t>
            </w:r>
          </w:p>
        </w:tc>
      </w:tr>
      <w:tr w:rsidR="00CF6D87" w:rsidRPr="006A5DF7" w:rsidTr="00CF6D87">
        <w:trPr>
          <w:trHeight w:val="277"/>
        </w:trPr>
        <w:tc>
          <w:tcPr>
            <w:tcW w:w="3988" w:type="dxa"/>
            <w:shd w:val="clear" w:color="auto" w:fill="auto"/>
          </w:tcPr>
          <w:p w:rsidR="00CF6D87" w:rsidRPr="006A5DF7" w:rsidRDefault="00CF6D87" w:rsidP="00CF6D8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CF6D87" w:rsidRPr="009E029A" w:rsidRDefault="00CF6D87" w:rsidP="00CF6D8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sérií příkladů na procenta, kompletní procvičení od jednodušších po složitější, žáci zjistí, k čemu by se případně měli vrátit, co jim jde a nejde</w:t>
            </w:r>
          </w:p>
        </w:tc>
      </w:tr>
      <w:tr w:rsidR="00CF6D87" w:rsidRPr="006A5DF7" w:rsidTr="00CF6D87">
        <w:trPr>
          <w:trHeight w:val="277"/>
        </w:trPr>
        <w:tc>
          <w:tcPr>
            <w:tcW w:w="3988" w:type="dxa"/>
            <w:shd w:val="clear" w:color="auto" w:fill="auto"/>
          </w:tcPr>
          <w:p w:rsidR="00CF6D87" w:rsidRPr="006A5DF7" w:rsidRDefault="00CF6D87" w:rsidP="00CF6D8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CF6D87" w:rsidRPr="009E029A" w:rsidRDefault="00CF6D87" w:rsidP="00CF6D8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procento, počet procent, procentová část, základ, slovní úloha </w:t>
            </w:r>
          </w:p>
        </w:tc>
      </w:tr>
      <w:tr w:rsidR="00CF6D87" w:rsidRPr="006A5DF7" w:rsidTr="00CF6D87">
        <w:trPr>
          <w:trHeight w:val="277"/>
        </w:trPr>
        <w:tc>
          <w:tcPr>
            <w:tcW w:w="3988" w:type="dxa"/>
            <w:shd w:val="clear" w:color="auto" w:fill="auto"/>
          </w:tcPr>
          <w:p w:rsidR="00CF6D87" w:rsidRPr="006A5DF7" w:rsidRDefault="00CF6D87" w:rsidP="00CF6D8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CF6D87" w:rsidRPr="009E029A" w:rsidRDefault="00CF6D87" w:rsidP="00CF6D8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CF6D87" w:rsidRDefault="00CF6D87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-290195</wp:posOffset>
            </wp:positionV>
            <wp:extent cx="6086475" cy="1485900"/>
            <wp:effectExtent l="19050" t="0" r="9525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br w:type="page"/>
      </w:r>
    </w:p>
    <w:p w:rsidR="005E03CA" w:rsidRDefault="004E305E">
      <w: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pt;height:18pt" fillcolor="#548dd4 [1951]" strokecolor="#17365d [2415]">
            <v:shadow color="#868686"/>
            <v:textpath style="font-family:&quot;Arial Black&quot;" fitshape="t" trim="t" string="Umíš počítat s procenty?"/>
          </v:shape>
        </w:pict>
      </w:r>
    </w:p>
    <w:p w:rsidR="006D28F5" w:rsidRDefault="006D28F5" w:rsidP="005E03CA"/>
    <w:p w:rsidR="005E03CA" w:rsidRDefault="005E03CA" w:rsidP="005E03CA">
      <w:pPr>
        <w:jc w:val="center"/>
        <w:rPr>
          <w:rFonts w:ascii="Arial" w:hAnsi="Arial" w:cs="Arial"/>
          <w:b/>
          <w:sz w:val="24"/>
          <w:szCs w:val="24"/>
        </w:rPr>
      </w:pPr>
      <w:r w:rsidRPr="005E03CA">
        <w:rPr>
          <w:rFonts w:ascii="Arial" w:hAnsi="Arial" w:cs="Arial"/>
          <w:b/>
          <w:sz w:val="24"/>
          <w:szCs w:val="24"/>
        </w:rPr>
        <w:t>1. SÉRIE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Vypočítej 1 % z 20; 150; 0,7.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Vypočítej 5 %, 10 %, 20 % ze 100; 80; 50.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Vypočítej 50 %, 75 %, 80 % ze 100; 80; 50.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Vypočítej 150 %, 200 %, 1000 % ze 100; 80; 50.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Vypočítej 120 %, 125 %, 275 % ze 100; 80; 50.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Vyjádři jako desetinné číslo 25 %, 140 %.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Vyjádři jako zlomek v základním tvaru 25 %, 140 %.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Číslo 65 zvětši o 30 %.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Číslo 35 zmenši o 60 %.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Od čísla 86 odečti 25 % ze 120.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ŘEŠENÍ 1. SÉRIE</w:t>
      </w:r>
    </w:p>
    <w:p w:rsidR="005E03CA" w:rsidRDefault="005E03CA" w:rsidP="005E03CA">
      <w:pPr>
        <w:rPr>
          <w:rFonts w:ascii="Arial" w:eastAsiaTheme="minorEastAsia" w:hAnsi="Arial" w:cs="Arial"/>
          <w:sz w:val="24"/>
          <w:szCs w:val="24"/>
        </w:rPr>
      </w:pPr>
      <w:r w:rsidRPr="005E03CA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0,2; 1,5; 0,007; </w:t>
      </w:r>
      <w:r w:rsidRPr="005E03CA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100 – 5, 10, 20; 80 – 4, 8, 16; 50 – 2,5; 5, 10; </w:t>
      </w:r>
      <w:r w:rsidRPr="005E03CA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100 – 50, 75, 80; 80 – 40, 60, 64; 50 – 25; 37,5; 40; </w:t>
      </w:r>
      <w:r w:rsidRPr="005E03CA"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100 – 150, 200, 1000; 80 – 120, 160, 800; 50 – 75, 100, 500; </w:t>
      </w:r>
      <w:r w:rsidRPr="005E03CA">
        <w:rPr>
          <w:rFonts w:ascii="Arial" w:hAnsi="Arial" w:cs="Arial"/>
          <w:b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100 – 120, 125, 275; 80 – 96, 100, 220; 50 – 60; 62,5; 137,5; </w:t>
      </w:r>
      <w:r>
        <w:rPr>
          <w:rFonts w:ascii="Arial" w:hAnsi="Arial" w:cs="Arial"/>
          <w:b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 xml:space="preserve">0,25; 1,4; </w:t>
      </w:r>
      <w:r>
        <w:rPr>
          <w:rFonts w:ascii="Arial" w:hAnsi="Arial" w:cs="Arial"/>
          <w:b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¼,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; </w:t>
      </w:r>
      <w:r>
        <w:rPr>
          <w:rFonts w:ascii="Arial" w:eastAsiaTheme="minorEastAsia" w:hAnsi="Arial" w:cs="Arial"/>
          <w:b/>
          <w:sz w:val="24"/>
          <w:szCs w:val="24"/>
        </w:rPr>
        <w:t xml:space="preserve">8) </w:t>
      </w:r>
      <w:r>
        <w:rPr>
          <w:rFonts w:ascii="Arial" w:eastAsiaTheme="minorEastAsia" w:hAnsi="Arial" w:cs="Arial"/>
          <w:sz w:val="24"/>
          <w:szCs w:val="24"/>
        </w:rPr>
        <w:t xml:space="preserve">84,5; </w:t>
      </w:r>
      <w:r>
        <w:rPr>
          <w:rFonts w:ascii="Arial" w:eastAsiaTheme="minorEastAsia" w:hAnsi="Arial" w:cs="Arial"/>
          <w:b/>
          <w:sz w:val="24"/>
          <w:szCs w:val="24"/>
        </w:rPr>
        <w:t>9)</w:t>
      </w:r>
      <w:r>
        <w:rPr>
          <w:rFonts w:ascii="Arial" w:eastAsiaTheme="minorEastAsia" w:hAnsi="Arial" w:cs="Arial"/>
          <w:sz w:val="24"/>
          <w:szCs w:val="24"/>
        </w:rPr>
        <w:t xml:space="preserve"> 14; </w:t>
      </w:r>
      <w:r>
        <w:rPr>
          <w:rFonts w:ascii="Arial" w:eastAsiaTheme="minorEastAsia" w:hAnsi="Arial" w:cs="Arial"/>
          <w:b/>
          <w:sz w:val="24"/>
          <w:szCs w:val="24"/>
        </w:rPr>
        <w:t>10)</w:t>
      </w:r>
      <w:r>
        <w:rPr>
          <w:rFonts w:ascii="Arial" w:eastAsiaTheme="minorEastAsia" w:hAnsi="Arial" w:cs="Arial"/>
          <w:sz w:val="24"/>
          <w:szCs w:val="24"/>
        </w:rPr>
        <w:t xml:space="preserve"> 56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jc w:val="center"/>
        <w:rPr>
          <w:rFonts w:ascii="Arial" w:hAnsi="Arial" w:cs="Arial"/>
          <w:b/>
          <w:sz w:val="24"/>
          <w:szCs w:val="24"/>
        </w:rPr>
      </w:pPr>
      <w:r w:rsidRPr="005E03CA">
        <w:rPr>
          <w:rFonts w:ascii="Arial" w:hAnsi="Arial" w:cs="Arial"/>
          <w:b/>
          <w:sz w:val="24"/>
          <w:szCs w:val="24"/>
        </w:rPr>
        <w:t>2. SÉRIE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Vypočítej 0,26 % z 87.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Vypočítej s přesností na dvě desetinná místa 3,2 % z 85.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Vypočítej s přesností na jedno desetinné místo 63,2 % ze 69.</w:t>
      </w:r>
    </w:p>
    <w:tbl>
      <w:tblPr>
        <w:tblStyle w:val="Mkatabulky"/>
        <w:tblpPr w:leftFromText="141" w:rightFromText="141" w:vertAnchor="text" w:horzAnchor="margin" w:tblpXSpec="right" w:tblpY="394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</w:tblGrid>
      <w:tr w:rsidR="005E03CA" w:rsidTr="005E03CA">
        <w:trPr>
          <w:trHeight w:val="255"/>
        </w:trPr>
        <w:tc>
          <w:tcPr>
            <w:tcW w:w="588" w:type="dxa"/>
            <w:shd w:val="clear" w:color="auto" w:fill="948A54" w:themeFill="background2" w:themeFillShade="80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241"/>
        </w:trPr>
        <w:tc>
          <w:tcPr>
            <w:tcW w:w="588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948A54" w:themeFill="background2" w:themeFillShade="80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241"/>
        </w:trPr>
        <w:tc>
          <w:tcPr>
            <w:tcW w:w="588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948A54" w:themeFill="background2" w:themeFillShade="80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K číslu 34 přičti 35,7 % tohoto čísla.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Od čísla 34 odečti 126,7 % tohoto čísla.</w:t>
      </w:r>
    </w:p>
    <w:p w:rsidR="005E03CA" w:rsidRP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Vyjádři v procentech vybarvenou část plochy obrazce.</w:t>
      </w:r>
    </w:p>
    <w:tbl>
      <w:tblPr>
        <w:tblStyle w:val="Mkatabulky"/>
        <w:tblpPr w:leftFromText="141" w:rightFromText="141" w:vertAnchor="text" w:horzAnchor="page" w:tblpX="5803" w:tblpY="250"/>
        <w:tblW w:w="0" w:type="auto"/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5E03CA" w:rsidTr="005E03CA">
        <w:trPr>
          <w:trHeight w:val="248"/>
        </w:trPr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263"/>
        </w:trPr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Porovnej čísla 76 a 25 % z 300.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Vyznač na obrázku 12,5 %.</w:t>
      </w:r>
    </w:p>
    <w:p w:rsidR="005E03CA" w:rsidRP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Narýsuj obrazec, který má o 50 % víc částí než ten na obrázku.</w:t>
      </w:r>
    </w:p>
    <w:tbl>
      <w:tblPr>
        <w:tblStyle w:val="Mkatabulky"/>
        <w:tblW w:w="0" w:type="auto"/>
        <w:tblInd w:w="743" w:type="dxa"/>
        <w:tblLook w:val="04A0" w:firstRow="1" w:lastRow="0" w:firstColumn="1" w:lastColumn="0" w:noHBand="0" w:noVBand="1"/>
      </w:tblPr>
      <w:tblGrid>
        <w:gridCol w:w="1154"/>
        <w:gridCol w:w="1154"/>
      </w:tblGrid>
      <w:tr w:rsidR="005E03CA" w:rsidTr="005E03CA">
        <w:trPr>
          <w:trHeight w:val="472"/>
        </w:trPr>
        <w:tc>
          <w:tcPr>
            <w:tcW w:w="1154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472"/>
        </w:trPr>
        <w:tc>
          <w:tcPr>
            <w:tcW w:w="1154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500"/>
        </w:trPr>
        <w:tc>
          <w:tcPr>
            <w:tcW w:w="1154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Narýsuj obrazec, který má o 25 % méně částí než ten na obrázku.</w:t>
      </w:r>
    </w:p>
    <w:tbl>
      <w:tblPr>
        <w:tblStyle w:val="Mkatabulky"/>
        <w:tblW w:w="0" w:type="auto"/>
        <w:tblInd w:w="503" w:type="dxa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6"/>
        <w:gridCol w:w="586"/>
      </w:tblGrid>
      <w:tr w:rsidR="005E03CA" w:rsidTr="005E03CA">
        <w:trPr>
          <w:trHeight w:val="363"/>
        </w:trPr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right w:val="nil"/>
            </w:tcBorders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</w:tcBorders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363"/>
        </w:trPr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363"/>
        </w:trPr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383"/>
        </w:trPr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rPr>
          <w:rFonts w:ascii="Arial" w:hAnsi="Arial" w:cs="Arial"/>
          <w:b/>
          <w:sz w:val="24"/>
          <w:szCs w:val="24"/>
        </w:rPr>
      </w:pPr>
    </w:p>
    <w:p w:rsidR="005E03CA" w:rsidRDefault="005E03CA" w:rsidP="005E0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ŘEŠENÍ 2. SÉRIE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 w:rsidRPr="005E03CA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0,2262; </w:t>
      </w:r>
      <w:r w:rsidRPr="005E03CA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2,72; </w:t>
      </w:r>
      <w:r w:rsidRPr="005E03CA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43,6; </w:t>
      </w:r>
      <w:r w:rsidRPr="005E03CA"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46,138; </w:t>
      </w:r>
      <w:r w:rsidRPr="005E03CA">
        <w:rPr>
          <w:rFonts w:ascii="Arial" w:hAnsi="Arial" w:cs="Arial"/>
          <w:b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-9,078; </w:t>
      </w:r>
      <w:r w:rsidRPr="005E03CA">
        <w:rPr>
          <w:rFonts w:ascii="Arial" w:hAnsi="Arial" w:cs="Arial"/>
          <w:b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25 %; </w:t>
      </w:r>
      <w:r w:rsidRPr="005E03CA">
        <w:rPr>
          <w:rFonts w:ascii="Arial" w:hAnsi="Arial" w:cs="Arial"/>
          <w:b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76 &gt; 75; </w:t>
      </w:r>
    </w:p>
    <w:tbl>
      <w:tblPr>
        <w:tblStyle w:val="Mkatabulky"/>
        <w:tblpPr w:leftFromText="141" w:rightFromText="141" w:vertAnchor="text" w:horzAnchor="page" w:tblpX="2233" w:tblpY="252"/>
        <w:tblW w:w="0" w:type="auto"/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5E03CA" w:rsidTr="005E03CA">
        <w:trPr>
          <w:trHeight w:val="248"/>
        </w:trPr>
        <w:tc>
          <w:tcPr>
            <w:tcW w:w="375" w:type="dxa"/>
            <w:shd w:val="clear" w:color="auto" w:fill="948A54" w:themeFill="background2" w:themeFillShade="80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263"/>
        </w:trPr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948A54" w:themeFill="background2" w:themeFillShade="80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3CA" w:rsidRDefault="005E03CA" w:rsidP="005E03CA">
      <w:pPr>
        <w:tabs>
          <w:tab w:val="left" w:pos="4253"/>
          <w:tab w:val="left" w:pos="6804"/>
        </w:tabs>
        <w:rPr>
          <w:rFonts w:ascii="Arial" w:hAnsi="Arial" w:cs="Arial"/>
          <w:sz w:val="24"/>
          <w:szCs w:val="24"/>
        </w:rPr>
      </w:pPr>
      <w:r w:rsidRPr="005E03CA">
        <w:rPr>
          <w:rFonts w:ascii="Arial" w:hAnsi="Arial" w:cs="Arial"/>
          <w:b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E03CA">
        <w:rPr>
          <w:rFonts w:ascii="Arial" w:hAnsi="Arial" w:cs="Arial"/>
          <w:b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E03CA">
        <w:rPr>
          <w:rFonts w:ascii="Arial" w:hAnsi="Arial" w:cs="Arial"/>
          <w:b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 xml:space="preserve"> např.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page" w:tblpX="5698" w:tblpY="117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</w:tblGrid>
      <w:tr w:rsidR="005E03CA" w:rsidTr="005E03CA">
        <w:trPr>
          <w:trHeight w:val="405"/>
        </w:trPr>
        <w:tc>
          <w:tcPr>
            <w:tcW w:w="65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405"/>
        </w:trPr>
        <w:tc>
          <w:tcPr>
            <w:tcW w:w="65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429"/>
        </w:trPr>
        <w:tc>
          <w:tcPr>
            <w:tcW w:w="65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6"/>
      </w:tblGrid>
      <w:tr w:rsidR="005E03CA" w:rsidTr="005E03CA">
        <w:trPr>
          <w:trHeight w:val="363"/>
        </w:trPr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right w:val="nil"/>
            </w:tcBorders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363"/>
        </w:trPr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363"/>
        </w:trPr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383"/>
        </w:trPr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5E03CA" w:rsidRDefault="005E03CA" w:rsidP="005E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P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SÉRIE</w:t>
      </w:r>
    </w:p>
    <w:p w:rsidR="005E03CA" w:rsidRPr="005E03CA" w:rsidRDefault="005E03CA" w:rsidP="005E03CA">
      <w:pPr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 xml:space="preserve">Doplň tabulku – </w:t>
      </w:r>
      <w:r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… základ, </w:t>
      </w:r>
      <w:r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… počet procent, </w:t>
      </w:r>
      <w:r>
        <w:rPr>
          <w:rFonts w:ascii="Arial" w:hAnsi="Arial" w:cs="Arial"/>
          <w:i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 … procentová část. </w:t>
      </w:r>
      <w:r>
        <w:rPr>
          <w:rFonts w:ascii="Arial" w:hAnsi="Arial" w:cs="Arial"/>
          <w:sz w:val="26"/>
          <w:szCs w:val="24"/>
        </w:rPr>
        <w:t>(na další straně)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ŘEŠENÍ 3. SÉRIE</w:t>
      </w:r>
    </w:p>
    <w:p w:rsidR="005E03CA" w:rsidRDefault="005E03CA" w:rsidP="005E03C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řádek – 2,1; 0,28;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; 2. řádek – 50; 16; 137; 3. řádek – 0,18;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160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; 162; 1,87</w:t>
      </w:r>
    </w:p>
    <w:p w:rsidR="005E03CA" w:rsidRDefault="005E03CA" w:rsidP="005E03CA">
      <w:pPr>
        <w:rPr>
          <w:rFonts w:ascii="Arial" w:eastAsiaTheme="minorEastAsia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80" w:firstRow="0" w:lastRow="0" w:firstColumn="1" w:lastColumn="0" w:noHBand="0" w:noVBand="1"/>
      </w:tblPr>
      <w:tblGrid>
        <w:gridCol w:w="391"/>
        <w:gridCol w:w="851"/>
        <w:gridCol w:w="851"/>
        <w:gridCol w:w="992"/>
        <w:gridCol w:w="851"/>
        <w:gridCol w:w="850"/>
        <w:gridCol w:w="851"/>
        <w:gridCol w:w="1142"/>
        <w:gridCol w:w="833"/>
        <w:gridCol w:w="844"/>
        <w:gridCol w:w="832"/>
      </w:tblGrid>
      <w:tr w:rsidR="005E03CA" w:rsidTr="005E03CA">
        <w:trPr>
          <w:trHeight w:val="567"/>
          <w:jc w:val="center"/>
        </w:trPr>
        <w:tc>
          <w:tcPr>
            <w:tcW w:w="391" w:type="dxa"/>
            <w:tcBorders>
              <w:right w:val="double" w:sz="4" w:space="0" w:color="auto"/>
            </w:tcBorders>
            <w:vAlign w:val="center"/>
          </w:tcPr>
          <w:p w:rsidR="005E03CA" w:rsidRPr="005E03CA" w:rsidRDefault="005E03CA" w:rsidP="005E03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3CA">
              <w:rPr>
                <w:rFonts w:ascii="Arial" w:hAnsi="Arial" w:cs="Arial"/>
                <w:i/>
                <w:sz w:val="24"/>
                <w:szCs w:val="24"/>
              </w:rPr>
              <w:lastRenderedPageBreak/>
              <w:t>z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5E03CA" w:rsidRDefault="004E305E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850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142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844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32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A" w:rsidTr="005E03CA">
        <w:trPr>
          <w:trHeight w:val="567"/>
          <w:jc w:val="center"/>
        </w:trPr>
        <w:tc>
          <w:tcPr>
            <w:tcW w:w="391" w:type="dxa"/>
            <w:tcBorders>
              <w:right w:val="double" w:sz="4" w:space="0" w:color="auto"/>
            </w:tcBorders>
            <w:vAlign w:val="center"/>
          </w:tcPr>
          <w:p w:rsidR="005E03CA" w:rsidRPr="005E03CA" w:rsidRDefault="005E03CA" w:rsidP="005E03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3CA">
              <w:rPr>
                <w:rFonts w:ascii="Arial" w:hAnsi="Arial" w:cs="Arial"/>
                <w:i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51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44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E03CA" w:rsidTr="005E03CA">
        <w:trPr>
          <w:trHeight w:val="567"/>
          <w:jc w:val="center"/>
        </w:trPr>
        <w:tc>
          <w:tcPr>
            <w:tcW w:w="391" w:type="dxa"/>
            <w:tcBorders>
              <w:right w:val="double" w:sz="4" w:space="0" w:color="auto"/>
            </w:tcBorders>
            <w:vAlign w:val="center"/>
          </w:tcPr>
          <w:p w:rsidR="005E03CA" w:rsidRPr="005E03CA" w:rsidRDefault="005E03CA" w:rsidP="005E03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3CA">
              <w:rPr>
                <w:rFonts w:ascii="Arial" w:hAnsi="Arial" w:cs="Arial"/>
                <w:i/>
                <w:sz w:val="24"/>
                <w:szCs w:val="24"/>
              </w:rPr>
              <w:t>č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851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850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142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0,0084</w:t>
            </w:r>
          </w:p>
        </w:tc>
        <w:tc>
          <w:tcPr>
            <w:tcW w:w="833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5E03CA" w:rsidRDefault="005E03CA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1,233</w:t>
            </w:r>
          </w:p>
        </w:tc>
        <w:tc>
          <w:tcPr>
            <w:tcW w:w="832" w:type="dxa"/>
            <w:vAlign w:val="center"/>
          </w:tcPr>
          <w:p w:rsidR="005E03CA" w:rsidRDefault="004E305E" w:rsidP="005E0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250</m:t>
                    </m:r>
                  </m:den>
                </m:f>
              </m:oMath>
            </m:oMathPara>
          </w:p>
        </w:tc>
      </w:tr>
    </w:tbl>
    <w:p w:rsidR="005E03CA" w:rsidRP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SÉRIE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Kolik procent je 26 Kč ze 100 Kč a 4,2 Kč ze 100 Kč?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Kolik procent jsou 3 cm ze 4 cm a 5 cm ze 4 cm?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Vypočítej s přesností na dvě desetinná místa, kolik procent je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56 l ze 485 l; b) 36 min ze 2 h; c) 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ze 48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 d) 60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z 32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 e) 60 dm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z 3200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Ze 36 žáků umí 14 dobře anglicky. Kolik je to procent?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Z 260 kusů zboží prodali 167 kusů. Kolik je to procent?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Ve skladu bylo 2 650 párů bot. Dalších 820 párů dovezli. O kolik procent se zvýšily zásoby?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ŘEŠENÍ 4. SÉRIE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 w:rsidRPr="005E03CA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26 %, 4,2 %; </w:t>
      </w:r>
      <w:r w:rsidRPr="005E03CA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75 %, 125 %; </w:t>
      </w:r>
      <w:r w:rsidRPr="005E03CA">
        <w:rPr>
          <w:rFonts w:ascii="Arial" w:hAnsi="Arial" w:cs="Arial"/>
          <w:b/>
          <w:sz w:val="24"/>
          <w:szCs w:val="24"/>
        </w:rPr>
        <w:t>3) a)</w:t>
      </w:r>
      <w:r>
        <w:rPr>
          <w:rFonts w:ascii="Arial" w:hAnsi="Arial" w:cs="Arial"/>
          <w:sz w:val="24"/>
          <w:szCs w:val="24"/>
        </w:rPr>
        <w:t xml:space="preserve"> 11,55 %; </w:t>
      </w:r>
      <w:r w:rsidRPr="005E03C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30 %; </w:t>
      </w:r>
      <w:r w:rsidRPr="005E03CA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10,42 %; </w:t>
      </w:r>
      <w:r w:rsidRPr="005E03CA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187,5 %; </w:t>
      </w:r>
      <w:r w:rsidRPr="005E03CA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187,5 %; </w:t>
      </w:r>
      <w:r w:rsidRPr="005E03CA"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38,89 %; </w:t>
      </w:r>
      <w:r w:rsidRPr="005E03CA">
        <w:rPr>
          <w:rFonts w:ascii="Arial" w:hAnsi="Arial" w:cs="Arial"/>
          <w:b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64,23 %; </w:t>
      </w:r>
      <w:r w:rsidRPr="005E03CA">
        <w:rPr>
          <w:rFonts w:ascii="Arial" w:hAnsi="Arial" w:cs="Arial"/>
          <w:b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o 30,94 %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SÉRIE</w:t>
      </w:r>
    </w:p>
    <w:p w:rsidR="005E03CA" w:rsidRDefault="005E03CA" w:rsidP="005E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Na pomlčku doplň chybějící údaj.</w:t>
      </w:r>
    </w:p>
    <w:p w:rsidR="005E03CA" w:rsidRDefault="005E03CA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10 % z _____ je 20</w:t>
      </w:r>
      <w:r>
        <w:rPr>
          <w:rFonts w:ascii="Arial" w:hAnsi="Arial" w:cs="Arial"/>
          <w:sz w:val="24"/>
          <w:szCs w:val="24"/>
        </w:rPr>
        <w:tab/>
        <w:t>b) 15 % z _____ je 22,5</w:t>
      </w:r>
      <w:r>
        <w:rPr>
          <w:rFonts w:ascii="Arial" w:hAnsi="Arial" w:cs="Arial"/>
          <w:sz w:val="24"/>
          <w:szCs w:val="24"/>
        </w:rPr>
        <w:tab/>
        <w:t>c) 140 % z _____ je 112</w:t>
      </w:r>
    </w:p>
    <w:p w:rsidR="005E03CA" w:rsidRDefault="005E03CA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Vypočítej číslo, z něhož je</w:t>
      </w:r>
    </w:p>
    <w:p w:rsidR="005E03CA" w:rsidRDefault="005E03CA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12 % rovno 15;</w:t>
      </w:r>
      <w:r>
        <w:rPr>
          <w:rFonts w:ascii="Arial" w:hAnsi="Arial" w:cs="Arial"/>
          <w:sz w:val="24"/>
          <w:szCs w:val="24"/>
        </w:rPr>
        <w:tab/>
        <w:t>b) 0,5 % rovno 12,6;</w:t>
      </w:r>
      <w:r>
        <w:rPr>
          <w:rFonts w:ascii="Arial" w:hAnsi="Arial" w:cs="Arial"/>
          <w:sz w:val="24"/>
          <w:szCs w:val="24"/>
        </w:rPr>
        <w:tab/>
        <w:t>c) 160 % rovno 55.</w:t>
      </w:r>
    </w:p>
    <w:p w:rsidR="005E03CA" w:rsidRDefault="005E03CA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Pan Novák půjčil bratrovi 57 000 Kč, což bylo 60 % z částky, kterou jeho bratr potřeboval. Kolik korun potřeboval bratr pana Nováka na koupi ojetého auta?</w:t>
      </w:r>
    </w:p>
    <w:p w:rsidR="005E03CA" w:rsidRDefault="005E03CA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Na zahradě je určeno 125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k pěstování zeleniny. Je to 40 % z celkové rozlohy zahrady. Jaká je výměra celé zahrady?</w:t>
      </w:r>
    </w:p>
    <w:p w:rsidR="005E03CA" w:rsidRDefault="005E03CA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Šaty byly zlevněny o 115 Kč, což bylo 12 % původní ceny. Kolik korun stojí šaty po slevě?</w:t>
      </w:r>
    </w:p>
    <w:p w:rsidR="005E03CA" w:rsidRDefault="005E03CA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Novákovi utratí měsíčně za potraviny 4 860 Kč, což je 45 % z jejich měsíčního příjmu. Kolik korun jim zbude na ostatní výdaje?</w:t>
      </w:r>
    </w:p>
    <w:p w:rsidR="005E03CA" w:rsidRDefault="005E03CA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</w:p>
    <w:p w:rsidR="005E03CA" w:rsidRDefault="005E03CA" w:rsidP="005E03CA">
      <w:pPr>
        <w:tabs>
          <w:tab w:val="left" w:pos="3119"/>
          <w:tab w:val="left" w:pos="63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ŘEŠENÍ 5. SÉRIE</w:t>
      </w:r>
    </w:p>
    <w:p w:rsidR="005E03CA" w:rsidRDefault="005E03CA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  <w:r w:rsidRPr="005E03CA">
        <w:rPr>
          <w:rFonts w:ascii="Arial" w:hAnsi="Arial" w:cs="Arial"/>
          <w:b/>
          <w:sz w:val="24"/>
          <w:szCs w:val="24"/>
        </w:rPr>
        <w:t>1) a)</w:t>
      </w:r>
      <w:r>
        <w:rPr>
          <w:rFonts w:ascii="Arial" w:hAnsi="Arial" w:cs="Arial"/>
          <w:sz w:val="24"/>
          <w:szCs w:val="24"/>
        </w:rPr>
        <w:t xml:space="preserve"> 200; </w:t>
      </w:r>
      <w:r w:rsidRPr="005E03C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150; </w:t>
      </w:r>
      <w:r w:rsidRPr="005E03CA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80; </w:t>
      </w:r>
      <w:r w:rsidRPr="005E03CA">
        <w:rPr>
          <w:rFonts w:ascii="Arial" w:hAnsi="Arial" w:cs="Arial"/>
          <w:b/>
          <w:sz w:val="24"/>
          <w:szCs w:val="24"/>
        </w:rPr>
        <w:t>2) a)</w:t>
      </w:r>
      <w:r>
        <w:rPr>
          <w:rFonts w:ascii="Arial" w:hAnsi="Arial" w:cs="Arial"/>
          <w:sz w:val="24"/>
          <w:szCs w:val="24"/>
        </w:rPr>
        <w:t xml:space="preserve"> 125; </w:t>
      </w:r>
      <w:r w:rsidRPr="005E03C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2 520; </w:t>
      </w:r>
      <w:r w:rsidRPr="005E03CA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34,375; </w:t>
      </w:r>
      <w:r w:rsidRPr="005E03CA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95 000 Kč; </w:t>
      </w:r>
      <w:r w:rsidRPr="005E03CA"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312,5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; </w:t>
      </w:r>
      <w:r w:rsidRPr="005E03CA">
        <w:rPr>
          <w:rFonts w:ascii="Arial" w:hAnsi="Arial" w:cs="Arial"/>
          <w:b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843 Kč; </w:t>
      </w:r>
      <w:r w:rsidRPr="005E03CA">
        <w:rPr>
          <w:rFonts w:ascii="Arial" w:hAnsi="Arial" w:cs="Arial"/>
          <w:b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5 940 Kč</w:t>
      </w:r>
    </w:p>
    <w:p w:rsidR="005E03CA" w:rsidRDefault="005E03CA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</w:p>
    <w:p w:rsidR="00CF3092" w:rsidRDefault="00CF3092" w:rsidP="005E03CA">
      <w:pPr>
        <w:tabs>
          <w:tab w:val="left" w:pos="3119"/>
          <w:tab w:val="left" w:pos="6379"/>
        </w:tabs>
        <w:rPr>
          <w:rFonts w:ascii="Arial" w:hAnsi="Arial" w:cs="Arial"/>
          <w:b/>
          <w:sz w:val="24"/>
          <w:szCs w:val="24"/>
        </w:rPr>
      </w:pPr>
    </w:p>
    <w:p w:rsidR="00CF3092" w:rsidRDefault="00CF3092" w:rsidP="005E03CA">
      <w:pPr>
        <w:tabs>
          <w:tab w:val="left" w:pos="3119"/>
          <w:tab w:val="left" w:pos="6379"/>
        </w:tabs>
        <w:rPr>
          <w:rFonts w:ascii="Arial" w:hAnsi="Arial" w:cs="Arial"/>
          <w:b/>
          <w:sz w:val="24"/>
          <w:szCs w:val="24"/>
        </w:rPr>
      </w:pPr>
    </w:p>
    <w:p w:rsidR="00CF3092" w:rsidRDefault="00CF3092" w:rsidP="005E03CA">
      <w:pPr>
        <w:tabs>
          <w:tab w:val="left" w:pos="3119"/>
          <w:tab w:val="left" w:pos="6379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 každou správně vyřešenou úlohu v sérii máš 1 bod. V každé sérii tak můžeš získat 10 bodů.</w:t>
      </w:r>
    </w:p>
    <w:p w:rsidR="00CF3092" w:rsidRDefault="00CF3092" w:rsidP="005E03CA">
      <w:pPr>
        <w:tabs>
          <w:tab w:val="left" w:pos="3119"/>
          <w:tab w:val="left" w:pos="6379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10 – 9 bodů: Gratuluji, jsi vynikající při řešení úloh tohoto typu.</w:t>
      </w:r>
    </w:p>
    <w:p w:rsidR="00CF3092" w:rsidRDefault="00CF3092" w:rsidP="005E03CA">
      <w:pPr>
        <w:tabs>
          <w:tab w:val="left" w:pos="3119"/>
          <w:tab w:val="left" w:pos="6379"/>
        </w:tabs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 – 7 bodů: Jsi úspěšný/á řešitel/ka, někdy ale nejsi na svou práci plně soustředěn/a.</w:t>
      </w:r>
    </w:p>
    <w:p w:rsidR="00CF3092" w:rsidRDefault="00CF3092" w:rsidP="00CF3092">
      <w:pPr>
        <w:tabs>
          <w:tab w:val="left" w:pos="1276"/>
          <w:tab w:val="left" w:pos="3119"/>
          <w:tab w:val="left" w:pos="6379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Řeš ještě podobné úlohy, aby ses zdokonalil/a, a nic tě nezaskočí.</w:t>
      </w:r>
    </w:p>
    <w:p w:rsidR="00CF3092" w:rsidRDefault="00CF3092" w:rsidP="00CF3092">
      <w:pPr>
        <w:tabs>
          <w:tab w:val="left" w:pos="1276"/>
          <w:tab w:val="left" w:pos="3119"/>
          <w:tab w:val="left" w:pos="6379"/>
        </w:tabs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 – 5 bodů: Jsi průměrný/á řešitel/ka, děláš někdy závažné chyby. Hledej si další</w:t>
      </w:r>
    </w:p>
    <w:p w:rsidR="00CF3092" w:rsidRDefault="00CF3092" w:rsidP="00CF3092">
      <w:pPr>
        <w:tabs>
          <w:tab w:val="left" w:pos="1276"/>
          <w:tab w:val="left" w:pos="3119"/>
          <w:tab w:val="left" w:pos="6379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úlohy, určitě se zlepšíš. Nezapomínej u řešení odpočívat.</w:t>
      </w:r>
    </w:p>
    <w:p w:rsidR="00CF3092" w:rsidRDefault="00CF3092" w:rsidP="00CF3092">
      <w:pPr>
        <w:tabs>
          <w:tab w:val="left" w:pos="1276"/>
          <w:tab w:val="left" w:pos="3119"/>
          <w:tab w:val="left" w:pos="6379"/>
        </w:tabs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 – 3 body: Tvé výsledky jsou špatné, řeš co nejvíc úloh, požádej o pomoc, pokud si</w:t>
      </w:r>
    </w:p>
    <w:p w:rsidR="00CF3092" w:rsidRDefault="00CF3092" w:rsidP="00CF3092">
      <w:pPr>
        <w:tabs>
          <w:tab w:val="left" w:pos="1276"/>
          <w:tab w:val="left" w:pos="3119"/>
          <w:tab w:val="left" w:pos="6379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nevíš rady. Chce to trpělivost, zvládneš to.</w:t>
      </w:r>
    </w:p>
    <w:p w:rsidR="00CF3092" w:rsidRDefault="00CF3092" w:rsidP="00CF3092">
      <w:pPr>
        <w:tabs>
          <w:tab w:val="left" w:pos="1276"/>
          <w:tab w:val="left" w:pos="3119"/>
          <w:tab w:val="left" w:pos="6379"/>
        </w:tabs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 – 0 bodů: Tvé výsledky jsou nevyhovující, prostuduj si všechno ještě jednou nebo </w:t>
      </w:r>
    </w:p>
    <w:p w:rsidR="00CF3092" w:rsidRPr="00CF3092" w:rsidRDefault="00CF3092" w:rsidP="00CF3092">
      <w:pPr>
        <w:tabs>
          <w:tab w:val="left" w:pos="1276"/>
          <w:tab w:val="left" w:pos="3119"/>
          <w:tab w:val="left" w:pos="6379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požádej někoho o pomoc. Hlavně se nevzdávej!</w:t>
      </w:r>
    </w:p>
    <w:p w:rsidR="00CF3092" w:rsidRDefault="00CF3092" w:rsidP="005E03CA">
      <w:pPr>
        <w:tabs>
          <w:tab w:val="left" w:pos="3119"/>
          <w:tab w:val="left" w:pos="6379"/>
        </w:tabs>
        <w:rPr>
          <w:rFonts w:ascii="Arial" w:hAnsi="Arial" w:cs="Arial"/>
          <w:b/>
          <w:sz w:val="24"/>
          <w:szCs w:val="24"/>
        </w:rPr>
      </w:pPr>
    </w:p>
    <w:p w:rsidR="00CF3092" w:rsidRDefault="00CF3092" w:rsidP="005E03CA">
      <w:pPr>
        <w:tabs>
          <w:tab w:val="left" w:pos="3119"/>
          <w:tab w:val="left" w:pos="6379"/>
        </w:tabs>
        <w:rPr>
          <w:rFonts w:ascii="Arial" w:hAnsi="Arial" w:cs="Arial"/>
          <w:b/>
          <w:sz w:val="24"/>
          <w:szCs w:val="24"/>
        </w:rPr>
      </w:pPr>
    </w:p>
    <w:p w:rsidR="00CF3092" w:rsidRDefault="00CF3092" w:rsidP="005E03CA">
      <w:pPr>
        <w:tabs>
          <w:tab w:val="left" w:pos="3119"/>
          <w:tab w:val="left" w:pos="6379"/>
        </w:tabs>
        <w:rPr>
          <w:rFonts w:ascii="Arial" w:hAnsi="Arial" w:cs="Arial"/>
          <w:b/>
          <w:sz w:val="24"/>
          <w:szCs w:val="24"/>
        </w:rPr>
      </w:pPr>
    </w:p>
    <w:p w:rsidR="005E03CA" w:rsidRPr="00CF3092" w:rsidRDefault="00CF3092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Zdroj:</w:t>
      </w:r>
    </w:p>
    <w:p w:rsidR="00CF3092" w:rsidRDefault="00CF3092" w:rsidP="00CF3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BUŠEK, I. – KUBÍNOVÁ, M. – NOVOTNÁ, J. </w:t>
      </w:r>
      <w:r>
        <w:rPr>
          <w:rFonts w:ascii="Arial" w:hAnsi="Arial" w:cs="Arial"/>
          <w:i/>
          <w:sz w:val="24"/>
          <w:szCs w:val="24"/>
        </w:rPr>
        <w:t xml:space="preserve">Mám to dobře? 3. </w:t>
      </w:r>
      <w:r>
        <w:rPr>
          <w:rFonts w:ascii="Arial" w:hAnsi="Arial" w:cs="Arial"/>
          <w:sz w:val="24"/>
          <w:szCs w:val="24"/>
        </w:rPr>
        <w:t>Praha: Prometheus, 1995. ISBN 80-85849-03-8</w:t>
      </w:r>
    </w:p>
    <w:p w:rsidR="00CF3092" w:rsidRDefault="00CF3092" w:rsidP="00CF3092">
      <w:pPr>
        <w:rPr>
          <w:rFonts w:ascii="Arial" w:hAnsi="Arial" w:cs="Arial"/>
          <w:sz w:val="24"/>
          <w:szCs w:val="24"/>
        </w:rPr>
      </w:pPr>
    </w:p>
    <w:p w:rsidR="00CF3092" w:rsidRPr="009D4541" w:rsidRDefault="00CF3092" w:rsidP="00CF3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Autorem materiálu a všech jeho částí, není-li uvedeno jinak, je Klára Křížová.</w:t>
      </w:r>
    </w:p>
    <w:p w:rsidR="00CF3092" w:rsidRPr="005E03CA" w:rsidRDefault="00CF3092" w:rsidP="005E03CA">
      <w:pPr>
        <w:tabs>
          <w:tab w:val="left" w:pos="3119"/>
          <w:tab w:val="left" w:pos="6379"/>
        </w:tabs>
        <w:rPr>
          <w:rFonts w:ascii="Arial" w:hAnsi="Arial" w:cs="Arial"/>
          <w:sz w:val="24"/>
          <w:szCs w:val="24"/>
        </w:rPr>
      </w:pPr>
    </w:p>
    <w:sectPr w:rsidR="00CF3092" w:rsidRPr="005E03CA" w:rsidSect="006D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3CA"/>
    <w:rsid w:val="00002518"/>
    <w:rsid w:val="00002B93"/>
    <w:rsid w:val="00002D65"/>
    <w:rsid w:val="000036C0"/>
    <w:rsid w:val="00005343"/>
    <w:rsid w:val="000070DE"/>
    <w:rsid w:val="00007725"/>
    <w:rsid w:val="000077AF"/>
    <w:rsid w:val="000124AF"/>
    <w:rsid w:val="00013B6B"/>
    <w:rsid w:val="00014DF0"/>
    <w:rsid w:val="00021522"/>
    <w:rsid w:val="0002160E"/>
    <w:rsid w:val="0002274F"/>
    <w:rsid w:val="00023747"/>
    <w:rsid w:val="00024E11"/>
    <w:rsid w:val="0002607E"/>
    <w:rsid w:val="00026A45"/>
    <w:rsid w:val="00030298"/>
    <w:rsid w:val="00031ECE"/>
    <w:rsid w:val="00032575"/>
    <w:rsid w:val="00033C83"/>
    <w:rsid w:val="0003481F"/>
    <w:rsid w:val="000348F9"/>
    <w:rsid w:val="00034D4D"/>
    <w:rsid w:val="000401A0"/>
    <w:rsid w:val="000407BE"/>
    <w:rsid w:val="00040CC7"/>
    <w:rsid w:val="00043590"/>
    <w:rsid w:val="00043EB5"/>
    <w:rsid w:val="000465D5"/>
    <w:rsid w:val="0004678C"/>
    <w:rsid w:val="0005096E"/>
    <w:rsid w:val="00053413"/>
    <w:rsid w:val="00053E0F"/>
    <w:rsid w:val="000540E9"/>
    <w:rsid w:val="00054BD8"/>
    <w:rsid w:val="00054F2E"/>
    <w:rsid w:val="00056263"/>
    <w:rsid w:val="00056D33"/>
    <w:rsid w:val="00057AE3"/>
    <w:rsid w:val="00060F20"/>
    <w:rsid w:val="0006256E"/>
    <w:rsid w:val="00062610"/>
    <w:rsid w:val="00063297"/>
    <w:rsid w:val="00064B87"/>
    <w:rsid w:val="00066818"/>
    <w:rsid w:val="00066CA6"/>
    <w:rsid w:val="00071375"/>
    <w:rsid w:val="00072C15"/>
    <w:rsid w:val="00074ADC"/>
    <w:rsid w:val="00074B5B"/>
    <w:rsid w:val="00076CB2"/>
    <w:rsid w:val="000831E8"/>
    <w:rsid w:val="00084AD6"/>
    <w:rsid w:val="00084FF8"/>
    <w:rsid w:val="0008655C"/>
    <w:rsid w:val="00086D5C"/>
    <w:rsid w:val="00086D64"/>
    <w:rsid w:val="00087413"/>
    <w:rsid w:val="000919E5"/>
    <w:rsid w:val="0009258D"/>
    <w:rsid w:val="00092EC2"/>
    <w:rsid w:val="00093AAD"/>
    <w:rsid w:val="00094446"/>
    <w:rsid w:val="0009481A"/>
    <w:rsid w:val="00095CBE"/>
    <w:rsid w:val="000969C1"/>
    <w:rsid w:val="0009709F"/>
    <w:rsid w:val="00097718"/>
    <w:rsid w:val="000A1160"/>
    <w:rsid w:val="000A1BE7"/>
    <w:rsid w:val="000A25B3"/>
    <w:rsid w:val="000A2E57"/>
    <w:rsid w:val="000A64E9"/>
    <w:rsid w:val="000A777F"/>
    <w:rsid w:val="000B0672"/>
    <w:rsid w:val="000B0699"/>
    <w:rsid w:val="000B21AB"/>
    <w:rsid w:val="000B296C"/>
    <w:rsid w:val="000B34D7"/>
    <w:rsid w:val="000B75AC"/>
    <w:rsid w:val="000C3655"/>
    <w:rsid w:val="000C468E"/>
    <w:rsid w:val="000C4C80"/>
    <w:rsid w:val="000C4CB8"/>
    <w:rsid w:val="000C7C8A"/>
    <w:rsid w:val="000E3243"/>
    <w:rsid w:val="000E3610"/>
    <w:rsid w:val="000E37D2"/>
    <w:rsid w:val="000E51E7"/>
    <w:rsid w:val="000F04CF"/>
    <w:rsid w:val="000F12A2"/>
    <w:rsid w:val="000F555F"/>
    <w:rsid w:val="000F7006"/>
    <w:rsid w:val="001028B4"/>
    <w:rsid w:val="0010373C"/>
    <w:rsid w:val="00103908"/>
    <w:rsid w:val="00107913"/>
    <w:rsid w:val="00107DB7"/>
    <w:rsid w:val="00110FD3"/>
    <w:rsid w:val="00111440"/>
    <w:rsid w:val="00112CC0"/>
    <w:rsid w:val="0011414B"/>
    <w:rsid w:val="00116B37"/>
    <w:rsid w:val="00120A27"/>
    <w:rsid w:val="001267C6"/>
    <w:rsid w:val="00127155"/>
    <w:rsid w:val="0013382E"/>
    <w:rsid w:val="00133C10"/>
    <w:rsid w:val="00134A4F"/>
    <w:rsid w:val="001355A0"/>
    <w:rsid w:val="001401FC"/>
    <w:rsid w:val="001408B7"/>
    <w:rsid w:val="001424AC"/>
    <w:rsid w:val="00142E61"/>
    <w:rsid w:val="001448F1"/>
    <w:rsid w:val="00145B86"/>
    <w:rsid w:val="0014734D"/>
    <w:rsid w:val="001504FC"/>
    <w:rsid w:val="00150CCB"/>
    <w:rsid w:val="00150E7B"/>
    <w:rsid w:val="0015289B"/>
    <w:rsid w:val="001560C3"/>
    <w:rsid w:val="00156595"/>
    <w:rsid w:val="00163856"/>
    <w:rsid w:val="00163EBE"/>
    <w:rsid w:val="00164A99"/>
    <w:rsid w:val="0016570D"/>
    <w:rsid w:val="00171946"/>
    <w:rsid w:val="00171D41"/>
    <w:rsid w:val="00171EAB"/>
    <w:rsid w:val="00180C6F"/>
    <w:rsid w:val="00182157"/>
    <w:rsid w:val="0018266E"/>
    <w:rsid w:val="00182F92"/>
    <w:rsid w:val="00183367"/>
    <w:rsid w:val="00184733"/>
    <w:rsid w:val="00184B2A"/>
    <w:rsid w:val="00185A83"/>
    <w:rsid w:val="001905F4"/>
    <w:rsid w:val="00190D79"/>
    <w:rsid w:val="00192227"/>
    <w:rsid w:val="00194B22"/>
    <w:rsid w:val="00194D09"/>
    <w:rsid w:val="001A2255"/>
    <w:rsid w:val="001A298E"/>
    <w:rsid w:val="001A2CB1"/>
    <w:rsid w:val="001A3783"/>
    <w:rsid w:val="001A3A3C"/>
    <w:rsid w:val="001A3E96"/>
    <w:rsid w:val="001A6B66"/>
    <w:rsid w:val="001A761C"/>
    <w:rsid w:val="001B08F4"/>
    <w:rsid w:val="001B6C77"/>
    <w:rsid w:val="001C0BBB"/>
    <w:rsid w:val="001C0D66"/>
    <w:rsid w:val="001C197B"/>
    <w:rsid w:val="001C3CDD"/>
    <w:rsid w:val="001C5168"/>
    <w:rsid w:val="001C62B2"/>
    <w:rsid w:val="001C6DC1"/>
    <w:rsid w:val="001D1C5D"/>
    <w:rsid w:val="001D1C61"/>
    <w:rsid w:val="001D1EEC"/>
    <w:rsid w:val="001D283A"/>
    <w:rsid w:val="001D2871"/>
    <w:rsid w:val="001D3AFF"/>
    <w:rsid w:val="001D3C73"/>
    <w:rsid w:val="001E146B"/>
    <w:rsid w:val="001E190D"/>
    <w:rsid w:val="001E31ED"/>
    <w:rsid w:val="001E77B4"/>
    <w:rsid w:val="001F0431"/>
    <w:rsid w:val="001F5554"/>
    <w:rsid w:val="002005A4"/>
    <w:rsid w:val="002030F6"/>
    <w:rsid w:val="00203428"/>
    <w:rsid w:val="00204CDC"/>
    <w:rsid w:val="002062D2"/>
    <w:rsid w:val="002075EE"/>
    <w:rsid w:val="00212365"/>
    <w:rsid w:val="00214126"/>
    <w:rsid w:val="00216EB4"/>
    <w:rsid w:val="0022191F"/>
    <w:rsid w:val="002236AA"/>
    <w:rsid w:val="00224D66"/>
    <w:rsid w:val="002278BE"/>
    <w:rsid w:val="00227CAE"/>
    <w:rsid w:val="00236203"/>
    <w:rsid w:val="0023706A"/>
    <w:rsid w:val="00237C1A"/>
    <w:rsid w:val="00240B1C"/>
    <w:rsid w:val="0024124D"/>
    <w:rsid w:val="002425EF"/>
    <w:rsid w:val="00244C04"/>
    <w:rsid w:val="002468DD"/>
    <w:rsid w:val="00252677"/>
    <w:rsid w:val="00253A1F"/>
    <w:rsid w:val="002549F8"/>
    <w:rsid w:val="0025537B"/>
    <w:rsid w:val="002600AE"/>
    <w:rsid w:val="00262B5E"/>
    <w:rsid w:val="00264028"/>
    <w:rsid w:val="00264256"/>
    <w:rsid w:val="00264275"/>
    <w:rsid w:val="00265D12"/>
    <w:rsid w:val="00266F47"/>
    <w:rsid w:val="0027039F"/>
    <w:rsid w:val="002723EC"/>
    <w:rsid w:val="00273461"/>
    <w:rsid w:val="00274529"/>
    <w:rsid w:val="00274E56"/>
    <w:rsid w:val="00280C90"/>
    <w:rsid w:val="00281944"/>
    <w:rsid w:val="00283B96"/>
    <w:rsid w:val="00284D6B"/>
    <w:rsid w:val="0028684C"/>
    <w:rsid w:val="002868D0"/>
    <w:rsid w:val="0028747C"/>
    <w:rsid w:val="00291030"/>
    <w:rsid w:val="00291A63"/>
    <w:rsid w:val="002A28C7"/>
    <w:rsid w:val="002A2FE5"/>
    <w:rsid w:val="002A51A2"/>
    <w:rsid w:val="002A5376"/>
    <w:rsid w:val="002A5B99"/>
    <w:rsid w:val="002B1CEF"/>
    <w:rsid w:val="002B2281"/>
    <w:rsid w:val="002B2A13"/>
    <w:rsid w:val="002B3791"/>
    <w:rsid w:val="002C02F3"/>
    <w:rsid w:val="002C0A7C"/>
    <w:rsid w:val="002C1470"/>
    <w:rsid w:val="002C3466"/>
    <w:rsid w:val="002C38FC"/>
    <w:rsid w:val="002C6348"/>
    <w:rsid w:val="002C6DCB"/>
    <w:rsid w:val="002C773E"/>
    <w:rsid w:val="002D02C0"/>
    <w:rsid w:val="002D06F5"/>
    <w:rsid w:val="002D0F95"/>
    <w:rsid w:val="002D1C60"/>
    <w:rsid w:val="002D4588"/>
    <w:rsid w:val="002D5394"/>
    <w:rsid w:val="002D6096"/>
    <w:rsid w:val="002E0997"/>
    <w:rsid w:val="002E0ED7"/>
    <w:rsid w:val="002E282A"/>
    <w:rsid w:val="002F061F"/>
    <w:rsid w:val="002F40BA"/>
    <w:rsid w:val="002F6028"/>
    <w:rsid w:val="002F773A"/>
    <w:rsid w:val="00300859"/>
    <w:rsid w:val="00302408"/>
    <w:rsid w:val="00302FB8"/>
    <w:rsid w:val="00303850"/>
    <w:rsid w:val="003040A6"/>
    <w:rsid w:val="003047A0"/>
    <w:rsid w:val="0030559F"/>
    <w:rsid w:val="00311C11"/>
    <w:rsid w:val="00313E04"/>
    <w:rsid w:val="003173C3"/>
    <w:rsid w:val="003224B5"/>
    <w:rsid w:val="00322E80"/>
    <w:rsid w:val="003230AF"/>
    <w:rsid w:val="00323A85"/>
    <w:rsid w:val="00326E90"/>
    <w:rsid w:val="0032712D"/>
    <w:rsid w:val="00327B5C"/>
    <w:rsid w:val="00333DB7"/>
    <w:rsid w:val="003354F4"/>
    <w:rsid w:val="003360AE"/>
    <w:rsid w:val="003375FA"/>
    <w:rsid w:val="00340023"/>
    <w:rsid w:val="00345223"/>
    <w:rsid w:val="00347BDE"/>
    <w:rsid w:val="00347C10"/>
    <w:rsid w:val="00351101"/>
    <w:rsid w:val="00351319"/>
    <w:rsid w:val="00351C63"/>
    <w:rsid w:val="00352C08"/>
    <w:rsid w:val="00355547"/>
    <w:rsid w:val="00361988"/>
    <w:rsid w:val="00361E6C"/>
    <w:rsid w:val="003626FD"/>
    <w:rsid w:val="003666A9"/>
    <w:rsid w:val="00366C4C"/>
    <w:rsid w:val="0037479A"/>
    <w:rsid w:val="00374A3A"/>
    <w:rsid w:val="00374DD9"/>
    <w:rsid w:val="00377681"/>
    <w:rsid w:val="003777F2"/>
    <w:rsid w:val="00380232"/>
    <w:rsid w:val="00385FA4"/>
    <w:rsid w:val="003906E3"/>
    <w:rsid w:val="003910D7"/>
    <w:rsid w:val="0039197D"/>
    <w:rsid w:val="003929A1"/>
    <w:rsid w:val="003933F7"/>
    <w:rsid w:val="00394046"/>
    <w:rsid w:val="003963B1"/>
    <w:rsid w:val="00396F01"/>
    <w:rsid w:val="00397887"/>
    <w:rsid w:val="00397980"/>
    <w:rsid w:val="003A0E67"/>
    <w:rsid w:val="003A10B7"/>
    <w:rsid w:val="003A2224"/>
    <w:rsid w:val="003A4458"/>
    <w:rsid w:val="003A6612"/>
    <w:rsid w:val="003B3D60"/>
    <w:rsid w:val="003B71F0"/>
    <w:rsid w:val="003C0132"/>
    <w:rsid w:val="003C0C1F"/>
    <w:rsid w:val="003C0F45"/>
    <w:rsid w:val="003C0F7D"/>
    <w:rsid w:val="003C1F73"/>
    <w:rsid w:val="003C2730"/>
    <w:rsid w:val="003C3864"/>
    <w:rsid w:val="003C5291"/>
    <w:rsid w:val="003C6947"/>
    <w:rsid w:val="003D0570"/>
    <w:rsid w:val="003D09EE"/>
    <w:rsid w:val="003D1901"/>
    <w:rsid w:val="003D3C61"/>
    <w:rsid w:val="003D5DD4"/>
    <w:rsid w:val="003D6658"/>
    <w:rsid w:val="003D70CA"/>
    <w:rsid w:val="003E10B0"/>
    <w:rsid w:val="003E16A6"/>
    <w:rsid w:val="003E1B3E"/>
    <w:rsid w:val="003E3127"/>
    <w:rsid w:val="003E3B13"/>
    <w:rsid w:val="003E3C56"/>
    <w:rsid w:val="003E3C72"/>
    <w:rsid w:val="003E7D4E"/>
    <w:rsid w:val="003F00AA"/>
    <w:rsid w:val="003F06D1"/>
    <w:rsid w:val="003F194F"/>
    <w:rsid w:val="003F2CDA"/>
    <w:rsid w:val="0040051A"/>
    <w:rsid w:val="00400A45"/>
    <w:rsid w:val="00404E92"/>
    <w:rsid w:val="004055B8"/>
    <w:rsid w:val="0040563D"/>
    <w:rsid w:val="00405793"/>
    <w:rsid w:val="00407E96"/>
    <w:rsid w:val="00407EE3"/>
    <w:rsid w:val="00411E5C"/>
    <w:rsid w:val="00412CD5"/>
    <w:rsid w:val="00413693"/>
    <w:rsid w:val="00413982"/>
    <w:rsid w:val="00413BAD"/>
    <w:rsid w:val="00413E1F"/>
    <w:rsid w:val="0041405F"/>
    <w:rsid w:val="0041411F"/>
    <w:rsid w:val="004154D4"/>
    <w:rsid w:val="00415883"/>
    <w:rsid w:val="00416899"/>
    <w:rsid w:val="00417F52"/>
    <w:rsid w:val="0042106E"/>
    <w:rsid w:val="00421613"/>
    <w:rsid w:val="00421802"/>
    <w:rsid w:val="00421926"/>
    <w:rsid w:val="004223A6"/>
    <w:rsid w:val="004244FB"/>
    <w:rsid w:val="00426F6F"/>
    <w:rsid w:val="0042731E"/>
    <w:rsid w:val="00430561"/>
    <w:rsid w:val="004309D2"/>
    <w:rsid w:val="00431A60"/>
    <w:rsid w:val="004354BC"/>
    <w:rsid w:val="004358BF"/>
    <w:rsid w:val="00440C7A"/>
    <w:rsid w:val="0044369D"/>
    <w:rsid w:val="00446A6E"/>
    <w:rsid w:val="0045110B"/>
    <w:rsid w:val="00451282"/>
    <w:rsid w:val="004531B1"/>
    <w:rsid w:val="004536A2"/>
    <w:rsid w:val="00453EB0"/>
    <w:rsid w:val="004541AD"/>
    <w:rsid w:val="00455399"/>
    <w:rsid w:val="0045664A"/>
    <w:rsid w:val="004607D6"/>
    <w:rsid w:val="004612BB"/>
    <w:rsid w:val="00463362"/>
    <w:rsid w:val="00463572"/>
    <w:rsid w:val="0046369C"/>
    <w:rsid w:val="00467FD9"/>
    <w:rsid w:val="00470C8D"/>
    <w:rsid w:val="00472613"/>
    <w:rsid w:val="00474D0A"/>
    <w:rsid w:val="00477777"/>
    <w:rsid w:val="00483782"/>
    <w:rsid w:val="00486A5E"/>
    <w:rsid w:val="00487AA5"/>
    <w:rsid w:val="004900FF"/>
    <w:rsid w:val="00490363"/>
    <w:rsid w:val="00493A4D"/>
    <w:rsid w:val="00493CA1"/>
    <w:rsid w:val="0049536B"/>
    <w:rsid w:val="004A57BE"/>
    <w:rsid w:val="004A77E7"/>
    <w:rsid w:val="004B1455"/>
    <w:rsid w:val="004B29B5"/>
    <w:rsid w:val="004B29FF"/>
    <w:rsid w:val="004B3188"/>
    <w:rsid w:val="004B69F1"/>
    <w:rsid w:val="004B6F2B"/>
    <w:rsid w:val="004C07E1"/>
    <w:rsid w:val="004C0A56"/>
    <w:rsid w:val="004C0B8F"/>
    <w:rsid w:val="004C1818"/>
    <w:rsid w:val="004C1CED"/>
    <w:rsid w:val="004C3043"/>
    <w:rsid w:val="004C4E84"/>
    <w:rsid w:val="004C50B3"/>
    <w:rsid w:val="004C5EAE"/>
    <w:rsid w:val="004C67C5"/>
    <w:rsid w:val="004D0889"/>
    <w:rsid w:val="004D16E0"/>
    <w:rsid w:val="004D192D"/>
    <w:rsid w:val="004D4211"/>
    <w:rsid w:val="004D5339"/>
    <w:rsid w:val="004D6E72"/>
    <w:rsid w:val="004E305E"/>
    <w:rsid w:val="004E37DC"/>
    <w:rsid w:val="004E4810"/>
    <w:rsid w:val="004E499F"/>
    <w:rsid w:val="004E5DF9"/>
    <w:rsid w:val="004E6019"/>
    <w:rsid w:val="004E6F88"/>
    <w:rsid w:val="004F1BFB"/>
    <w:rsid w:val="004F1DD7"/>
    <w:rsid w:val="004F21A8"/>
    <w:rsid w:val="004F2551"/>
    <w:rsid w:val="004F4F31"/>
    <w:rsid w:val="004F4FFA"/>
    <w:rsid w:val="004F5187"/>
    <w:rsid w:val="004F75DF"/>
    <w:rsid w:val="004F7D17"/>
    <w:rsid w:val="005004AB"/>
    <w:rsid w:val="00500833"/>
    <w:rsid w:val="005033C5"/>
    <w:rsid w:val="00503922"/>
    <w:rsid w:val="00503B3D"/>
    <w:rsid w:val="005047ED"/>
    <w:rsid w:val="00506333"/>
    <w:rsid w:val="0051400C"/>
    <w:rsid w:val="0051413C"/>
    <w:rsid w:val="0051442D"/>
    <w:rsid w:val="0051651A"/>
    <w:rsid w:val="00516736"/>
    <w:rsid w:val="005240FE"/>
    <w:rsid w:val="005278C7"/>
    <w:rsid w:val="005300E1"/>
    <w:rsid w:val="0053022D"/>
    <w:rsid w:val="005309B1"/>
    <w:rsid w:val="005362E3"/>
    <w:rsid w:val="0054136B"/>
    <w:rsid w:val="00541871"/>
    <w:rsid w:val="0054292A"/>
    <w:rsid w:val="00543A59"/>
    <w:rsid w:val="00543BB1"/>
    <w:rsid w:val="0054483B"/>
    <w:rsid w:val="00546D1C"/>
    <w:rsid w:val="0055186C"/>
    <w:rsid w:val="00551A3B"/>
    <w:rsid w:val="00553E50"/>
    <w:rsid w:val="00556596"/>
    <w:rsid w:val="0056224A"/>
    <w:rsid w:val="00565767"/>
    <w:rsid w:val="00566450"/>
    <w:rsid w:val="005666C5"/>
    <w:rsid w:val="00570D72"/>
    <w:rsid w:val="005728F5"/>
    <w:rsid w:val="005739B7"/>
    <w:rsid w:val="005750E0"/>
    <w:rsid w:val="0057522A"/>
    <w:rsid w:val="0057605E"/>
    <w:rsid w:val="005816E5"/>
    <w:rsid w:val="00584BDF"/>
    <w:rsid w:val="00586220"/>
    <w:rsid w:val="00587C34"/>
    <w:rsid w:val="00590850"/>
    <w:rsid w:val="00592685"/>
    <w:rsid w:val="00593D1D"/>
    <w:rsid w:val="00594041"/>
    <w:rsid w:val="0059706D"/>
    <w:rsid w:val="00597CAB"/>
    <w:rsid w:val="005A29CE"/>
    <w:rsid w:val="005A4F6A"/>
    <w:rsid w:val="005A74EA"/>
    <w:rsid w:val="005A7514"/>
    <w:rsid w:val="005A7BFD"/>
    <w:rsid w:val="005B0C84"/>
    <w:rsid w:val="005B35F1"/>
    <w:rsid w:val="005B37F3"/>
    <w:rsid w:val="005B5ADB"/>
    <w:rsid w:val="005C3CED"/>
    <w:rsid w:val="005C4C60"/>
    <w:rsid w:val="005C50A1"/>
    <w:rsid w:val="005C700C"/>
    <w:rsid w:val="005C72D1"/>
    <w:rsid w:val="005D0CEE"/>
    <w:rsid w:val="005D1B5A"/>
    <w:rsid w:val="005D27D5"/>
    <w:rsid w:val="005E03CA"/>
    <w:rsid w:val="005E2EFA"/>
    <w:rsid w:val="005E5866"/>
    <w:rsid w:val="005E68F0"/>
    <w:rsid w:val="005F0C14"/>
    <w:rsid w:val="005F0FBC"/>
    <w:rsid w:val="005F2A09"/>
    <w:rsid w:val="005F41BC"/>
    <w:rsid w:val="005F5C9C"/>
    <w:rsid w:val="0060552E"/>
    <w:rsid w:val="00605DCD"/>
    <w:rsid w:val="00607A3D"/>
    <w:rsid w:val="00610C09"/>
    <w:rsid w:val="00611270"/>
    <w:rsid w:val="00612D3C"/>
    <w:rsid w:val="00613226"/>
    <w:rsid w:val="006143B2"/>
    <w:rsid w:val="0061570D"/>
    <w:rsid w:val="00615D21"/>
    <w:rsid w:val="00616E79"/>
    <w:rsid w:val="00617889"/>
    <w:rsid w:val="00621E3E"/>
    <w:rsid w:val="006242A4"/>
    <w:rsid w:val="00624F81"/>
    <w:rsid w:val="0062532C"/>
    <w:rsid w:val="00626171"/>
    <w:rsid w:val="00626649"/>
    <w:rsid w:val="00630022"/>
    <w:rsid w:val="00630749"/>
    <w:rsid w:val="0063473F"/>
    <w:rsid w:val="00634C83"/>
    <w:rsid w:val="006353A5"/>
    <w:rsid w:val="00636963"/>
    <w:rsid w:val="006377EE"/>
    <w:rsid w:val="00637845"/>
    <w:rsid w:val="0064101A"/>
    <w:rsid w:val="0064376F"/>
    <w:rsid w:val="0064434C"/>
    <w:rsid w:val="00644669"/>
    <w:rsid w:val="006461ED"/>
    <w:rsid w:val="00651341"/>
    <w:rsid w:val="00652076"/>
    <w:rsid w:val="00660830"/>
    <w:rsid w:val="006615B9"/>
    <w:rsid w:val="00661CA5"/>
    <w:rsid w:val="00663F44"/>
    <w:rsid w:val="00666879"/>
    <w:rsid w:val="006702B4"/>
    <w:rsid w:val="00674929"/>
    <w:rsid w:val="00677CEF"/>
    <w:rsid w:val="00677FC1"/>
    <w:rsid w:val="00681097"/>
    <w:rsid w:val="006811CC"/>
    <w:rsid w:val="0068200F"/>
    <w:rsid w:val="00682B34"/>
    <w:rsid w:val="00682EA8"/>
    <w:rsid w:val="0068452E"/>
    <w:rsid w:val="006905CD"/>
    <w:rsid w:val="00692B7B"/>
    <w:rsid w:val="00693246"/>
    <w:rsid w:val="006961DB"/>
    <w:rsid w:val="006967CF"/>
    <w:rsid w:val="006975AD"/>
    <w:rsid w:val="006A1095"/>
    <w:rsid w:val="006A1E19"/>
    <w:rsid w:val="006A3757"/>
    <w:rsid w:val="006A3E09"/>
    <w:rsid w:val="006A5188"/>
    <w:rsid w:val="006A52EE"/>
    <w:rsid w:val="006A5E30"/>
    <w:rsid w:val="006B1D47"/>
    <w:rsid w:val="006B3165"/>
    <w:rsid w:val="006B3516"/>
    <w:rsid w:val="006C142B"/>
    <w:rsid w:val="006C16F1"/>
    <w:rsid w:val="006C1A67"/>
    <w:rsid w:val="006C1F0B"/>
    <w:rsid w:val="006C288F"/>
    <w:rsid w:val="006C7325"/>
    <w:rsid w:val="006D1D0D"/>
    <w:rsid w:val="006D1FF2"/>
    <w:rsid w:val="006D28F5"/>
    <w:rsid w:val="006D4922"/>
    <w:rsid w:val="006D6674"/>
    <w:rsid w:val="006D6982"/>
    <w:rsid w:val="006D6B9E"/>
    <w:rsid w:val="006D784E"/>
    <w:rsid w:val="006E1735"/>
    <w:rsid w:val="006E30F3"/>
    <w:rsid w:val="006E4373"/>
    <w:rsid w:val="006E5B76"/>
    <w:rsid w:val="006E5EE6"/>
    <w:rsid w:val="006E715D"/>
    <w:rsid w:val="006E7353"/>
    <w:rsid w:val="006F0189"/>
    <w:rsid w:val="006F1B22"/>
    <w:rsid w:val="006F1BE4"/>
    <w:rsid w:val="006F1E0A"/>
    <w:rsid w:val="006F2311"/>
    <w:rsid w:val="006F352F"/>
    <w:rsid w:val="006F473B"/>
    <w:rsid w:val="006F5810"/>
    <w:rsid w:val="00702AD8"/>
    <w:rsid w:val="00702CD7"/>
    <w:rsid w:val="007048C7"/>
    <w:rsid w:val="00705096"/>
    <w:rsid w:val="00705B29"/>
    <w:rsid w:val="00713EB4"/>
    <w:rsid w:val="007143D3"/>
    <w:rsid w:val="00720143"/>
    <w:rsid w:val="00723796"/>
    <w:rsid w:val="00724C99"/>
    <w:rsid w:val="007259AA"/>
    <w:rsid w:val="00730830"/>
    <w:rsid w:val="00731284"/>
    <w:rsid w:val="007323C0"/>
    <w:rsid w:val="00733DE0"/>
    <w:rsid w:val="0073551B"/>
    <w:rsid w:val="0074055A"/>
    <w:rsid w:val="0074375E"/>
    <w:rsid w:val="00744DA6"/>
    <w:rsid w:val="00747537"/>
    <w:rsid w:val="007479B4"/>
    <w:rsid w:val="00750522"/>
    <w:rsid w:val="007525AC"/>
    <w:rsid w:val="00753577"/>
    <w:rsid w:val="00753ED7"/>
    <w:rsid w:val="007557FC"/>
    <w:rsid w:val="00756CEA"/>
    <w:rsid w:val="00760D6A"/>
    <w:rsid w:val="00761301"/>
    <w:rsid w:val="00761C40"/>
    <w:rsid w:val="007621D4"/>
    <w:rsid w:val="007632D8"/>
    <w:rsid w:val="00763648"/>
    <w:rsid w:val="00764181"/>
    <w:rsid w:val="00764E57"/>
    <w:rsid w:val="00765554"/>
    <w:rsid w:val="007659AF"/>
    <w:rsid w:val="0076641D"/>
    <w:rsid w:val="0076659E"/>
    <w:rsid w:val="007705DB"/>
    <w:rsid w:val="00771849"/>
    <w:rsid w:val="00771C8D"/>
    <w:rsid w:val="00773CCE"/>
    <w:rsid w:val="007757C2"/>
    <w:rsid w:val="00775F56"/>
    <w:rsid w:val="00780A4D"/>
    <w:rsid w:val="00785337"/>
    <w:rsid w:val="007866E0"/>
    <w:rsid w:val="00791554"/>
    <w:rsid w:val="00792B26"/>
    <w:rsid w:val="00793720"/>
    <w:rsid w:val="007950F4"/>
    <w:rsid w:val="00795E39"/>
    <w:rsid w:val="007A0FB9"/>
    <w:rsid w:val="007A2DA0"/>
    <w:rsid w:val="007A2F61"/>
    <w:rsid w:val="007A31C0"/>
    <w:rsid w:val="007A3B3E"/>
    <w:rsid w:val="007A4195"/>
    <w:rsid w:val="007A4FF5"/>
    <w:rsid w:val="007A586E"/>
    <w:rsid w:val="007B3709"/>
    <w:rsid w:val="007B44FA"/>
    <w:rsid w:val="007C01FA"/>
    <w:rsid w:val="007C296C"/>
    <w:rsid w:val="007C3154"/>
    <w:rsid w:val="007C3652"/>
    <w:rsid w:val="007C3CE6"/>
    <w:rsid w:val="007C69A6"/>
    <w:rsid w:val="007C7353"/>
    <w:rsid w:val="007D268F"/>
    <w:rsid w:val="007D50E1"/>
    <w:rsid w:val="007D6F64"/>
    <w:rsid w:val="007D7DE6"/>
    <w:rsid w:val="007E2312"/>
    <w:rsid w:val="007E4510"/>
    <w:rsid w:val="007E78B0"/>
    <w:rsid w:val="007F1709"/>
    <w:rsid w:val="007F17DE"/>
    <w:rsid w:val="007F1B3A"/>
    <w:rsid w:val="007F1DED"/>
    <w:rsid w:val="007F20AE"/>
    <w:rsid w:val="007F40E4"/>
    <w:rsid w:val="007F77F5"/>
    <w:rsid w:val="00800465"/>
    <w:rsid w:val="00800506"/>
    <w:rsid w:val="00803036"/>
    <w:rsid w:val="008058A6"/>
    <w:rsid w:val="0081041D"/>
    <w:rsid w:val="00815403"/>
    <w:rsid w:val="00815B50"/>
    <w:rsid w:val="008160C4"/>
    <w:rsid w:val="008174E7"/>
    <w:rsid w:val="00823352"/>
    <w:rsid w:val="00824C6B"/>
    <w:rsid w:val="00825C92"/>
    <w:rsid w:val="00826E92"/>
    <w:rsid w:val="00827153"/>
    <w:rsid w:val="00830D01"/>
    <w:rsid w:val="00832A72"/>
    <w:rsid w:val="00837243"/>
    <w:rsid w:val="00837DB4"/>
    <w:rsid w:val="008401D4"/>
    <w:rsid w:val="00840D5B"/>
    <w:rsid w:val="008422C1"/>
    <w:rsid w:val="00843634"/>
    <w:rsid w:val="00845500"/>
    <w:rsid w:val="008463AD"/>
    <w:rsid w:val="00847634"/>
    <w:rsid w:val="00850F31"/>
    <w:rsid w:val="00854DAE"/>
    <w:rsid w:val="00857C8B"/>
    <w:rsid w:val="008648CC"/>
    <w:rsid w:val="00866DC3"/>
    <w:rsid w:val="008670BC"/>
    <w:rsid w:val="008705C0"/>
    <w:rsid w:val="0087408D"/>
    <w:rsid w:val="008756C3"/>
    <w:rsid w:val="00876045"/>
    <w:rsid w:val="00876B38"/>
    <w:rsid w:val="00876BCD"/>
    <w:rsid w:val="00876D50"/>
    <w:rsid w:val="00877FE3"/>
    <w:rsid w:val="008822A3"/>
    <w:rsid w:val="00883258"/>
    <w:rsid w:val="008839E8"/>
    <w:rsid w:val="00886159"/>
    <w:rsid w:val="00891BDE"/>
    <w:rsid w:val="00891C77"/>
    <w:rsid w:val="00892AEE"/>
    <w:rsid w:val="00892D12"/>
    <w:rsid w:val="00895E99"/>
    <w:rsid w:val="00896F3F"/>
    <w:rsid w:val="008978D4"/>
    <w:rsid w:val="008A0F3E"/>
    <w:rsid w:val="008A18D3"/>
    <w:rsid w:val="008A309F"/>
    <w:rsid w:val="008A3B6C"/>
    <w:rsid w:val="008A40D4"/>
    <w:rsid w:val="008A51C6"/>
    <w:rsid w:val="008A5875"/>
    <w:rsid w:val="008B0167"/>
    <w:rsid w:val="008B0714"/>
    <w:rsid w:val="008B1EE0"/>
    <w:rsid w:val="008B2099"/>
    <w:rsid w:val="008B2C6B"/>
    <w:rsid w:val="008B3373"/>
    <w:rsid w:val="008B4AA6"/>
    <w:rsid w:val="008B4BCA"/>
    <w:rsid w:val="008B739D"/>
    <w:rsid w:val="008C0BF5"/>
    <w:rsid w:val="008C456E"/>
    <w:rsid w:val="008C4708"/>
    <w:rsid w:val="008C486E"/>
    <w:rsid w:val="008C75D4"/>
    <w:rsid w:val="008D5CBB"/>
    <w:rsid w:val="008D7DD7"/>
    <w:rsid w:val="008D7DE7"/>
    <w:rsid w:val="008E0C99"/>
    <w:rsid w:val="008E17F2"/>
    <w:rsid w:val="008E190C"/>
    <w:rsid w:val="008E22B8"/>
    <w:rsid w:val="008E3443"/>
    <w:rsid w:val="008E4399"/>
    <w:rsid w:val="008E4E5C"/>
    <w:rsid w:val="008E51AA"/>
    <w:rsid w:val="008E6F4E"/>
    <w:rsid w:val="008F038F"/>
    <w:rsid w:val="008F2622"/>
    <w:rsid w:val="008F2FC5"/>
    <w:rsid w:val="008F3DA7"/>
    <w:rsid w:val="008F4125"/>
    <w:rsid w:val="008F5717"/>
    <w:rsid w:val="008F5B5D"/>
    <w:rsid w:val="008F7689"/>
    <w:rsid w:val="00904935"/>
    <w:rsid w:val="009058A3"/>
    <w:rsid w:val="0091082D"/>
    <w:rsid w:val="00911D2C"/>
    <w:rsid w:val="00911E6D"/>
    <w:rsid w:val="00912BBC"/>
    <w:rsid w:val="00913E6E"/>
    <w:rsid w:val="00915ED7"/>
    <w:rsid w:val="009169DB"/>
    <w:rsid w:val="00917AA3"/>
    <w:rsid w:val="00923A66"/>
    <w:rsid w:val="00925228"/>
    <w:rsid w:val="00927233"/>
    <w:rsid w:val="00930213"/>
    <w:rsid w:val="00930808"/>
    <w:rsid w:val="00932BA1"/>
    <w:rsid w:val="00932D45"/>
    <w:rsid w:val="0093515A"/>
    <w:rsid w:val="00940921"/>
    <w:rsid w:val="00940FD7"/>
    <w:rsid w:val="0094224A"/>
    <w:rsid w:val="00943AF3"/>
    <w:rsid w:val="00951295"/>
    <w:rsid w:val="00951498"/>
    <w:rsid w:val="00951543"/>
    <w:rsid w:val="0095331E"/>
    <w:rsid w:val="009540AA"/>
    <w:rsid w:val="009540D7"/>
    <w:rsid w:val="009570A6"/>
    <w:rsid w:val="00957FE3"/>
    <w:rsid w:val="00960141"/>
    <w:rsid w:val="00962EFD"/>
    <w:rsid w:val="00963191"/>
    <w:rsid w:val="00964FE5"/>
    <w:rsid w:val="00965C93"/>
    <w:rsid w:val="00966242"/>
    <w:rsid w:val="009664D4"/>
    <w:rsid w:val="00967ED8"/>
    <w:rsid w:val="0097192D"/>
    <w:rsid w:val="00974139"/>
    <w:rsid w:val="009763ED"/>
    <w:rsid w:val="00980EBB"/>
    <w:rsid w:val="00984AB9"/>
    <w:rsid w:val="00986583"/>
    <w:rsid w:val="00986CAF"/>
    <w:rsid w:val="009873DB"/>
    <w:rsid w:val="0098776D"/>
    <w:rsid w:val="00987DD7"/>
    <w:rsid w:val="009903A5"/>
    <w:rsid w:val="009909ED"/>
    <w:rsid w:val="0099312C"/>
    <w:rsid w:val="00993FEF"/>
    <w:rsid w:val="00994FB0"/>
    <w:rsid w:val="00995EA3"/>
    <w:rsid w:val="0099600F"/>
    <w:rsid w:val="00996864"/>
    <w:rsid w:val="00997912"/>
    <w:rsid w:val="009A0024"/>
    <w:rsid w:val="009A0717"/>
    <w:rsid w:val="009A1BF0"/>
    <w:rsid w:val="009A1F6C"/>
    <w:rsid w:val="009A2462"/>
    <w:rsid w:val="009A4181"/>
    <w:rsid w:val="009A499F"/>
    <w:rsid w:val="009B1C8D"/>
    <w:rsid w:val="009B727A"/>
    <w:rsid w:val="009B7C86"/>
    <w:rsid w:val="009D00E1"/>
    <w:rsid w:val="009D138F"/>
    <w:rsid w:val="009D6BA6"/>
    <w:rsid w:val="009E0197"/>
    <w:rsid w:val="009E0AE3"/>
    <w:rsid w:val="009E21BC"/>
    <w:rsid w:val="009E237A"/>
    <w:rsid w:val="009E5E7E"/>
    <w:rsid w:val="009E69CD"/>
    <w:rsid w:val="009E7A6E"/>
    <w:rsid w:val="009E7AC7"/>
    <w:rsid w:val="009F01A0"/>
    <w:rsid w:val="009F225E"/>
    <w:rsid w:val="009F2A64"/>
    <w:rsid w:val="009F3EFF"/>
    <w:rsid w:val="009F4779"/>
    <w:rsid w:val="009F6494"/>
    <w:rsid w:val="009F75C1"/>
    <w:rsid w:val="00A022F1"/>
    <w:rsid w:val="00A02567"/>
    <w:rsid w:val="00A02BEA"/>
    <w:rsid w:val="00A04456"/>
    <w:rsid w:val="00A05BFC"/>
    <w:rsid w:val="00A061A7"/>
    <w:rsid w:val="00A1098A"/>
    <w:rsid w:val="00A117C4"/>
    <w:rsid w:val="00A13ACC"/>
    <w:rsid w:val="00A16C4D"/>
    <w:rsid w:val="00A20B29"/>
    <w:rsid w:val="00A2203C"/>
    <w:rsid w:val="00A241A1"/>
    <w:rsid w:val="00A2520D"/>
    <w:rsid w:val="00A2558F"/>
    <w:rsid w:val="00A33156"/>
    <w:rsid w:val="00A42114"/>
    <w:rsid w:val="00A42BD4"/>
    <w:rsid w:val="00A44F4D"/>
    <w:rsid w:val="00A459FC"/>
    <w:rsid w:val="00A45CA6"/>
    <w:rsid w:val="00A46FCD"/>
    <w:rsid w:val="00A47463"/>
    <w:rsid w:val="00A47915"/>
    <w:rsid w:val="00A50909"/>
    <w:rsid w:val="00A52890"/>
    <w:rsid w:val="00A53BDC"/>
    <w:rsid w:val="00A5448C"/>
    <w:rsid w:val="00A5453B"/>
    <w:rsid w:val="00A56B84"/>
    <w:rsid w:val="00A574CD"/>
    <w:rsid w:val="00A577C9"/>
    <w:rsid w:val="00A61E98"/>
    <w:rsid w:val="00A6356F"/>
    <w:rsid w:val="00A67104"/>
    <w:rsid w:val="00A67787"/>
    <w:rsid w:val="00A73924"/>
    <w:rsid w:val="00A75894"/>
    <w:rsid w:val="00A75B66"/>
    <w:rsid w:val="00A81812"/>
    <w:rsid w:val="00A82F53"/>
    <w:rsid w:val="00A83BEB"/>
    <w:rsid w:val="00A83D08"/>
    <w:rsid w:val="00A841FA"/>
    <w:rsid w:val="00A84484"/>
    <w:rsid w:val="00A84B22"/>
    <w:rsid w:val="00A85497"/>
    <w:rsid w:val="00A86100"/>
    <w:rsid w:val="00A87B4D"/>
    <w:rsid w:val="00A915F5"/>
    <w:rsid w:val="00A92E5B"/>
    <w:rsid w:val="00A93020"/>
    <w:rsid w:val="00A938E8"/>
    <w:rsid w:val="00A954DB"/>
    <w:rsid w:val="00A96A7C"/>
    <w:rsid w:val="00AA1119"/>
    <w:rsid w:val="00AA6DED"/>
    <w:rsid w:val="00AB0246"/>
    <w:rsid w:val="00AB4A33"/>
    <w:rsid w:val="00AB5D7E"/>
    <w:rsid w:val="00AB6A1B"/>
    <w:rsid w:val="00AC252A"/>
    <w:rsid w:val="00AC7A4E"/>
    <w:rsid w:val="00AD2A31"/>
    <w:rsid w:val="00AD35C1"/>
    <w:rsid w:val="00AD3DDA"/>
    <w:rsid w:val="00AD4285"/>
    <w:rsid w:val="00AE00EC"/>
    <w:rsid w:val="00AE0A23"/>
    <w:rsid w:val="00AE228E"/>
    <w:rsid w:val="00AE22E9"/>
    <w:rsid w:val="00AE27C4"/>
    <w:rsid w:val="00AE3399"/>
    <w:rsid w:val="00AE4378"/>
    <w:rsid w:val="00AE4B23"/>
    <w:rsid w:val="00AE4F1C"/>
    <w:rsid w:val="00AE5CEE"/>
    <w:rsid w:val="00AE7EEB"/>
    <w:rsid w:val="00AF3B40"/>
    <w:rsid w:val="00B0431C"/>
    <w:rsid w:val="00B05702"/>
    <w:rsid w:val="00B073D3"/>
    <w:rsid w:val="00B07742"/>
    <w:rsid w:val="00B10AEA"/>
    <w:rsid w:val="00B10B11"/>
    <w:rsid w:val="00B11A62"/>
    <w:rsid w:val="00B136DA"/>
    <w:rsid w:val="00B1594E"/>
    <w:rsid w:val="00B165C8"/>
    <w:rsid w:val="00B2073E"/>
    <w:rsid w:val="00B212F0"/>
    <w:rsid w:val="00B21B2F"/>
    <w:rsid w:val="00B23620"/>
    <w:rsid w:val="00B23B35"/>
    <w:rsid w:val="00B25898"/>
    <w:rsid w:val="00B25E16"/>
    <w:rsid w:val="00B30CAF"/>
    <w:rsid w:val="00B3189D"/>
    <w:rsid w:val="00B319F0"/>
    <w:rsid w:val="00B32B77"/>
    <w:rsid w:val="00B32D18"/>
    <w:rsid w:val="00B358ED"/>
    <w:rsid w:val="00B40F11"/>
    <w:rsid w:val="00B414E6"/>
    <w:rsid w:val="00B41802"/>
    <w:rsid w:val="00B427D5"/>
    <w:rsid w:val="00B42FA9"/>
    <w:rsid w:val="00B431E7"/>
    <w:rsid w:val="00B435F9"/>
    <w:rsid w:val="00B43658"/>
    <w:rsid w:val="00B4435B"/>
    <w:rsid w:val="00B46825"/>
    <w:rsid w:val="00B470A6"/>
    <w:rsid w:val="00B47DC4"/>
    <w:rsid w:val="00B525F4"/>
    <w:rsid w:val="00B530AE"/>
    <w:rsid w:val="00B53EF8"/>
    <w:rsid w:val="00B54CD0"/>
    <w:rsid w:val="00B557E7"/>
    <w:rsid w:val="00B61CF7"/>
    <w:rsid w:val="00B6204A"/>
    <w:rsid w:val="00B6436C"/>
    <w:rsid w:val="00B65259"/>
    <w:rsid w:val="00B667A1"/>
    <w:rsid w:val="00B74610"/>
    <w:rsid w:val="00B74DE9"/>
    <w:rsid w:val="00B75037"/>
    <w:rsid w:val="00B75086"/>
    <w:rsid w:val="00B771A1"/>
    <w:rsid w:val="00B81B26"/>
    <w:rsid w:val="00B8699B"/>
    <w:rsid w:val="00B873EE"/>
    <w:rsid w:val="00B87CFE"/>
    <w:rsid w:val="00B903FC"/>
    <w:rsid w:val="00B91ED5"/>
    <w:rsid w:val="00B92BE4"/>
    <w:rsid w:val="00B935E5"/>
    <w:rsid w:val="00B93B38"/>
    <w:rsid w:val="00B95034"/>
    <w:rsid w:val="00BA0011"/>
    <w:rsid w:val="00BA04AD"/>
    <w:rsid w:val="00BA2FB2"/>
    <w:rsid w:val="00BA3C9B"/>
    <w:rsid w:val="00BA54BF"/>
    <w:rsid w:val="00BA5BC4"/>
    <w:rsid w:val="00BA6E42"/>
    <w:rsid w:val="00BA7E2E"/>
    <w:rsid w:val="00BB3245"/>
    <w:rsid w:val="00BB4334"/>
    <w:rsid w:val="00BB46EA"/>
    <w:rsid w:val="00BB4988"/>
    <w:rsid w:val="00BB690A"/>
    <w:rsid w:val="00BB6ACF"/>
    <w:rsid w:val="00BC1A28"/>
    <w:rsid w:val="00BC51C4"/>
    <w:rsid w:val="00BD0F74"/>
    <w:rsid w:val="00BD1A26"/>
    <w:rsid w:val="00BD3217"/>
    <w:rsid w:val="00BD4F15"/>
    <w:rsid w:val="00BD68B6"/>
    <w:rsid w:val="00BE001E"/>
    <w:rsid w:val="00BE0089"/>
    <w:rsid w:val="00BE3093"/>
    <w:rsid w:val="00BE3ED1"/>
    <w:rsid w:val="00BE4D18"/>
    <w:rsid w:val="00BE62A6"/>
    <w:rsid w:val="00BF0353"/>
    <w:rsid w:val="00BF317D"/>
    <w:rsid w:val="00BF7843"/>
    <w:rsid w:val="00BF7D5F"/>
    <w:rsid w:val="00C012F4"/>
    <w:rsid w:val="00C03D7A"/>
    <w:rsid w:val="00C049ED"/>
    <w:rsid w:val="00C05CF1"/>
    <w:rsid w:val="00C06854"/>
    <w:rsid w:val="00C06B14"/>
    <w:rsid w:val="00C0766D"/>
    <w:rsid w:val="00C11B9A"/>
    <w:rsid w:val="00C13715"/>
    <w:rsid w:val="00C13DCC"/>
    <w:rsid w:val="00C168C5"/>
    <w:rsid w:val="00C16EE9"/>
    <w:rsid w:val="00C1797C"/>
    <w:rsid w:val="00C17A85"/>
    <w:rsid w:val="00C204A9"/>
    <w:rsid w:val="00C206F0"/>
    <w:rsid w:val="00C21250"/>
    <w:rsid w:val="00C2320B"/>
    <w:rsid w:val="00C238D1"/>
    <w:rsid w:val="00C24265"/>
    <w:rsid w:val="00C243E6"/>
    <w:rsid w:val="00C249C3"/>
    <w:rsid w:val="00C27681"/>
    <w:rsid w:val="00C311F0"/>
    <w:rsid w:val="00C31267"/>
    <w:rsid w:val="00C32A7E"/>
    <w:rsid w:val="00C335AA"/>
    <w:rsid w:val="00C348C7"/>
    <w:rsid w:val="00C34CC1"/>
    <w:rsid w:val="00C3514A"/>
    <w:rsid w:val="00C35DA3"/>
    <w:rsid w:val="00C36961"/>
    <w:rsid w:val="00C37766"/>
    <w:rsid w:val="00C41B48"/>
    <w:rsid w:val="00C421AB"/>
    <w:rsid w:val="00C4355F"/>
    <w:rsid w:val="00C4379A"/>
    <w:rsid w:val="00C47F6F"/>
    <w:rsid w:val="00C47F7D"/>
    <w:rsid w:val="00C50064"/>
    <w:rsid w:val="00C51D01"/>
    <w:rsid w:val="00C52207"/>
    <w:rsid w:val="00C544BB"/>
    <w:rsid w:val="00C56C1B"/>
    <w:rsid w:val="00C6012A"/>
    <w:rsid w:val="00C61158"/>
    <w:rsid w:val="00C621D5"/>
    <w:rsid w:val="00C6266F"/>
    <w:rsid w:val="00C62788"/>
    <w:rsid w:val="00C648A2"/>
    <w:rsid w:val="00C66574"/>
    <w:rsid w:val="00C71276"/>
    <w:rsid w:val="00C7194C"/>
    <w:rsid w:val="00C748A4"/>
    <w:rsid w:val="00C748FA"/>
    <w:rsid w:val="00C7514E"/>
    <w:rsid w:val="00C76AAD"/>
    <w:rsid w:val="00C8060D"/>
    <w:rsid w:val="00C8079F"/>
    <w:rsid w:val="00C821AC"/>
    <w:rsid w:val="00C8334A"/>
    <w:rsid w:val="00C8494B"/>
    <w:rsid w:val="00C84E16"/>
    <w:rsid w:val="00C84F33"/>
    <w:rsid w:val="00C90A22"/>
    <w:rsid w:val="00C90E13"/>
    <w:rsid w:val="00C92F5D"/>
    <w:rsid w:val="00C93CF3"/>
    <w:rsid w:val="00C93CF6"/>
    <w:rsid w:val="00C94741"/>
    <w:rsid w:val="00C950A1"/>
    <w:rsid w:val="00C957FD"/>
    <w:rsid w:val="00C95BAD"/>
    <w:rsid w:val="00C9674A"/>
    <w:rsid w:val="00C97937"/>
    <w:rsid w:val="00CA079F"/>
    <w:rsid w:val="00CA0816"/>
    <w:rsid w:val="00CA2277"/>
    <w:rsid w:val="00CA31BA"/>
    <w:rsid w:val="00CA4646"/>
    <w:rsid w:val="00CA499D"/>
    <w:rsid w:val="00CA7F8F"/>
    <w:rsid w:val="00CB0DAA"/>
    <w:rsid w:val="00CB1739"/>
    <w:rsid w:val="00CB2DCF"/>
    <w:rsid w:val="00CB378F"/>
    <w:rsid w:val="00CB3899"/>
    <w:rsid w:val="00CB6C81"/>
    <w:rsid w:val="00CB7028"/>
    <w:rsid w:val="00CB7FF8"/>
    <w:rsid w:val="00CC1F25"/>
    <w:rsid w:val="00CC2493"/>
    <w:rsid w:val="00CC310A"/>
    <w:rsid w:val="00CC4695"/>
    <w:rsid w:val="00CC6DD0"/>
    <w:rsid w:val="00CC7E74"/>
    <w:rsid w:val="00CD5037"/>
    <w:rsid w:val="00CD5F64"/>
    <w:rsid w:val="00CD6A27"/>
    <w:rsid w:val="00CD70B9"/>
    <w:rsid w:val="00CE0405"/>
    <w:rsid w:val="00CE0C57"/>
    <w:rsid w:val="00CE1972"/>
    <w:rsid w:val="00CE325C"/>
    <w:rsid w:val="00CE4A41"/>
    <w:rsid w:val="00CF1137"/>
    <w:rsid w:val="00CF3092"/>
    <w:rsid w:val="00CF4495"/>
    <w:rsid w:val="00CF4A37"/>
    <w:rsid w:val="00CF6D87"/>
    <w:rsid w:val="00D021FC"/>
    <w:rsid w:val="00D044E6"/>
    <w:rsid w:val="00D065A5"/>
    <w:rsid w:val="00D07B17"/>
    <w:rsid w:val="00D12264"/>
    <w:rsid w:val="00D13BAE"/>
    <w:rsid w:val="00D151D5"/>
    <w:rsid w:val="00D15846"/>
    <w:rsid w:val="00D15CA5"/>
    <w:rsid w:val="00D20298"/>
    <w:rsid w:val="00D216B2"/>
    <w:rsid w:val="00D24C34"/>
    <w:rsid w:val="00D259DE"/>
    <w:rsid w:val="00D26425"/>
    <w:rsid w:val="00D27DA6"/>
    <w:rsid w:val="00D31898"/>
    <w:rsid w:val="00D356B0"/>
    <w:rsid w:val="00D35BD9"/>
    <w:rsid w:val="00D37F9F"/>
    <w:rsid w:val="00D40518"/>
    <w:rsid w:val="00D44574"/>
    <w:rsid w:val="00D47F01"/>
    <w:rsid w:val="00D504D1"/>
    <w:rsid w:val="00D512CF"/>
    <w:rsid w:val="00D54CC2"/>
    <w:rsid w:val="00D55899"/>
    <w:rsid w:val="00D55B6F"/>
    <w:rsid w:val="00D60FB7"/>
    <w:rsid w:val="00D61009"/>
    <w:rsid w:val="00D61E8E"/>
    <w:rsid w:val="00D62BD2"/>
    <w:rsid w:val="00D65F61"/>
    <w:rsid w:val="00D66998"/>
    <w:rsid w:val="00D677D9"/>
    <w:rsid w:val="00D706F9"/>
    <w:rsid w:val="00D72CAE"/>
    <w:rsid w:val="00D742C1"/>
    <w:rsid w:val="00D765F8"/>
    <w:rsid w:val="00D77554"/>
    <w:rsid w:val="00D834AB"/>
    <w:rsid w:val="00D83BF8"/>
    <w:rsid w:val="00D84BBE"/>
    <w:rsid w:val="00D861A4"/>
    <w:rsid w:val="00D8637C"/>
    <w:rsid w:val="00D872D9"/>
    <w:rsid w:val="00D91951"/>
    <w:rsid w:val="00D92730"/>
    <w:rsid w:val="00D92C25"/>
    <w:rsid w:val="00D92CEB"/>
    <w:rsid w:val="00D933C2"/>
    <w:rsid w:val="00D96679"/>
    <w:rsid w:val="00DA0E75"/>
    <w:rsid w:val="00DB1EDF"/>
    <w:rsid w:val="00DB42B8"/>
    <w:rsid w:val="00DB4AF1"/>
    <w:rsid w:val="00DB52C2"/>
    <w:rsid w:val="00DB6B2A"/>
    <w:rsid w:val="00DC04DE"/>
    <w:rsid w:val="00DC125D"/>
    <w:rsid w:val="00DC430A"/>
    <w:rsid w:val="00DC5888"/>
    <w:rsid w:val="00DD675F"/>
    <w:rsid w:val="00DE3C98"/>
    <w:rsid w:val="00DE4DD4"/>
    <w:rsid w:val="00DE6A4D"/>
    <w:rsid w:val="00DF067F"/>
    <w:rsid w:val="00DF074E"/>
    <w:rsid w:val="00DF0FE7"/>
    <w:rsid w:val="00DF30C5"/>
    <w:rsid w:val="00DF54FC"/>
    <w:rsid w:val="00DF5934"/>
    <w:rsid w:val="00DF6A62"/>
    <w:rsid w:val="00DF6C5B"/>
    <w:rsid w:val="00E00868"/>
    <w:rsid w:val="00E010B7"/>
    <w:rsid w:val="00E02ADC"/>
    <w:rsid w:val="00E03B03"/>
    <w:rsid w:val="00E054C9"/>
    <w:rsid w:val="00E0597C"/>
    <w:rsid w:val="00E0678B"/>
    <w:rsid w:val="00E076CC"/>
    <w:rsid w:val="00E078EA"/>
    <w:rsid w:val="00E10CB1"/>
    <w:rsid w:val="00E11B34"/>
    <w:rsid w:val="00E12F3A"/>
    <w:rsid w:val="00E15109"/>
    <w:rsid w:val="00E15C25"/>
    <w:rsid w:val="00E21736"/>
    <w:rsid w:val="00E2242C"/>
    <w:rsid w:val="00E23492"/>
    <w:rsid w:val="00E257DD"/>
    <w:rsid w:val="00E25E0F"/>
    <w:rsid w:val="00E25FF6"/>
    <w:rsid w:val="00E31F7E"/>
    <w:rsid w:val="00E34FCA"/>
    <w:rsid w:val="00E35C52"/>
    <w:rsid w:val="00E3619A"/>
    <w:rsid w:val="00E379B2"/>
    <w:rsid w:val="00E43F46"/>
    <w:rsid w:val="00E460EE"/>
    <w:rsid w:val="00E46A0F"/>
    <w:rsid w:val="00E47F71"/>
    <w:rsid w:val="00E51940"/>
    <w:rsid w:val="00E54E89"/>
    <w:rsid w:val="00E5530A"/>
    <w:rsid w:val="00E5561B"/>
    <w:rsid w:val="00E61287"/>
    <w:rsid w:val="00E6392E"/>
    <w:rsid w:val="00E639BC"/>
    <w:rsid w:val="00E655B8"/>
    <w:rsid w:val="00E6604F"/>
    <w:rsid w:val="00E66C50"/>
    <w:rsid w:val="00E730A7"/>
    <w:rsid w:val="00E732BB"/>
    <w:rsid w:val="00E73C62"/>
    <w:rsid w:val="00E74DB5"/>
    <w:rsid w:val="00E80B5F"/>
    <w:rsid w:val="00E81803"/>
    <w:rsid w:val="00E82D4B"/>
    <w:rsid w:val="00E90668"/>
    <w:rsid w:val="00E94437"/>
    <w:rsid w:val="00E948FF"/>
    <w:rsid w:val="00E961C1"/>
    <w:rsid w:val="00E964B7"/>
    <w:rsid w:val="00EA0E22"/>
    <w:rsid w:val="00EA1F97"/>
    <w:rsid w:val="00EA24F4"/>
    <w:rsid w:val="00EA316C"/>
    <w:rsid w:val="00EA4E50"/>
    <w:rsid w:val="00EA5A4E"/>
    <w:rsid w:val="00EA5B89"/>
    <w:rsid w:val="00EB47E6"/>
    <w:rsid w:val="00EB68BE"/>
    <w:rsid w:val="00EB7CEF"/>
    <w:rsid w:val="00EB7F19"/>
    <w:rsid w:val="00EC0161"/>
    <w:rsid w:val="00EC0FD4"/>
    <w:rsid w:val="00EC1613"/>
    <w:rsid w:val="00EC2471"/>
    <w:rsid w:val="00EC7185"/>
    <w:rsid w:val="00ED25A8"/>
    <w:rsid w:val="00ED4398"/>
    <w:rsid w:val="00ED4C34"/>
    <w:rsid w:val="00ED5E90"/>
    <w:rsid w:val="00ED6930"/>
    <w:rsid w:val="00EE27BC"/>
    <w:rsid w:val="00EE2C1B"/>
    <w:rsid w:val="00EE4EFD"/>
    <w:rsid w:val="00EE7886"/>
    <w:rsid w:val="00EE7A19"/>
    <w:rsid w:val="00EE7E2C"/>
    <w:rsid w:val="00EF1D4F"/>
    <w:rsid w:val="00EF2237"/>
    <w:rsid w:val="00EF2B1A"/>
    <w:rsid w:val="00EF2E1C"/>
    <w:rsid w:val="00EF4EBB"/>
    <w:rsid w:val="00EF63DE"/>
    <w:rsid w:val="00EF7492"/>
    <w:rsid w:val="00F028F6"/>
    <w:rsid w:val="00F03084"/>
    <w:rsid w:val="00F03529"/>
    <w:rsid w:val="00F05D70"/>
    <w:rsid w:val="00F07834"/>
    <w:rsid w:val="00F10137"/>
    <w:rsid w:val="00F12314"/>
    <w:rsid w:val="00F12A20"/>
    <w:rsid w:val="00F13030"/>
    <w:rsid w:val="00F15F27"/>
    <w:rsid w:val="00F16554"/>
    <w:rsid w:val="00F16693"/>
    <w:rsid w:val="00F17B77"/>
    <w:rsid w:val="00F2419F"/>
    <w:rsid w:val="00F25DF6"/>
    <w:rsid w:val="00F26B22"/>
    <w:rsid w:val="00F30E91"/>
    <w:rsid w:val="00F31CA2"/>
    <w:rsid w:val="00F331C5"/>
    <w:rsid w:val="00F360C7"/>
    <w:rsid w:val="00F361D9"/>
    <w:rsid w:val="00F36482"/>
    <w:rsid w:val="00F373FD"/>
    <w:rsid w:val="00F37D29"/>
    <w:rsid w:val="00F4006E"/>
    <w:rsid w:val="00F42767"/>
    <w:rsid w:val="00F43284"/>
    <w:rsid w:val="00F4465F"/>
    <w:rsid w:val="00F46B01"/>
    <w:rsid w:val="00F50EA5"/>
    <w:rsid w:val="00F51CD6"/>
    <w:rsid w:val="00F544BB"/>
    <w:rsid w:val="00F5585C"/>
    <w:rsid w:val="00F56E2B"/>
    <w:rsid w:val="00F57231"/>
    <w:rsid w:val="00F601AB"/>
    <w:rsid w:val="00F61D7D"/>
    <w:rsid w:val="00F6687A"/>
    <w:rsid w:val="00F71A5A"/>
    <w:rsid w:val="00F7305A"/>
    <w:rsid w:val="00F77641"/>
    <w:rsid w:val="00F80894"/>
    <w:rsid w:val="00F8105D"/>
    <w:rsid w:val="00F8395F"/>
    <w:rsid w:val="00F87C29"/>
    <w:rsid w:val="00F9095E"/>
    <w:rsid w:val="00F915CB"/>
    <w:rsid w:val="00F926E2"/>
    <w:rsid w:val="00F96340"/>
    <w:rsid w:val="00F966C5"/>
    <w:rsid w:val="00FA0E12"/>
    <w:rsid w:val="00FA2283"/>
    <w:rsid w:val="00FA2382"/>
    <w:rsid w:val="00FA4013"/>
    <w:rsid w:val="00FA43C7"/>
    <w:rsid w:val="00FA693B"/>
    <w:rsid w:val="00FA776B"/>
    <w:rsid w:val="00FA7D7F"/>
    <w:rsid w:val="00FB080A"/>
    <w:rsid w:val="00FB0930"/>
    <w:rsid w:val="00FB1EF6"/>
    <w:rsid w:val="00FB2583"/>
    <w:rsid w:val="00FB528E"/>
    <w:rsid w:val="00FB561F"/>
    <w:rsid w:val="00FC35A7"/>
    <w:rsid w:val="00FC7867"/>
    <w:rsid w:val="00FC7CDB"/>
    <w:rsid w:val="00FD3120"/>
    <w:rsid w:val="00FD35AF"/>
    <w:rsid w:val="00FD5804"/>
    <w:rsid w:val="00FD64DB"/>
    <w:rsid w:val="00FD7511"/>
    <w:rsid w:val="00FD751C"/>
    <w:rsid w:val="00FE02FC"/>
    <w:rsid w:val="00FE0F43"/>
    <w:rsid w:val="00FE1FFD"/>
    <w:rsid w:val="00FE2A83"/>
    <w:rsid w:val="00FE31BE"/>
    <w:rsid w:val="00FF0601"/>
    <w:rsid w:val="00FF21D5"/>
    <w:rsid w:val="00FF36CE"/>
    <w:rsid w:val="00FF4452"/>
    <w:rsid w:val="00FF4C0B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03C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3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E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710</Words>
  <Characters>4194</Characters>
  <Application>Microsoft Office Word</Application>
  <DocSecurity>0</DocSecurity>
  <Lines>34</Lines>
  <Paragraphs>9</Paragraphs>
  <ScaleCrop>false</ScaleCrop>
  <Company>HP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Toshiba</cp:lastModifiedBy>
  <cp:revision>3</cp:revision>
  <dcterms:created xsi:type="dcterms:W3CDTF">2013-08-09T10:09:00Z</dcterms:created>
  <dcterms:modified xsi:type="dcterms:W3CDTF">2014-03-04T21:48:00Z</dcterms:modified>
</cp:coreProperties>
</file>