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6C" w:rsidRDefault="00E05B6C">
      <w:bookmarkStart w:id="0" w:name="_GoBack"/>
      <w:bookmarkEnd w:id="0"/>
      <w:r w:rsidRPr="00E05B6C">
        <w:rPr>
          <w:noProof/>
        </w:rPr>
        <w:drawing>
          <wp:inline distT="0" distB="0" distL="0" distR="0">
            <wp:extent cx="8877300" cy="5279263"/>
            <wp:effectExtent l="19050" t="0" r="0" b="0"/>
            <wp:docPr id="5" name="obrázek 2" descr="C:\Users\Uzivatel\Desktop\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M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074" cy="528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8F5" w:rsidRDefault="00E05B6C" w:rsidP="00E05B6C">
      <w:pPr>
        <w:tabs>
          <w:tab w:val="left" w:pos="9945"/>
        </w:tabs>
      </w:pPr>
      <w:r>
        <w:tab/>
      </w:r>
    </w:p>
    <w:p w:rsidR="00E05B6C" w:rsidRDefault="00E05B6C" w:rsidP="00E05B6C">
      <w:pPr>
        <w:tabs>
          <w:tab w:val="left" w:pos="9945"/>
        </w:tabs>
        <w:sectPr w:rsidR="00E05B6C" w:rsidSect="00E05B6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05B6C" w:rsidRDefault="00E05B6C" w:rsidP="00E05B6C">
      <w:pPr>
        <w:tabs>
          <w:tab w:val="left" w:pos="851"/>
        </w:tabs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preromantismus (sentimentalismus)</w:t>
      </w:r>
    </w:p>
    <w:p w:rsidR="00E05B6C" w:rsidRDefault="00E05B6C" w:rsidP="00E05B6C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>- přechod mezi ………………………………………………., tedy obd. 2. pol. 18. st., hlavně v Anglii, Francii a Německu, projevil se především v literatuře</w:t>
      </w:r>
    </w:p>
    <w:p w:rsidR="00E05B6C" w:rsidRDefault="00E05B6C" w:rsidP="00E05B6C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>- opět příklon k ………., jeho opravdovosti, hloubce vášní, odpoutání od bezvýhradné podřízenosti ………………………., snaha prosadit práva i nižších vrstev</w:t>
      </w:r>
    </w:p>
    <w:p w:rsidR="00E05B6C" w:rsidRDefault="00E05B6C" w:rsidP="00E05B6C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>- ……………………….. postoj ke společnosti, před špatností světa útěk do …………………….., nezkažené lids. morálkou, a do dob minulých</w:t>
      </w:r>
    </w:p>
    <w:p w:rsidR="00E05B6C" w:rsidRDefault="00103A4E" w:rsidP="00E05B6C">
      <w:pPr>
        <w:tabs>
          <w:tab w:val="left" w:pos="851"/>
        </w:tabs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91440</wp:posOffset>
                </wp:positionV>
                <wp:extent cx="85725" cy="0"/>
                <wp:effectExtent l="9525" t="57150" r="19050" b="571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4.9pt;margin-top:7.2pt;width:6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">
                <v:stroke endarrow="block"/>
              </v:shape>
            </w:pict>
          </mc:Fallback>
        </mc:AlternateContent>
      </w:r>
      <w:r w:rsidR="00E05B6C">
        <w:rPr>
          <w:szCs w:val="24"/>
        </w:rPr>
        <w:t>- obliba ……………………………… míst (    poezie …………………………………………….)</w:t>
      </w:r>
    </w:p>
    <w:p w:rsidR="00E05B6C" w:rsidRDefault="00E05B6C" w:rsidP="00E05B6C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>- symbolické postavy (………………………………………………………….), hrdinou bývá prostý, venkovský, nezkažený člověk</w:t>
      </w:r>
    </w:p>
    <w:p w:rsidR="00E05B6C" w:rsidRDefault="00E05B6C" w:rsidP="00E05B6C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>- oblíbeným žánrem je ………………………………………………………</w:t>
      </w:r>
    </w:p>
    <w:p w:rsidR="00E05B6C" w:rsidRDefault="00E05B6C" w:rsidP="00E05B6C">
      <w:pPr>
        <w:pStyle w:val="Odstavecseseznamem"/>
        <w:numPr>
          <w:ilvl w:val="0"/>
          <w:numId w:val="1"/>
        </w:numPr>
        <w:tabs>
          <w:tab w:val="left" w:pos="851"/>
        </w:tabs>
        <w:spacing w:line="480" w:lineRule="auto"/>
        <w:rPr>
          <w:szCs w:val="24"/>
        </w:rPr>
      </w:pPr>
      <w:r w:rsidRPr="007B3A5F">
        <w:rPr>
          <w:szCs w:val="24"/>
        </w:rPr>
        <w:t>Jean Jacques</w:t>
      </w:r>
      <w:r>
        <w:rPr>
          <w:b/>
          <w:szCs w:val="24"/>
        </w:rPr>
        <w:t xml:space="preserve"> Rousseau – </w:t>
      </w:r>
    </w:p>
    <w:p w:rsidR="00E05B6C" w:rsidRDefault="00E05B6C" w:rsidP="00E05B6C">
      <w:pPr>
        <w:pStyle w:val="Odstavecseseznamem"/>
        <w:numPr>
          <w:ilvl w:val="0"/>
          <w:numId w:val="1"/>
        </w:numPr>
        <w:tabs>
          <w:tab w:val="left" w:pos="851"/>
        </w:tabs>
        <w:rPr>
          <w:szCs w:val="24"/>
        </w:rPr>
      </w:pPr>
      <w:r>
        <w:rPr>
          <w:szCs w:val="24"/>
        </w:rPr>
        <w:t xml:space="preserve">Antoine Francoise </w:t>
      </w:r>
      <w:r w:rsidRPr="007B3A5F">
        <w:rPr>
          <w:b/>
          <w:szCs w:val="24"/>
        </w:rPr>
        <w:t>Prévost</w:t>
      </w:r>
      <w:r>
        <w:rPr>
          <w:szCs w:val="24"/>
        </w:rPr>
        <w:t xml:space="preserve"> –</w:t>
      </w:r>
    </w:p>
    <w:p w:rsidR="00E05B6C" w:rsidRDefault="00E05B6C" w:rsidP="00E05B6C">
      <w:pPr>
        <w:tabs>
          <w:tab w:val="left" w:pos="851"/>
        </w:tabs>
        <w:rPr>
          <w:szCs w:val="24"/>
        </w:rPr>
      </w:pPr>
      <w:r>
        <w:rPr>
          <w:szCs w:val="24"/>
        </w:rPr>
        <w:t>- německé hnutí Sturm und Drang (……………………………) = vzpoura jedince, který většinou končí tragicky</w:t>
      </w:r>
    </w:p>
    <w:p w:rsidR="00E05B6C" w:rsidRPr="0025274C" w:rsidRDefault="00E05B6C" w:rsidP="00E05B6C">
      <w:pPr>
        <w:pStyle w:val="Odstavecseseznamem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szCs w:val="24"/>
        </w:rPr>
        <w:t xml:space="preserve">Friedrich </w:t>
      </w:r>
      <w:r>
        <w:rPr>
          <w:b/>
          <w:szCs w:val="24"/>
        </w:rPr>
        <w:t xml:space="preserve">Schiller – </w:t>
      </w:r>
      <w:r>
        <w:rPr>
          <w:szCs w:val="24"/>
        </w:rPr>
        <w:t>německý dramatik, básník a filozof</w:t>
      </w:r>
    </w:p>
    <w:p w:rsidR="00E05B6C" w:rsidRDefault="00E05B6C" w:rsidP="00E05B6C">
      <w:pPr>
        <w:pStyle w:val="Odstavecseseznamem"/>
        <w:tabs>
          <w:tab w:val="left" w:pos="851"/>
        </w:tabs>
        <w:contextualSpacing w:val="0"/>
        <w:rPr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>tragédie ………………………………., romantické drama …………………… o pomstě bratrovi, který hrdinu jako vůdce loupežníků připravil o otcovu lásku, majetek i dívku</w:t>
      </w:r>
    </w:p>
    <w:p w:rsidR="00E05B6C" w:rsidRDefault="00E05B6C" w:rsidP="00E05B6C">
      <w:pPr>
        <w:pStyle w:val="Odstavecseseznamem"/>
        <w:numPr>
          <w:ilvl w:val="0"/>
          <w:numId w:val="2"/>
        </w:numPr>
        <w:tabs>
          <w:tab w:val="left" w:pos="851"/>
        </w:tabs>
        <w:spacing w:line="240" w:lineRule="auto"/>
        <w:rPr>
          <w:szCs w:val="24"/>
        </w:rPr>
      </w:pPr>
      <w:r>
        <w:rPr>
          <w:szCs w:val="24"/>
        </w:rPr>
        <w:t xml:space="preserve">Johann Wolfgang </w:t>
      </w:r>
      <w:r>
        <w:rPr>
          <w:b/>
          <w:szCs w:val="24"/>
        </w:rPr>
        <w:t xml:space="preserve">Goethe – </w:t>
      </w:r>
      <w:r>
        <w:rPr>
          <w:szCs w:val="24"/>
        </w:rPr>
        <w:t>mimořádně vzdělaný něm. spisovatel</w:t>
      </w:r>
    </w:p>
    <w:p w:rsidR="00E05B6C" w:rsidRPr="0025274C" w:rsidRDefault="00E05B6C" w:rsidP="00E05B6C">
      <w:pPr>
        <w:pStyle w:val="Odstavecseseznamem"/>
        <w:tabs>
          <w:tab w:val="left" w:pos="851"/>
        </w:tabs>
        <w:spacing w:line="240" w:lineRule="auto"/>
        <w:rPr>
          <w:szCs w:val="24"/>
        </w:rPr>
      </w:pPr>
      <w:r w:rsidRPr="0025274C">
        <w:rPr>
          <w:szCs w:val="24"/>
        </w:rPr>
        <w:t>- …………………., rozsáhlá filozofická báseň o člověku, který . ………… ……………………………………………………………………………………………………..</w:t>
      </w:r>
    </w:p>
    <w:p w:rsidR="00E05B6C" w:rsidRDefault="00E05B6C" w:rsidP="00E05B6C">
      <w:pPr>
        <w:pStyle w:val="Odstavecseseznamem"/>
        <w:tabs>
          <w:tab w:val="left" w:pos="851"/>
        </w:tabs>
        <w:spacing w:line="240" w:lineRule="auto"/>
        <w:rPr>
          <w:szCs w:val="24"/>
        </w:rPr>
      </w:pPr>
      <w:r>
        <w:rPr>
          <w:szCs w:val="24"/>
        </w:rPr>
        <w:t>- Utrpení mladého Werthera, ……………………………………………………… ………………………………………………………………………………………………………</w:t>
      </w:r>
    </w:p>
    <w:p w:rsidR="00E05B6C" w:rsidRDefault="00E05B6C" w:rsidP="00E05B6C">
      <w:pPr>
        <w:pStyle w:val="Odstavecseseznamem"/>
        <w:tabs>
          <w:tab w:val="left" w:pos="851"/>
        </w:tabs>
        <w:spacing w:line="240" w:lineRule="auto"/>
        <w:rPr>
          <w:szCs w:val="24"/>
        </w:rPr>
      </w:pPr>
    </w:p>
    <w:p w:rsidR="00E05B6C" w:rsidRDefault="00E05B6C" w:rsidP="00E05B6C">
      <w:pPr>
        <w:tabs>
          <w:tab w:val="left" w:pos="851"/>
        </w:tabs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preromantismus (sentimentalismus)</w:t>
      </w:r>
    </w:p>
    <w:p w:rsidR="00E05B6C" w:rsidRDefault="00E05B6C" w:rsidP="00E05B6C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>- přechod mezi ………………………………………………., tedy obd. 2. pol. 18. st., hlavně v Anglii, Francii a Německu, projevil se především v literatuře</w:t>
      </w:r>
    </w:p>
    <w:p w:rsidR="00E05B6C" w:rsidRDefault="00E05B6C" w:rsidP="00E05B6C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>- opět příklon k ………., jeho opravdovosti, hloubce vášní, odpoutání od bezvýhradné podřízenosti ………………………., snaha prosadit práva i nižších vrstev</w:t>
      </w:r>
    </w:p>
    <w:p w:rsidR="00E05B6C" w:rsidRDefault="00E05B6C" w:rsidP="00E05B6C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>- ……………………….. postoj ke společnosti, před špatností světa útěk do …………………….., nezkažené lids. morálkou, a do dob minulých</w:t>
      </w:r>
    </w:p>
    <w:p w:rsidR="00E05B6C" w:rsidRDefault="00103A4E" w:rsidP="00E05B6C">
      <w:pPr>
        <w:tabs>
          <w:tab w:val="left" w:pos="851"/>
        </w:tabs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91440</wp:posOffset>
                </wp:positionV>
                <wp:extent cx="85725" cy="0"/>
                <wp:effectExtent l="13335" t="57150" r="15240" b="571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54.9pt;margin-top:7.2pt;width: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">
                <v:stroke endarrow="block"/>
              </v:shape>
            </w:pict>
          </mc:Fallback>
        </mc:AlternateContent>
      </w:r>
      <w:r w:rsidR="00E05B6C">
        <w:rPr>
          <w:szCs w:val="24"/>
        </w:rPr>
        <w:t>- obliba ……………………………… míst (    poezie …………………………………………….)</w:t>
      </w:r>
    </w:p>
    <w:p w:rsidR="00E05B6C" w:rsidRDefault="00E05B6C" w:rsidP="00E05B6C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>- symbolické postavy (………………………………………………………….), hrdinou bývá prostý, venkovský, nezkažený člověk</w:t>
      </w:r>
    </w:p>
    <w:p w:rsidR="00E05B6C" w:rsidRDefault="00E05B6C" w:rsidP="00E05B6C">
      <w:pPr>
        <w:tabs>
          <w:tab w:val="left" w:pos="851"/>
        </w:tabs>
        <w:contextualSpacing/>
        <w:rPr>
          <w:szCs w:val="24"/>
        </w:rPr>
      </w:pPr>
      <w:r>
        <w:rPr>
          <w:szCs w:val="24"/>
        </w:rPr>
        <w:t>- oblíbeným žánrem je ………………………………………………………</w:t>
      </w:r>
    </w:p>
    <w:p w:rsidR="00E05B6C" w:rsidRDefault="00E05B6C" w:rsidP="00E05B6C">
      <w:pPr>
        <w:pStyle w:val="Odstavecseseznamem"/>
        <w:numPr>
          <w:ilvl w:val="0"/>
          <w:numId w:val="1"/>
        </w:numPr>
        <w:tabs>
          <w:tab w:val="left" w:pos="851"/>
        </w:tabs>
        <w:spacing w:line="480" w:lineRule="auto"/>
        <w:rPr>
          <w:szCs w:val="24"/>
        </w:rPr>
      </w:pPr>
      <w:r w:rsidRPr="007B3A5F">
        <w:rPr>
          <w:szCs w:val="24"/>
        </w:rPr>
        <w:t>Jean Jacques</w:t>
      </w:r>
      <w:r>
        <w:rPr>
          <w:b/>
          <w:szCs w:val="24"/>
        </w:rPr>
        <w:t xml:space="preserve"> Rousseau – </w:t>
      </w:r>
    </w:p>
    <w:p w:rsidR="00E05B6C" w:rsidRDefault="00E05B6C" w:rsidP="00E05B6C">
      <w:pPr>
        <w:pStyle w:val="Odstavecseseznamem"/>
        <w:numPr>
          <w:ilvl w:val="0"/>
          <w:numId w:val="1"/>
        </w:numPr>
        <w:tabs>
          <w:tab w:val="left" w:pos="851"/>
        </w:tabs>
        <w:rPr>
          <w:szCs w:val="24"/>
        </w:rPr>
      </w:pPr>
      <w:r>
        <w:rPr>
          <w:szCs w:val="24"/>
        </w:rPr>
        <w:t xml:space="preserve">Antoine Francoise </w:t>
      </w:r>
      <w:r w:rsidRPr="007B3A5F">
        <w:rPr>
          <w:b/>
          <w:szCs w:val="24"/>
        </w:rPr>
        <w:t>Prévost</w:t>
      </w:r>
      <w:r>
        <w:rPr>
          <w:szCs w:val="24"/>
        </w:rPr>
        <w:t xml:space="preserve"> –</w:t>
      </w:r>
    </w:p>
    <w:p w:rsidR="00E05B6C" w:rsidRDefault="00E05B6C" w:rsidP="00E05B6C">
      <w:pPr>
        <w:tabs>
          <w:tab w:val="left" w:pos="851"/>
        </w:tabs>
        <w:rPr>
          <w:szCs w:val="24"/>
        </w:rPr>
      </w:pPr>
      <w:r>
        <w:rPr>
          <w:szCs w:val="24"/>
        </w:rPr>
        <w:t>- německé hnutí Sturm und Drang (……………………………) = vzpoura jedince, který většinou končí tragicky</w:t>
      </w:r>
    </w:p>
    <w:p w:rsidR="00E05B6C" w:rsidRPr="0025274C" w:rsidRDefault="00E05B6C" w:rsidP="00E05B6C">
      <w:pPr>
        <w:pStyle w:val="Odstavecseseznamem"/>
        <w:numPr>
          <w:ilvl w:val="0"/>
          <w:numId w:val="2"/>
        </w:numPr>
        <w:tabs>
          <w:tab w:val="left" w:pos="851"/>
        </w:tabs>
        <w:rPr>
          <w:szCs w:val="24"/>
        </w:rPr>
      </w:pPr>
      <w:r>
        <w:rPr>
          <w:szCs w:val="24"/>
        </w:rPr>
        <w:t xml:space="preserve">Friedrich </w:t>
      </w:r>
      <w:r>
        <w:rPr>
          <w:b/>
          <w:szCs w:val="24"/>
        </w:rPr>
        <w:t xml:space="preserve">Schiller – </w:t>
      </w:r>
      <w:r>
        <w:rPr>
          <w:szCs w:val="24"/>
        </w:rPr>
        <w:t>německý dramatik, básník a filozof</w:t>
      </w:r>
    </w:p>
    <w:p w:rsidR="00E05B6C" w:rsidRDefault="00E05B6C" w:rsidP="00E05B6C">
      <w:pPr>
        <w:pStyle w:val="Odstavecseseznamem"/>
        <w:tabs>
          <w:tab w:val="left" w:pos="851"/>
        </w:tabs>
        <w:contextualSpacing w:val="0"/>
        <w:rPr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>tragédie ………………………………., romantické drama …………………… o pomstě bratrovi, který hrdinu jako vůdce loupežníků připravil o otcovu lásku, majetek i dívku</w:t>
      </w:r>
    </w:p>
    <w:p w:rsidR="00E05B6C" w:rsidRDefault="00E05B6C" w:rsidP="00E05B6C">
      <w:pPr>
        <w:pStyle w:val="Odstavecseseznamem"/>
        <w:numPr>
          <w:ilvl w:val="0"/>
          <w:numId w:val="2"/>
        </w:numPr>
        <w:tabs>
          <w:tab w:val="left" w:pos="851"/>
        </w:tabs>
        <w:spacing w:line="240" w:lineRule="auto"/>
        <w:rPr>
          <w:szCs w:val="24"/>
        </w:rPr>
      </w:pPr>
      <w:r>
        <w:rPr>
          <w:szCs w:val="24"/>
        </w:rPr>
        <w:t xml:space="preserve">Johann Wolfgang </w:t>
      </w:r>
      <w:r>
        <w:rPr>
          <w:b/>
          <w:szCs w:val="24"/>
        </w:rPr>
        <w:t xml:space="preserve">Goethe – </w:t>
      </w:r>
      <w:r>
        <w:rPr>
          <w:szCs w:val="24"/>
        </w:rPr>
        <w:t>mimořádně vzdělaný něm. spisovatel</w:t>
      </w:r>
    </w:p>
    <w:p w:rsidR="00E05B6C" w:rsidRPr="0025274C" w:rsidRDefault="00E05B6C" w:rsidP="00E05B6C">
      <w:pPr>
        <w:pStyle w:val="Odstavecseseznamem"/>
        <w:tabs>
          <w:tab w:val="left" w:pos="851"/>
        </w:tabs>
        <w:spacing w:line="240" w:lineRule="auto"/>
        <w:rPr>
          <w:szCs w:val="24"/>
        </w:rPr>
      </w:pPr>
      <w:r w:rsidRPr="0025274C">
        <w:rPr>
          <w:szCs w:val="24"/>
        </w:rPr>
        <w:t>- …………………., rozsáhlá filozofická báseň o člověku, který . ………… ……………………………………………………………………………………………………..</w:t>
      </w:r>
    </w:p>
    <w:p w:rsidR="00E05B6C" w:rsidRPr="0025274C" w:rsidRDefault="00E05B6C" w:rsidP="00E05B6C">
      <w:pPr>
        <w:pStyle w:val="Odstavecseseznamem"/>
        <w:tabs>
          <w:tab w:val="left" w:pos="851"/>
        </w:tabs>
        <w:spacing w:line="240" w:lineRule="auto"/>
        <w:rPr>
          <w:szCs w:val="24"/>
        </w:rPr>
      </w:pPr>
      <w:r>
        <w:rPr>
          <w:szCs w:val="24"/>
        </w:rPr>
        <w:t>- Utrpení mladého Werthera, ……………………………………………………… ………………………………………………………………………………………………………</w:t>
      </w:r>
    </w:p>
    <w:p w:rsidR="00E05B6C" w:rsidRDefault="00E05B6C" w:rsidP="00E05B6C">
      <w:pPr>
        <w:pStyle w:val="Odstavecseseznamem"/>
        <w:tabs>
          <w:tab w:val="left" w:pos="851"/>
        </w:tabs>
        <w:spacing w:line="240" w:lineRule="auto"/>
        <w:rPr>
          <w:szCs w:val="24"/>
        </w:rPr>
      </w:pPr>
    </w:p>
    <w:p w:rsidR="00E05B6C" w:rsidRDefault="00E05B6C" w:rsidP="00E05B6C">
      <w:pPr>
        <w:tabs>
          <w:tab w:val="left" w:pos="851"/>
        </w:tabs>
        <w:spacing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preromantismus (sentimentalismus)</w:t>
      </w:r>
    </w:p>
    <w:p w:rsidR="00E05B6C" w:rsidRDefault="00E05B6C" w:rsidP="00E05B6C">
      <w:pPr>
        <w:tabs>
          <w:tab w:val="left" w:pos="851"/>
        </w:tabs>
        <w:spacing w:line="240" w:lineRule="auto"/>
        <w:contextualSpacing/>
        <w:rPr>
          <w:szCs w:val="24"/>
        </w:rPr>
      </w:pPr>
      <w:r>
        <w:rPr>
          <w:szCs w:val="24"/>
        </w:rPr>
        <w:t xml:space="preserve">- přechod mezi </w:t>
      </w:r>
      <w:r>
        <w:rPr>
          <w:color w:val="FF0000"/>
          <w:szCs w:val="24"/>
        </w:rPr>
        <w:t>klasicismem a romantismem</w:t>
      </w:r>
      <w:r>
        <w:rPr>
          <w:szCs w:val="24"/>
        </w:rPr>
        <w:t>, tedy obd. 2. pol. 18. st., hlavně v Anglii, Francii a Německu, projevil se především v literatuře</w:t>
      </w:r>
    </w:p>
    <w:p w:rsidR="00E05B6C" w:rsidRDefault="00E05B6C" w:rsidP="00E05B6C">
      <w:pPr>
        <w:tabs>
          <w:tab w:val="left" w:pos="851"/>
        </w:tabs>
        <w:spacing w:line="240" w:lineRule="auto"/>
        <w:contextualSpacing/>
        <w:rPr>
          <w:szCs w:val="24"/>
        </w:rPr>
      </w:pPr>
      <w:r>
        <w:rPr>
          <w:szCs w:val="24"/>
        </w:rPr>
        <w:t xml:space="preserve">- opět příklon k </w:t>
      </w:r>
      <w:r>
        <w:rPr>
          <w:color w:val="FF0000"/>
          <w:szCs w:val="24"/>
        </w:rPr>
        <w:t>citu</w:t>
      </w:r>
      <w:r>
        <w:rPr>
          <w:szCs w:val="24"/>
        </w:rPr>
        <w:t xml:space="preserve">, jeho opravdovosti, hloubce vášní, odpoutání od bezvýhradné podřízenosti </w:t>
      </w:r>
      <w:r>
        <w:rPr>
          <w:color w:val="FF0000"/>
          <w:szCs w:val="24"/>
        </w:rPr>
        <w:t>autoritě</w:t>
      </w:r>
      <w:r>
        <w:rPr>
          <w:szCs w:val="24"/>
        </w:rPr>
        <w:t>, snaha prosadit práva i nižších vrstev</w:t>
      </w:r>
    </w:p>
    <w:p w:rsidR="00E05B6C" w:rsidRDefault="00E05B6C" w:rsidP="00E05B6C">
      <w:pPr>
        <w:tabs>
          <w:tab w:val="left" w:pos="851"/>
        </w:tabs>
        <w:spacing w:line="240" w:lineRule="auto"/>
        <w:contextualSpacing/>
        <w:rPr>
          <w:szCs w:val="24"/>
        </w:rPr>
      </w:pPr>
      <w:r>
        <w:rPr>
          <w:szCs w:val="24"/>
        </w:rPr>
        <w:t xml:space="preserve">- </w:t>
      </w:r>
      <w:r>
        <w:rPr>
          <w:color w:val="FF0000"/>
          <w:szCs w:val="24"/>
        </w:rPr>
        <w:t>kritický</w:t>
      </w:r>
      <w:r>
        <w:rPr>
          <w:szCs w:val="24"/>
        </w:rPr>
        <w:t xml:space="preserve"> postoj ke společnosti, před špatností světa útěk do </w:t>
      </w:r>
      <w:r>
        <w:rPr>
          <w:color w:val="FF0000"/>
          <w:szCs w:val="24"/>
        </w:rPr>
        <w:t>přírody</w:t>
      </w:r>
      <w:r>
        <w:rPr>
          <w:szCs w:val="24"/>
        </w:rPr>
        <w:t>, nezkažené lids. morálkou, a do dob minulých</w:t>
      </w:r>
    </w:p>
    <w:p w:rsidR="00E05B6C" w:rsidRDefault="00103A4E" w:rsidP="00E05B6C">
      <w:pPr>
        <w:tabs>
          <w:tab w:val="left" w:pos="851"/>
        </w:tabs>
        <w:spacing w:line="240" w:lineRule="auto"/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91440</wp:posOffset>
                </wp:positionV>
                <wp:extent cx="85725" cy="0"/>
                <wp:effectExtent l="9525" t="60325" r="19050" b="539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2.9pt;margin-top:7.2pt;width: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">
                <v:stroke endarrow="block"/>
              </v:shape>
            </w:pict>
          </mc:Fallback>
        </mc:AlternateContent>
      </w:r>
      <w:r w:rsidR="00E05B6C">
        <w:rPr>
          <w:szCs w:val="24"/>
        </w:rPr>
        <w:t xml:space="preserve">- obliba </w:t>
      </w:r>
      <w:r w:rsidR="00E05B6C">
        <w:rPr>
          <w:color w:val="FF0000"/>
          <w:szCs w:val="24"/>
        </w:rPr>
        <w:t>tajuplných</w:t>
      </w:r>
      <w:r w:rsidR="00E05B6C">
        <w:rPr>
          <w:szCs w:val="24"/>
        </w:rPr>
        <w:t xml:space="preserve"> míst (     poezie </w:t>
      </w:r>
      <w:r w:rsidR="00E05B6C">
        <w:rPr>
          <w:color w:val="FF0000"/>
          <w:szCs w:val="24"/>
        </w:rPr>
        <w:t>jezerní a hřbitovní</w:t>
      </w:r>
      <w:r w:rsidR="00E05B6C">
        <w:rPr>
          <w:szCs w:val="24"/>
        </w:rPr>
        <w:t>)</w:t>
      </w:r>
    </w:p>
    <w:p w:rsidR="00E05B6C" w:rsidRDefault="00E05B6C" w:rsidP="00E05B6C">
      <w:pPr>
        <w:tabs>
          <w:tab w:val="left" w:pos="851"/>
        </w:tabs>
        <w:spacing w:line="240" w:lineRule="auto"/>
        <w:contextualSpacing/>
        <w:rPr>
          <w:szCs w:val="24"/>
        </w:rPr>
      </w:pPr>
      <w:r>
        <w:rPr>
          <w:szCs w:val="24"/>
        </w:rPr>
        <w:t>- symbolické postavy (</w:t>
      </w:r>
      <w:r>
        <w:rPr>
          <w:color w:val="FF0000"/>
          <w:szCs w:val="24"/>
        </w:rPr>
        <w:t>mnich, poustevník, poutník, vězeň</w:t>
      </w:r>
      <w:r>
        <w:rPr>
          <w:szCs w:val="24"/>
        </w:rPr>
        <w:t>), hrdinou bývá prostý, venkovský, nezkažený člověk</w:t>
      </w:r>
    </w:p>
    <w:p w:rsidR="00E05B6C" w:rsidRDefault="00E05B6C" w:rsidP="00E05B6C">
      <w:pPr>
        <w:tabs>
          <w:tab w:val="left" w:pos="851"/>
        </w:tabs>
        <w:spacing w:line="240" w:lineRule="auto"/>
        <w:contextualSpacing/>
        <w:rPr>
          <w:szCs w:val="24"/>
        </w:rPr>
      </w:pPr>
      <w:r>
        <w:rPr>
          <w:szCs w:val="24"/>
        </w:rPr>
        <w:t xml:space="preserve">- oblíbeným žánrem je </w:t>
      </w:r>
      <w:r>
        <w:rPr>
          <w:color w:val="FF0000"/>
          <w:szCs w:val="24"/>
        </w:rPr>
        <w:t>román v dopisech</w:t>
      </w:r>
    </w:p>
    <w:p w:rsidR="00E05B6C" w:rsidRDefault="00E05B6C" w:rsidP="00E05B6C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rPr>
          <w:szCs w:val="24"/>
        </w:rPr>
      </w:pPr>
      <w:r w:rsidRPr="007B3A5F">
        <w:rPr>
          <w:szCs w:val="24"/>
        </w:rPr>
        <w:t>Jean Jacques</w:t>
      </w:r>
      <w:r>
        <w:rPr>
          <w:b/>
          <w:szCs w:val="24"/>
        </w:rPr>
        <w:t xml:space="preserve"> Rousseau – </w:t>
      </w:r>
      <w:r>
        <w:rPr>
          <w:color w:val="FF0000"/>
          <w:szCs w:val="24"/>
        </w:rPr>
        <w:t>Emil čili o výchově (představa o vzdělání člověka, důraz na čistotu citu, víra má přijít postupně, kontrast života v přírodě a ve společnosti)</w:t>
      </w:r>
    </w:p>
    <w:p w:rsidR="00E05B6C" w:rsidRDefault="00E05B6C" w:rsidP="00E05B6C">
      <w:pPr>
        <w:pStyle w:val="Odstavecseseznamem"/>
        <w:numPr>
          <w:ilvl w:val="0"/>
          <w:numId w:val="1"/>
        </w:numPr>
        <w:tabs>
          <w:tab w:val="left" w:pos="851"/>
        </w:tabs>
        <w:spacing w:line="240" w:lineRule="auto"/>
        <w:rPr>
          <w:szCs w:val="24"/>
        </w:rPr>
      </w:pPr>
      <w:r>
        <w:rPr>
          <w:szCs w:val="24"/>
        </w:rPr>
        <w:t xml:space="preserve">Antoine Francoise </w:t>
      </w:r>
      <w:r w:rsidRPr="007B3A5F">
        <w:rPr>
          <w:b/>
          <w:szCs w:val="24"/>
        </w:rPr>
        <w:t>Prévost</w:t>
      </w:r>
      <w:r>
        <w:rPr>
          <w:szCs w:val="24"/>
        </w:rPr>
        <w:t xml:space="preserve"> – </w:t>
      </w:r>
      <w:r>
        <w:rPr>
          <w:color w:val="FF0000"/>
          <w:szCs w:val="24"/>
        </w:rPr>
        <w:t>Manon Lescaut (milostný román o dramatické až tragické lásce urozeného rytíře k lehkomyslné Manon, obětoval lásce rodinné vztahy, kritika touhy po majetku)</w:t>
      </w:r>
    </w:p>
    <w:p w:rsidR="00E05B6C" w:rsidRDefault="00E05B6C" w:rsidP="00E05B6C">
      <w:pPr>
        <w:tabs>
          <w:tab w:val="left" w:pos="851"/>
        </w:tabs>
        <w:spacing w:line="240" w:lineRule="auto"/>
        <w:rPr>
          <w:szCs w:val="24"/>
        </w:rPr>
      </w:pPr>
      <w:r>
        <w:rPr>
          <w:szCs w:val="24"/>
        </w:rPr>
        <w:t>- německé hnutí Sturm und Drang (</w:t>
      </w:r>
      <w:r>
        <w:rPr>
          <w:color w:val="FF0000"/>
          <w:szCs w:val="24"/>
        </w:rPr>
        <w:t>bouře a vzdor</w:t>
      </w:r>
      <w:r>
        <w:rPr>
          <w:szCs w:val="24"/>
        </w:rPr>
        <w:t>) = vzpoura jedince, který většinou končí tragicky</w:t>
      </w:r>
    </w:p>
    <w:p w:rsidR="00E05B6C" w:rsidRPr="0025274C" w:rsidRDefault="00E05B6C" w:rsidP="00E05B6C">
      <w:pPr>
        <w:pStyle w:val="Odstavecseseznamem"/>
        <w:numPr>
          <w:ilvl w:val="0"/>
          <w:numId w:val="2"/>
        </w:numPr>
        <w:tabs>
          <w:tab w:val="left" w:pos="851"/>
        </w:tabs>
        <w:spacing w:line="240" w:lineRule="auto"/>
        <w:rPr>
          <w:szCs w:val="24"/>
        </w:rPr>
      </w:pPr>
      <w:r>
        <w:rPr>
          <w:szCs w:val="24"/>
        </w:rPr>
        <w:t xml:space="preserve">Friedrich </w:t>
      </w:r>
      <w:r>
        <w:rPr>
          <w:b/>
          <w:szCs w:val="24"/>
        </w:rPr>
        <w:t xml:space="preserve">Schiller – </w:t>
      </w:r>
      <w:r>
        <w:rPr>
          <w:szCs w:val="24"/>
        </w:rPr>
        <w:t>německý dramatik, básník a filozof</w:t>
      </w:r>
    </w:p>
    <w:p w:rsidR="00E05B6C" w:rsidRDefault="00E05B6C" w:rsidP="00E05B6C">
      <w:pPr>
        <w:pStyle w:val="Odstavecseseznamem"/>
        <w:tabs>
          <w:tab w:val="left" w:pos="851"/>
        </w:tabs>
        <w:spacing w:line="240" w:lineRule="auto"/>
        <w:rPr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tragédie </w:t>
      </w:r>
      <w:r>
        <w:rPr>
          <w:color w:val="FF0000"/>
          <w:szCs w:val="24"/>
        </w:rPr>
        <w:t>Úklady a láska</w:t>
      </w:r>
      <w:r>
        <w:rPr>
          <w:szCs w:val="24"/>
        </w:rPr>
        <w:t xml:space="preserve">, romantické drama </w:t>
      </w:r>
      <w:r>
        <w:rPr>
          <w:color w:val="FF0000"/>
          <w:szCs w:val="24"/>
        </w:rPr>
        <w:t xml:space="preserve">Loupežníci </w:t>
      </w:r>
      <w:r>
        <w:rPr>
          <w:szCs w:val="24"/>
        </w:rPr>
        <w:t>o pomstě bratrovi, který hrdinu (vůdce loupežníků) připravil o otcovu lásku, majetek i dívku</w:t>
      </w:r>
    </w:p>
    <w:p w:rsidR="00E05B6C" w:rsidRDefault="00E05B6C" w:rsidP="00E05B6C">
      <w:pPr>
        <w:pStyle w:val="Odstavecseseznamem"/>
        <w:numPr>
          <w:ilvl w:val="0"/>
          <w:numId w:val="2"/>
        </w:numPr>
        <w:tabs>
          <w:tab w:val="left" w:pos="851"/>
        </w:tabs>
        <w:spacing w:line="240" w:lineRule="auto"/>
        <w:rPr>
          <w:szCs w:val="24"/>
        </w:rPr>
      </w:pPr>
      <w:r>
        <w:rPr>
          <w:szCs w:val="24"/>
        </w:rPr>
        <w:t xml:space="preserve">Johann Wolfgang </w:t>
      </w:r>
      <w:r>
        <w:rPr>
          <w:b/>
          <w:szCs w:val="24"/>
        </w:rPr>
        <w:t xml:space="preserve">Goethe – </w:t>
      </w:r>
      <w:r>
        <w:rPr>
          <w:szCs w:val="24"/>
        </w:rPr>
        <w:t>mimořádně vzdělaný něm. spisovatel</w:t>
      </w:r>
    </w:p>
    <w:p w:rsidR="00E05B6C" w:rsidRPr="00290762" w:rsidRDefault="00E05B6C" w:rsidP="00E05B6C">
      <w:pPr>
        <w:pStyle w:val="Odstavecseseznamem"/>
        <w:tabs>
          <w:tab w:val="left" w:pos="851"/>
        </w:tabs>
        <w:spacing w:line="240" w:lineRule="auto"/>
        <w:rPr>
          <w:color w:val="FF0000"/>
          <w:szCs w:val="24"/>
        </w:rPr>
      </w:pPr>
      <w:r w:rsidRPr="0025274C">
        <w:rPr>
          <w:szCs w:val="24"/>
        </w:rPr>
        <w:t xml:space="preserve">- </w:t>
      </w:r>
      <w:r>
        <w:rPr>
          <w:color w:val="FF0000"/>
          <w:szCs w:val="24"/>
        </w:rPr>
        <w:t>Faust</w:t>
      </w:r>
      <w:r w:rsidRPr="0025274C">
        <w:rPr>
          <w:szCs w:val="24"/>
        </w:rPr>
        <w:t xml:space="preserve">, rozsáhlá filozofická báseň o člověku, který </w:t>
      </w:r>
      <w:r>
        <w:rPr>
          <w:color w:val="FF0000"/>
          <w:szCs w:val="24"/>
        </w:rPr>
        <w:t>obětoval duši ďáblu, aby dosáhl úplného poznání světa, duše nakonec ďáblovi uniká, protože smysl života nachází Faust v práci, která přináší prospěch i ostatním; inspirace starou pověstí</w:t>
      </w:r>
    </w:p>
    <w:p w:rsidR="00E05B6C" w:rsidRDefault="00E05B6C" w:rsidP="00E05B6C">
      <w:pPr>
        <w:pStyle w:val="Odstavecseseznamem"/>
        <w:tabs>
          <w:tab w:val="left" w:pos="851"/>
        </w:tabs>
        <w:spacing w:line="240" w:lineRule="auto"/>
        <w:rPr>
          <w:color w:val="FF0000"/>
          <w:szCs w:val="24"/>
        </w:rPr>
      </w:pPr>
      <w:r>
        <w:rPr>
          <w:szCs w:val="24"/>
        </w:rPr>
        <w:t xml:space="preserve">- Utrpení mladého Werthera, </w:t>
      </w:r>
      <w:r>
        <w:rPr>
          <w:color w:val="FF0000"/>
          <w:szCs w:val="24"/>
        </w:rPr>
        <w:t>milostný román v dopisech, nešťastnou lásku a citové problémy řeší hrdina sebevraždou</w:t>
      </w:r>
    </w:p>
    <w:p w:rsidR="00E05B6C" w:rsidRDefault="00E05B6C" w:rsidP="00E05B6C">
      <w:pPr>
        <w:shd w:val="clear" w:color="auto" w:fill="FFFFFF"/>
        <w:spacing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Zdroje:</w:t>
      </w:r>
    </w:p>
    <w:p w:rsidR="00E05B6C" w:rsidRDefault="00E05B6C" w:rsidP="00E05B6C">
      <w:pPr>
        <w:shd w:val="clear" w:color="auto" w:fill="FFFFFF"/>
        <w:spacing w:after="2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PROKOP, V. </w:t>
      </w:r>
      <w:r>
        <w:rPr>
          <w:rFonts w:eastAsia="Times New Roman"/>
          <w:i/>
          <w:color w:val="000000"/>
          <w:sz w:val="24"/>
          <w:szCs w:val="24"/>
        </w:rPr>
        <w:t xml:space="preserve">Dějiny literatury od starověku do počátku 19. století. </w:t>
      </w:r>
      <w:r>
        <w:rPr>
          <w:rFonts w:eastAsia="Times New Roman"/>
          <w:color w:val="000000"/>
          <w:sz w:val="24"/>
          <w:szCs w:val="24"/>
        </w:rPr>
        <w:t>Sokolov: O. K. – Soft, 2004.</w:t>
      </w:r>
    </w:p>
    <w:p w:rsidR="00E05B6C" w:rsidRPr="008460E2" w:rsidRDefault="00E05B6C" w:rsidP="00E05B6C">
      <w:pPr>
        <w:shd w:val="clear" w:color="auto" w:fill="FFFFFF"/>
        <w:spacing w:after="2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SOUKAL, J. </w:t>
      </w:r>
      <w:r>
        <w:rPr>
          <w:rFonts w:eastAsia="Times New Roman"/>
          <w:i/>
          <w:color w:val="000000"/>
          <w:sz w:val="24"/>
          <w:szCs w:val="24"/>
        </w:rPr>
        <w:t xml:space="preserve">Literární výchova pro 2. stupeň základní školy. Nová řada dle RVP. </w:t>
      </w:r>
      <w:r>
        <w:rPr>
          <w:rFonts w:eastAsia="Times New Roman"/>
          <w:color w:val="000000"/>
          <w:sz w:val="24"/>
          <w:szCs w:val="24"/>
        </w:rPr>
        <w:t xml:space="preserve">Praha: SPN, 2009. </w:t>
      </w:r>
      <w:r w:rsidRPr="008460E2">
        <w:rPr>
          <w:rFonts w:cstheme="minorHAnsi"/>
          <w:sz w:val="24"/>
          <w:szCs w:val="24"/>
        </w:rPr>
        <w:t>ISBN 978-80-7235-438-2</w:t>
      </w:r>
    </w:p>
    <w:p w:rsidR="00E05B6C" w:rsidRDefault="00E05B6C" w:rsidP="00E05B6C">
      <w:pPr>
        <w:shd w:val="clear" w:color="auto" w:fill="FFFFFF"/>
        <w:spacing w:after="2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Autorem materiálu a všech jeho částí, není-li uvedeno jinak, je Klára Křížová.</w:t>
      </w:r>
    </w:p>
    <w:p w:rsidR="00E05B6C" w:rsidRPr="00290762" w:rsidRDefault="00E05B6C" w:rsidP="00E05B6C">
      <w:pPr>
        <w:pStyle w:val="Odstavecseseznamem"/>
        <w:tabs>
          <w:tab w:val="left" w:pos="851"/>
        </w:tabs>
        <w:spacing w:line="240" w:lineRule="auto"/>
        <w:rPr>
          <w:color w:val="FF0000"/>
          <w:szCs w:val="24"/>
        </w:rPr>
      </w:pPr>
    </w:p>
    <w:p w:rsidR="00E05B6C" w:rsidRPr="0025274C" w:rsidRDefault="00E05B6C" w:rsidP="00E05B6C">
      <w:pPr>
        <w:pStyle w:val="Odstavecseseznamem"/>
        <w:tabs>
          <w:tab w:val="left" w:pos="851"/>
        </w:tabs>
        <w:spacing w:line="240" w:lineRule="auto"/>
        <w:rPr>
          <w:szCs w:val="24"/>
        </w:rPr>
      </w:pPr>
    </w:p>
    <w:p w:rsidR="00E05B6C" w:rsidRPr="007A4BBE" w:rsidRDefault="00E05B6C" w:rsidP="00E05B6C">
      <w:pPr>
        <w:tabs>
          <w:tab w:val="left" w:pos="851"/>
        </w:tabs>
        <w:spacing w:line="240" w:lineRule="auto"/>
        <w:contextualSpacing/>
        <w:rPr>
          <w:szCs w:val="24"/>
        </w:rPr>
      </w:pPr>
    </w:p>
    <w:p w:rsidR="00E05B6C" w:rsidRDefault="00E05B6C" w:rsidP="00E05B6C"/>
    <w:p w:rsidR="00E05B6C" w:rsidRPr="00E05B6C" w:rsidRDefault="00E05B6C" w:rsidP="00E05B6C">
      <w:pPr>
        <w:tabs>
          <w:tab w:val="left" w:pos="9945"/>
        </w:tabs>
      </w:pPr>
    </w:p>
    <w:sectPr w:rsidR="00E05B6C" w:rsidRPr="00E05B6C" w:rsidSect="00E05B6C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69C6"/>
    <w:multiLevelType w:val="hybridMultilevel"/>
    <w:tmpl w:val="4F0C15C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C0529"/>
    <w:multiLevelType w:val="hybridMultilevel"/>
    <w:tmpl w:val="2EA4C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6C"/>
    <w:rsid w:val="00001E16"/>
    <w:rsid w:val="00002518"/>
    <w:rsid w:val="00002B93"/>
    <w:rsid w:val="00002D65"/>
    <w:rsid w:val="000036C0"/>
    <w:rsid w:val="00005300"/>
    <w:rsid w:val="00005343"/>
    <w:rsid w:val="000070DE"/>
    <w:rsid w:val="00007725"/>
    <w:rsid w:val="000077AF"/>
    <w:rsid w:val="000124AF"/>
    <w:rsid w:val="00013B6B"/>
    <w:rsid w:val="00014DF0"/>
    <w:rsid w:val="00017549"/>
    <w:rsid w:val="00021522"/>
    <w:rsid w:val="0002160E"/>
    <w:rsid w:val="0002274F"/>
    <w:rsid w:val="00023747"/>
    <w:rsid w:val="00024E11"/>
    <w:rsid w:val="0002607E"/>
    <w:rsid w:val="00026A45"/>
    <w:rsid w:val="000279E3"/>
    <w:rsid w:val="00030298"/>
    <w:rsid w:val="00031ECE"/>
    <w:rsid w:val="00032575"/>
    <w:rsid w:val="00033C83"/>
    <w:rsid w:val="000347AC"/>
    <w:rsid w:val="0003481F"/>
    <w:rsid w:val="000348F9"/>
    <w:rsid w:val="00034D4D"/>
    <w:rsid w:val="000401A0"/>
    <w:rsid w:val="000407BE"/>
    <w:rsid w:val="00040CC7"/>
    <w:rsid w:val="00042186"/>
    <w:rsid w:val="00043590"/>
    <w:rsid w:val="00043EB5"/>
    <w:rsid w:val="000465D5"/>
    <w:rsid w:val="0004678C"/>
    <w:rsid w:val="000504FF"/>
    <w:rsid w:val="0005096E"/>
    <w:rsid w:val="00050DA2"/>
    <w:rsid w:val="0005281E"/>
    <w:rsid w:val="00053413"/>
    <w:rsid w:val="00053C60"/>
    <w:rsid w:val="00053CFB"/>
    <w:rsid w:val="00053E0F"/>
    <w:rsid w:val="000540E9"/>
    <w:rsid w:val="0005435F"/>
    <w:rsid w:val="00054BD8"/>
    <w:rsid w:val="00054F2E"/>
    <w:rsid w:val="00056263"/>
    <w:rsid w:val="00056D33"/>
    <w:rsid w:val="00056FAE"/>
    <w:rsid w:val="00057AE3"/>
    <w:rsid w:val="00060F20"/>
    <w:rsid w:val="000624A4"/>
    <w:rsid w:val="0006256E"/>
    <w:rsid w:val="00062610"/>
    <w:rsid w:val="00063297"/>
    <w:rsid w:val="00064B87"/>
    <w:rsid w:val="000656DE"/>
    <w:rsid w:val="00066818"/>
    <w:rsid w:val="00066CA6"/>
    <w:rsid w:val="00071375"/>
    <w:rsid w:val="00072C15"/>
    <w:rsid w:val="00073F2C"/>
    <w:rsid w:val="00074ADC"/>
    <w:rsid w:val="00074B5B"/>
    <w:rsid w:val="00076CB2"/>
    <w:rsid w:val="00076D7A"/>
    <w:rsid w:val="00077C66"/>
    <w:rsid w:val="000831E8"/>
    <w:rsid w:val="00083489"/>
    <w:rsid w:val="00084AD6"/>
    <w:rsid w:val="00084FF8"/>
    <w:rsid w:val="0008655C"/>
    <w:rsid w:val="00086D5C"/>
    <w:rsid w:val="00086D64"/>
    <w:rsid w:val="00087413"/>
    <w:rsid w:val="000918A8"/>
    <w:rsid w:val="000919E5"/>
    <w:rsid w:val="0009258D"/>
    <w:rsid w:val="00092EC2"/>
    <w:rsid w:val="00093AAD"/>
    <w:rsid w:val="00094446"/>
    <w:rsid w:val="0009481A"/>
    <w:rsid w:val="0009519E"/>
    <w:rsid w:val="00095CBE"/>
    <w:rsid w:val="000969C1"/>
    <w:rsid w:val="0009709F"/>
    <w:rsid w:val="00097718"/>
    <w:rsid w:val="000A1160"/>
    <w:rsid w:val="000A1BE7"/>
    <w:rsid w:val="000A20FA"/>
    <w:rsid w:val="000A25B3"/>
    <w:rsid w:val="000A2E57"/>
    <w:rsid w:val="000A64E9"/>
    <w:rsid w:val="000A777F"/>
    <w:rsid w:val="000B0672"/>
    <w:rsid w:val="000B0699"/>
    <w:rsid w:val="000B21AB"/>
    <w:rsid w:val="000B296C"/>
    <w:rsid w:val="000B34D7"/>
    <w:rsid w:val="000B75AC"/>
    <w:rsid w:val="000C2DF8"/>
    <w:rsid w:val="000C3655"/>
    <w:rsid w:val="000C468E"/>
    <w:rsid w:val="000C4C80"/>
    <w:rsid w:val="000C4CB8"/>
    <w:rsid w:val="000C744C"/>
    <w:rsid w:val="000C7C8A"/>
    <w:rsid w:val="000D665E"/>
    <w:rsid w:val="000E3243"/>
    <w:rsid w:val="000E3610"/>
    <w:rsid w:val="000E37D2"/>
    <w:rsid w:val="000E51E7"/>
    <w:rsid w:val="000E76E7"/>
    <w:rsid w:val="000F04CF"/>
    <w:rsid w:val="000F12A2"/>
    <w:rsid w:val="000F449B"/>
    <w:rsid w:val="000F555F"/>
    <w:rsid w:val="000F67F4"/>
    <w:rsid w:val="000F7006"/>
    <w:rsid w:val="001028B4"/>
    <w:rsid w:val="0010373C"/>
    <w:rsid w:val="00103908"/>
    <w:rsid w:val="00103A4E"/>
    <w:rsid w:val="001040A7"/>
    <w:rsid w:val="00104855"/>
    <w:rsid w:val="00107913"/>
    <w:rsid w:val="00107DB7"/>
    <w:rsid w:val="00110FD3"/>
    <w:rsid w:val="00111440"/>
    <w:rsid w:val="00112CC0"/>
    <w:rsid w:val="0011414B"/>
    <w:rsid w:val="00116B37"/>
    <w:rsid w:val="00120A27"/>
    <w:rsid w:val="001216D5"/>
    <w:rsid w:val="00121CF6"/>
    <w:rsid w:val="00122BAC"/>
    <w:rsid w:val="001267C6"/>
    <w:rsid w:val="00127155"/>
    <w:rsid w:val="0013382E"/>
    <w:rsid w:val="00133C10"/>
    <w:rsid w:val="00134A4F"/>
    <w:rsid w:val="001355A0"/>
    <w:rsid w:val="001401FC"/>
    <w:rsid w:val="001408B7"/>
    <w:rsid w:val="001424AC"/>
    <w:rsid w:val="00142E61"/>
    <w:rsid w:val="001448F1"/>
    <w:rsid w:val="001457CD"/>
    <w:rsid w:val="00145B86"/>
    <w:rsid w:val="001463B7"/>
    <w:rsid w:val="0014734D"/>
    <w:rsid w:val="001504FC"/>
    <w:rsid w:val="00150CCB"/>
    <w:rsid w:val="00150E7B"/>
    <w:rsid w:val="0015289B"/>
    <w:rsid w:val="001560C3"/>
    <w:rsid w:val="00156595"/>
    <w:rsid w:val="00157E98"/>
    <w:rsid w:val="00163856"/>
    <w:rsid w:val="00163EBE"/>
    <w:rsid w:val="00164A99"/>
    <w:rsid w:val="0016570D"/>
    <w:rsid w:val="001678AE"/>
    <w:rsid w:val="00171946"/>
    <w:rsid w:val="00171D41"/>
    <w:rsid w:val="00171EAB"/>
    <w:rsid w:val="00172C8E"/>
    <w:rsid w:val="00180C6F"/>
    <w:rsid w:val="00182157"/>
    <w:rsid w:val="0018266E"/>
    <w:rsid w:val="00182F92"/>
    <w:rsid w:val="00183367"/>
    <w:rsid w:val="00184733"/>
    <w:rsid w:val="00184B2A"/>
    <w:rsid w:val="00185A83"/>
    <w:rsid w:val="001905F4"/>
    <w:rsid w:val="00190D79"/>
    <w:rsid w:val="00192227"/>
    <w:rsid w:val="00194138"/>
    <w:rsid w:val="00194B22"/>
    <w:rsid w:val="00194D09"/>
    <w:rsid w:val="001A20B0"/>
    <w:rsid w:val="001A2255"/>
    <w:rsid w:val="001A298E"/>
    <w:rsid w:val="001A2CB1"/>
    <w:rsid w:val="001A3783"/>
    <w:rsid w:val="001A3A3C"/>
    <w:rsid w:val="001A3E96"/>
    <w:rsid w:val="001A541C"/>
    <w:rsid w:val="001A6B66"/>
    <w:rsid w:val="001A6D87"/>
    <w:rsid w:val="001A761C"/>
    <w:rsid w:val="001B08F4"/>
    <w:rsid w:val="001B6C77"/>
    <w:rsid w:val="001C0BBB"/>
    <w:rsid w:val="001C0D66"/>
    <w:rsid w:val="001C15D6"/>
    <w:rsid w:val="001C197B"/>
    <w:rsid w:val="001C3CDD"/>
    <w:rsid w:val="001C5168"/>
    <w:rsid w:val="001C62B2"/>
    <w:rsid w:val="001C6524"/>
    <w:rsid w:val="001C6698"/>
    <w:rsid w:val="001C6DC1"/>
    <w:rsid w:val="001D1C5D"/>
    <w:rsid w:val="001D1C61"/>
    <w:rsid w:val="001D1EEC"/>
    <w:rsid w:val="001D283A"/>
    <w:rsid w:val="001D2871"/>
    <w:rsid w:val="001D3AFF"/>
    <w:rsid w:val="001D3C73"/>
    <w:rsid w:val="001D6C46"/>
    <w:rsid w:val="001E146B"/>
    <w:rsid w:val="001E190D"/>
    <w:rsid w:val="001E31ED"/>
    <w:rsid w:val="001E6C83"/>
    <w:rsid w:val="001E77B4"/>
    <w:rsid w:val="001F0431"/>
    <w:rsid w:val="001F3388"/>
    <w:rsid w:val="001F52DF"/>
    <w:rsid w:val="001F5554"/>
    <w:rsid w:val="001F5C01"/>
    <w:rsid w:val="001F700E"/>
    <w:rsid w:val="002005A4"/>
    <w:rsid w:val="002030F6"/>
    <w:rsid w:val="00203428"/>
    <w:rsid w:val="00204CDC"/>
    <w:rsid w:val="00205E1F"/>
    <w:rsid w:val="002062D2"/>
    <w:rsid w:val="002075EE"/>
    <w:rsid w:val="00212365"/>
    <w:rsid w:val="00212AEC"/>
    <w:rsid w:val="00214126"/>
    <w:rsid w:val="00216EB4"/>
    <w:rsid w:val="0022191F"/>
    <w:rsid w:val="002236AA"/>
    <w:rsid w:val="00224CCE"/>
    <w:rsid w:val="00224D66"/>
    <w:rsid w:val="002278BE"/>
    <w:rsid w:val="00227CAE"/>
    <w:rsid w:val="00236203"/>
    <w:rsid w:val="002369D1"/>
    <w:rsid w:val="0023706A"/>
    <w:rsid w:val="00237C1A"/>
    <w:rsid w:val="00240B1C"/>
    <w:rsid w:val="00240FDA"/>
    <w:rsid w:val="0024124D"/>
    <w:rsid w:val="002419FB"/>
    <w:rsid w:val="002425EF"/>
    <w:rsid w:val="00242C7A"/>
    <w:rsid w:val="00244C04"/>
    <w:rsid w:val="002468DD"/>
    <w:rsid w:val="00251575"/>
    <w:rsid w:val="00252677"/>
    <w:rsid w:val="002538B8"/>
    <w:rsid w:val="00253A1F"/>
    <w:rsid w:val="002549F8"/>
    <w:rsid w:val="0025537B"/>
    <w:rsid w:val="00256562"/>
    <w:rsid w:val="002600AE"/>
    <w:rsid w:val="00262B5E"/>
    <w:rsid w:val="00264028"/>
    <w:rsid w:val="00264256"/>
    <w:rsid w:val="00264275"/>
    <w:rsid w:val="00265D12"/>
    <w:rsid w:val="00266F47"/>
    <w:rsid w:val="002679A6"/>
    <w:rsid w:val="0027039F"/>
    <w:rsid w:val="0027105F"/>
    <w:rsid w:val="002723EC"/>
    <w:rsid w:val="00272FA6"/>
    <w:rsid w:val="00273461"/>
    <w:rsid w:val="00274529"/>
    <w:rsid w:val="00274E56"/>
    <w:rsid w:val="002759B9"/>
    <w:rsid w:val="00280C90"/>
    <w:rsid w:val="00281944"/>
    <w:rsid w:val="00283B96"/>
    <w:rsid w:val="002846A1"/>
    <w:rsid w:val="00284D6B"/>
    <w:rsid w:val="0028684C"/>
    <w:rsid w:val="002868D0"/>
    <w:rsid w:val="0028747C"/>
    <w:rsid w:val="00291030"/>
    <w:rsid w:val="00291A63"/>
    <w:rsid w:val="002939E5"/>
    <w:rsid w:val="002A08B5"/>
    <w:rsid w:val="002A28C7"/>
    <w:rsid w:val="002A2FE5"/>
    <w:rsid w:val="002A51A2"/>
    <w:rsid w:val="002A5376"/>
    <w:rsid w:val="002A5B99"/>
    <w:rsid w:val="002A65DF"/>
    <w:rsid w:val="002B1CEF"/>
    <w:rsid w:val="002B2281"/>
    <w:rsid w:val="002B2A13"/>
    <w:rsid w:val="002B2AA2"/>
    <w:rsid w:val="002B3791"/>
    <w:rsid w:val="002C02F3"/>
    <w:rsid w:val="002C0A7C"/>
    <w:rsid w:val="002C1470"/>
    <w:rsid w:val="002C3466"/>
    <w:rsid w:val="002C38FC"/>
    <w:rsid w:val="002C6348"/>
    <w:rsid w:val="002C6DCB"/>
    <w:rsid w:val="002C773E"/>
    <w:rsid w:val="002D02C0"/>
    <w:rsid w:val="002D06F5"/>
    <w:rsid w:val="002D0F95"/>
    <w:rsid w:val="002D1C60"/>
    <w:rsid w:val="002D1CF2"/>
    <w:rsid w:val="002D2C24"/>
    <w:rsid w:val="002D4588"/>
    <w:rsid w:val="002D5394"/>
    <w:rsid w:val="002D6096"/>
    <w:rsid w:val="002E0997"/>
    <w:rsid w:val="002E0ED7"/>
    <w:rsid w:val="002E282A"/>
    <w:rsid w:val="002E5D7D"/>
    <w:rsid w:val="002F061F"/>
    <w:rsid w:val="002F40BA"/>
    <w:rsid w:val="002F6028"/>
    <w:rsid w:val="002F773A"/>
    <w:rsid w:val="00300859"/>
    <w:rsid w:val="00302408"/>
    <w:rsid w:val="00302FB8"/>
    <w:rsid w:val="00303850"/>
    <w:rsid w:val="003040A6"/>
    <w:rsid w:val="003047A0"/>
    <w:rsid w:val="003054BE"/>
    <w:rsid w:val="0030559F"/>
    <w:rsid w:val="00311C11"/>
    <w:rsid w:val="00313E04"/>
    <w:rsid w:val="00316105"/>
    <w:rsid w:val="003173C3"/>
    <w:rsid w:val="003224B5"/>
    <w:rsid w:val="003227C4"/>
    <w:rsid w:val="00322E80"/>
    <w:rsid w:val="003230AF"/>
    <w:rsid w:val="00323A85"/>
    <w:rsid w:val="00326423"/>
    <w:rsid w:val="00326E1C"/>
    <w:rsid w:val="00326E90"/>
    <w:rsid w:val="0032712D"/>
    <w:rsid w:val="00327B5C"/>
    <w:rsid w:val="00330A3F"/>
    <w:rsid w:val="00333DB7"/>
    <w:rsid w:val="003354F4"/>
    <w:rsid w:val="003360AE"/>
    <w:rsid w:val="003375FA"/>
    <w:rsid w:val="00340023"/>
    <w:rsid w:val="00342FEE"/>
    <w:rsid w:val="00345223"/>
    <w:rsid w:val="00347BDE"/>
    <w:rsid w:val="00347C10"/>
    <w:rsid w:val="00351101"/>
    <w:rsid w:val="00351319"/>
    <w:rsid w:val="00351C63"/>
    <w:rsid w:val="00352C08"/>
    <w:rsid w:val="00354CE2"/>
    <w:rsid w:val="00355547"/>
    <w:rsid w:val="00361988"/>
    <w:rsid w:val="00361E6C"/>
    <w:rsid w:val="003626FD"/>
    <w:rsid w:val="003635E6"/>
    <w:rsid w:val="003666A9"/>
    <w:rsid w:val="00366C4C"/>
    <w:rsid w:val="0037479A"/>
    <w:rsid w:val="00374A3A"/>
    <w:rsid w:val="00374DD9"/>
    <w:rsid w:val="00377681"/>
    <w:rsid w:val="003777F2"/>
    <w:rsid w:val="00380232"/>
    <w:rsid w:val="0038290C"/>
    <w:rsid w:val="00385FA4"/>
    <w:rsid w:val="003906E3"/>
    <w:rsid w:val="003910D7"/>
    <w:rsid w:val="0039197D"/>
    <w:rsid w:val="003929A1"/>
    <w:rsid w:val="003933F7"/>
    <w:rsid w:val="00394046"/>
    <w:rsid w:val="003963B1"/>
    <w:rsid w:val="00396F01"/>
    <w:rsid w:val="00397887"/>
    <w:rsid w:val="00397980"/>
    <w:rsid w:val="003A0E67"/>
    <w:rsid w:val="003A10B7"/>
    <w:rsid w:val="003A163C"/>
    <w:rsid w:val="003A2224"/>
    <w:rsid w:val="003A4458"/>
    <w:rsid w:val="003A483E"/>
    <w:rsid w:val="003A6612"/>
    <w:rsid w:val="003B2851"/>
    <w:rsid w:val="003B3D60"/>
    <w:rsid w:val="003B71F0"/>
    <w:rsid w:val="003C0132"/>
    <w:rsid w:val="003C0C1F"/>
    <w:rsid w:val="003C0F45"/>
    <w:rsid w:val="003C0F7D"/>
    <w:rsid w:val="003C1F73"/>
    <w:rsid w:val="003C2730"/>
    <w:rsid w:val="003C2B50"/>
    <w:rsid w:val="003C3864"/>
    <w:rsid w:val="003C44C5"/>
    <w:rsid w:val="003C5291"/>
    <w:rsid w:val="003C6947"/>
    <w:rsid w:val="003D0570"/>
    <w:rsid w:val="003D09EE"/>
    <w:rsid w:val="003D1901"/>
    <w:rsid w:val="003D3C61"/>
    <w:rsid w:val="003D56B8"/>
    <w:rsid w:val="003D5DD4"/>
    <w:rsid w:val="003D6658"/>
    <w:rsid w:val="003D70CA"/>
    <w:rsid w:val="003E10B0"/>
    <w:rsid w:val="003E16A6"/>
    <w:rsid w:val="003E1B3E"/>
    <w:rsid w:val="003E3127"/>
    <w:rsid w:val="003E3764"/>
    <w:rsid w:val="003E3B13"/>
    <w:rsid w:val="003E3C56"/>
    <w:rsid w:val="003E3C72"/>
    <w:rsid w:val="003E44DD"/>
    <w:rsid w:val="003E7D4E"/>
    <w:rsid w:val="003F00AA"/>
    <w:rsid w:val="003F06D1"/>
    <w:rsid w:val="003F194F"/>
    <w:rsid w:val="003F2CDA"/>
    <w:rsid w:val="0040051A"/>
    <w:rsid w:val="00400A45"/>
    <w:rsid w:val="00404E92"/>
    <w:rsid w:val="004055B8"/>
    <w:rsid w:val="0040563D"/>
    <w:rsid w:val="00405793"/>
    <w:rsid w:val="00407E96"/>
    <w:rsid w:val="00407EE3"/>
    <w:rsid w:val="00411E5C"/>
    <w:rsid w:val="00412B3B"/>
    <w:rsid w:val="00412CD5"/>
    <w:rsid w:val="00413693"/>
    <w:rsid w:val="00413982"/>
    <w:rsid w:val="00413BAD"/>
    <w:rsid w:val="00413E1F"/>
    <w:rsid w:val="0041405F"/>
    <w:rsid w:val="0041411F"/>
    <w:rsid w:val="004154D4"/>
    <w:rsid w:val="00415883"/>
    <w:rsid w:val="00416899"/>
    <w:rsid w:val="00417F52"/>
    <w:rsid w:val="0042106E"/>
    <w:rsid w:val="00421613"/>
    <w:rsid w:val="00421802"/>
    <w:rsid w:val="00421926"/>
    <w:rsid w:val="004223A6"/>
    <w:rsid w:val="004237A9"/>
    <w:rsid w:val="004244FB"/>
    <w:rsid w:val="00426F6F"/>
    <w:rsid w:val="0042731E"/>
    <w:rsid w:val="00430561"/>
    <w:rsid w:val="004309D2"/>
    <w:rsid w:val="00431A60"/>
    <w:rsid w:val="004354BC"/>
    <w:rsid w:val="004358BF"/>
    <w:rsid w:val="004408D1"/>
    <w:rsid w:val="00440C7A"/>
    <w:rsid w:val="0044369D"/>
    <w:rsid w:val="00446A6E"/>
    <w:rsid w:val="00451282"/>
    <w:rsid w:val="004531B1"/>
    <w:rsid w:val="004536A2"/>
    <w:rsid w:val="00453EB0"/>
    <w:rsid w:val="004541AD"/>
    <w:rsid w:val="00455399"/>
    <w:rsid w:val="0045664A"/>
    <w:rsid w:val="004607D6"/>
    <w:rsid w:val="004612BB"/>
    <w:rsid w:val="00463362"/>
    <w:rsid w:val="00463572"/>
    <w:rsid w:val="0046369C"/>
    <w:rsid w:val="00467FD9"/>
    <w:rsid w:val="004704D6"/>
    <w:rsid w:val="00470C8D"/>
    <w:rsid w:val="00471BD1"/>
    <w:rsid w:val="00472083"/>
    <w:rsid w:val="00472613"/>
    <w:rsid w:val="00474D0A"/>
    <w:rsid w:val="00477777"/>
    <w:rsid w:val="00483782"/>
    <w:rsid w:val="00484B41"/>
    <w:rsid w:val="00486A5E"/>
    <w:rsid w:val="00487AA5"/>
    <w:rsid w:val="004900FF"/>
    <w:rsid w:val="00490363"/>
    <w:rsid w:val="0049188D"/>
    <w:rsid w:val="00493A4D"/>
    <w:rsid w:val="00493CA1"/>
    <w:rsid w:val="0049536B"/>
    <w:rsid w:val="00496142"/>
    <w:rsid w:val="004A5006"/>
    <w:rsid w:val="004A57BE"/>
    <w:rsid w:val="004A77E7"/>
    <w:rsid w:val="004B13AC"/>
    <w:rsid w:val="004B1455"/>
    <w:rsid w:val="004B1E1D"/>
    <w:rsid w:val="004B29B5"/>
    <w:rsid w:val="004B29FF"/>
    <w:rsid w:val="004B3188"/>
    <w:rsid w:val="004B3E34"/>
    <w:rsid w:val="004B69F1"/>
    <w:rsid w:val="004B6B17"/>
    <w:rsid w:val="004B6F2B"/>
    <w:rsid w:val="004C07E1"/>
    <w:rsid w:val="004C0A56"/>
    <w:rsid w:val="004C0B8F"/>
    <w:rsid w:val="004C11C5"/>
    <w:rsid w:val="004C1818"/>
    <w:rsid w:val="004C1CED"/>
    <w:rsid w:val="004C3043"/>
    <w:rsid w:val="004C49D1"/>
    <w:rsid w:val="004C4E84"/>
    <w:rsid w:val="004C50B3"/>
    <w:rsid w:val="004C5EAE"/>
    <w:rsid w:val="004C67C5"/>
    <w:rsid w:val="004C6D9B"/>
    <w:rsid w:val="004D0889"/>
    <w:rsid w:val="004D16E0"/>
    <w:rsid w:val="004D192D"/>
    <w:rsid w:val="004D3AF4"/>
    <w:rsid w:val="004D4211"/>
    <w:rsid w:val="004D5339"/>
    <w:rsid w:val="004D6E72"/>
    <w:rsid w:val="004D6F20"/>
    <w:rsid w:val="004E37DC"/>
    <w:rsid w:val="004E4810"/>
    <w:rsid w:val="004E499F"/>
    <w:rsid w:val="004E5DF9"/>
    <w:rsid w:val="004E6019"/>
    <w:rsid w:val="004E6F88"/>
    <w:rsid w:val="004F1BFB"/>
    <w:rsid w:val="004F1DD7"/>
    <w:rsid w:val="004F21A8"/>
    <w:rsid w:val="004F2551"/>
    <w:rsid w:val="004F4F31"/>
    <w:rsid w:val="004F4FFA"/>
    <w:rsid w:val="004F5187"/>
    <w:rsid w:val="004F75DF"/>
    <w:rsid w:val="004F7D17"/>
    <w:rsid w:val="005004AB"/>
    <w:rsid w:val="00500833"/>
    <w:rsid w:val="00501115"/>
    <w:rsid w:val="005033C5"/>
    <w:rsid w:val="00503922"/>
    <w:rsid w:val="00503B3D"/>
    <w:rsid w:val="00503E4E"/>
    <w:rsid w:val="005047ED"/>
    <w:rsid w:val="00506333"/>
    <w:rsid w:val="0050737E"/>
    <w:rsid w:val="0051400C"/>
    <w:rsid w:val="0051413C"/>
    <w:rsid w:val="0051442D"/>
    <w:rsid w:val="0051651A"/>
    <w:rsid w:val="00516736"/>
    <w:rsid w:val="005240FE"/>
    <w:rsid w:val="0052418D"/>
    <w:rsid w:val="005278C7"/>
    <w:rsid w:val="005300E1"/>
    <w:rsid w:val="0053022D"/>
    <w:rsid w:val="005309B1"/>
    <w:rsid w:val="005346F5"/>
    <w:rsid w:val="005362E3"/>
    <w:rsid w:val="00537B31"/>
    <w:rsid w:val="0054136B"/>
    <w:rsid w:val="00541871"/>
    <w:rsid w:val="0054292A"/>
    <w:rsid w:val="00543A59"/>
    <w:rsid w:val="00543BB1"/>
    <w:rsid w:val="0054483B"/>
    <w:rsid w:val="005458EC"/>
    <w:rsid w:val="00546D1C"/>
    <w:rsid w:val="005517F6"/>
    <w:rsid w:val="0055186C"/>
    <w:rsid w:val="00551A3B"/>
    <w:rsid w:val="00552F0D"/>
    <w:rsid w:val="00552F29"/>
    <w:rsid w:val="00552FDF"/>
    <w:rsid w:val="00553E50"/>
    <w:rsid w:val="00556596"/>
    <w:rsid w:val="0056224A"/>
    <w:rsid w:val="00564D22"/>
    <w:rsid w:val="00565767"/>
    <w:rsid w:val="00566450"/>
    <w:rsid w:val="005666C5"/>
    <w:rsid w:val="00570D72"/>
    <w:rsid w:val="005728F5"/>
    <w:rsid w:val="00572CC9"/>
    <w:rsid w:val="005739B7"/>
    <w:rsid w:val="005750E0"/>
    <w:rsid w:val="0057513B"/>
    <w:rsid w:val="0057522A"/>
    <w:rsid w:val="0057605E"/>
    <w:rsid w:val="0058161D"/>
    <w:rsid w:val="005816E5"/>
    <w:rsid w:val="0058343A"/>
    <w:rsid w:val="00584BDF"/>
    <w:rsid w:val="00586220"/>
    <w:rsid w:val="00587500"/>
    <w:rsid w:val="00587C34"/>
    <w:rsid w:val="00590241"/>
    <w:rsid w:val="00590850"/>
    <w:rsid w:val="00592685"/>
    <w:rsid w:val="00593D01"/>
    <w:rsid w:val="00593D1D"/>
    <w:rsid w:val="00594041"/>
    <w:rsid w:val="0059706D"/>
    <w:rsid w:val="00597CAB"/>
    <w:rsid w:val="005A120C"/>
    <w:rsid w:val="005A17D5"/>
    <w:rsid w:val="005A29CE"/>
    <w:rsid w:val="005A4F6A"/>
    <w:rsid w:val="005A74EA"/>
    <w:rsid w:val="005A7514"/>
    <w:rsid w:val="005A7BFD"/>
    <w:rsid w:val="005B0C84"/>
    <w:rsid w:val="005B35F1"/>
    <w:rsid w:val="005B37F3"/>
    <w:rsid w:val="005B5ADB"/>
    <w:rsid w:val="005C3CED"/>
    <w:rsid w:val="005C4C60"/>
    <w:rsid w:val="005C50A1"/>
    <w:rsid w:val="005C700C"/>
    <w:rsid w:val="005C72D1"/>
    <w:rsid w:val="005D0CEE"/>
    <w:rsid w:val="005D1B5A"/>
    <w:rsid w:val="005D27D5"/>
    <w:rsid w:val="005E062F"/>
    <w:rsid w:val="005E2EFA"/>
    <w:rsid w:val="005E5866"/>
    <w:rsid w:val="005E68F0"/>
    <w:rsid w:val="005F0C14"/>
    <w:rsid w:val="005F0FBC"/>
    <w:rsid w:val="005F212B"/>
    <w:rsid w:val="005F2A09"/>
    <w:rsid w:val="005F41BC"/>
    <w:rsid w:val="005F4A63"/>
    <w:rsid w:val="005F57B2"/>
    <w:rsid w:val="005F5C9C"/>
    <w:rsid w:val="006052DE"/>
    <w:rsid w:val="0060552E"/>
    <w:rsid w:val="00605DCD"/>
    <w:rsid w:val="00607A3D"/>
    <w:rsid w:val="00610C09"/>
    <w:rsid w:val="00611270"/>
    <w:rsid w:val="00612D3C"/>
    <w:rsid w:val="00613226"/>
    <w:rsid w:val="00613902"/>
    <w:rsid w:val="006143B2"/>
    <w:rsid w:val="0061570D"/>
    <w:rsid w:val="00615D21"/>
    <w:rsid w:val="00616E79"/>
    <w:rsid w:val="00617889"/>
    <w:rsid w:val="00621E3E"/>
    <w:rsid w:val="0062356E"/>
    <w:rsid w:val="006242A4"/>
    <w:rsid w:val="00624F81"/>
    <w:rsid w:val="0062532C"/>
    <w:rsid w:val="00625E9E"/>
    <w:rsid w:val="00626171"/>
    <w:rsid w:val="00626649"/>
    <w:rsid w:val="00630022"/>
    <w:rsid w:val="00630749"/>
    <w:rsid w:val="0063473F"/>
    <w:rsid w:val="006348B8"/>
    <w:rsid w:val="00634C83"/>
    <w:rsid w:val="00635241"/>
    <w:rsid w:val="006353A5"/>
    <w:rsid w:val="006358CA"/>
    <w:rsid w:val="00636963"/>
    <w:rsid w:val="006377EE"/>
    <w:rsid w:val="00637845"/>
    <w:rsid w:val="0064101A"/>
    <w:rsid w:val="0064217A"/>
    <w:rsid w:val="0064376F"/>
    <w:rsid w:val="0064434C"/>
    <w:rsid w:val="00644669"/>
    <w:rsid w:val="0064601F"/>
    <w:rsid w:val="006461ED"/>
    <w:rsid w:val="00651341"/>
    <w:rsid w:val="00652076"/>
    <w:rsid w:val="00657AFF"/>
    <w:rsid w:val="00660830"/>
    <w:rsid w:val="006615B9"/>
    <w:rsid w:val="00661CA5"/>
    <w:rsid w:val="00663E01"/>
    <w:rsid w:val="00663F44"/>
    <w:rsid w:val="00666879"/>
    <w:rsid w:val="006702B4"/>
    <w:rsid w:val="00674929"/>
    <w:rsid w:val="0067496E"/>
    <w:rsid w:val="00677CEF"/>
    <w:rsid w:val="00677FC1"/>
    <w:rsid w:val="0068007A"/>
    <w:rsid w:val="0068033E"/>
    <w:rsid w:val="00681097"/>
    <w:rsid w:val="006811CC"/>
    <w:rsid w:val="0068200F"/>
    <w:rsid w:val="00682B34"/>
    <w:rsid w:val="00682EA8"/>
    <w:rsid w:val="0068452E"/>
    <w:rsid w:val="00690373"/>
    <w:rsid w:val="006905CD"/>
    <w:rsid w:val="00692B7B"/>
    <w:rsid w:val="00693246"/>
    <w:rsid w:val="006961DB"/>
    <w:rsid w:val="006967CF"/>
    <w:rsid w:val="006975AD"/>
    <w:rsid w:val="006A1095"/>
    <w:rsid w:val="006A1E19"/>
    <w:rsid w:val="006A3757"/>
    <w:rsid w:val="006A3E09"/>
    <w:rsid w:val="006A5188"/>
    <w:rsid w:val="006A52EE"/>
    <w:rsid w:val="006A5E30"/>
    <w:rsid w:val="006B1D47"/>
    <w:rsid w:val="006B1DA4"/>
    <w:rsid w:val="006B3165"/>
    <w:rsid w:val="006B3516"/>
    <w:rsid w:val="006C142B"/>
    <w:rsid w:val="006C16F1"/>
    <w:rsid w:val="006C1A67"/>
    <w:rsid w:val="006C1F0B"/>
    <w:rsid w:val="006C288F"/>
    <w:rsid w:val="006C6464"/>
    <w:rsid w:val="006C7325"/>
    <w:rsid w:val="006D1D0D"/>
    <w:rsid w:val="006D1FF2"/>
    <w:rsid w:val="006D2877"/>
    <w:rsid w:val="006D28F5"/>
    <w:rsid w:val="006D4922"/>
    <w:rsid w:val="006D6674"/>
    <w:rsid w:val="006D6982"/>
    <w:rsid w:val="006D6B9E"/>
    <w:rsid w:val="006D784E"/>
    <w:rsid w:val="006E1735"/>
    <w:rsid w:val="006E30F3"/>
    <w:rsid w:val="006E4373"/>
    <w:rsid w:val="006E5B76"/>
    <w:rsid w:val="006E5DEC"/>
    <w:rsid w:val="006E5EE6"/>
    <w:rsid w:val="006E715D"/>
    <w:rsid w:val="006E7353"/>
    <w:rsid w:val="006F0189"/>
    <w:rsid w:val="006F1B22"/>
    <w:rsid w:val="006F1BE4"/>
    <w:rsid w:val="006F1E0A"/>
    <w:rsid w:val="006F2311"/>
    <w:rsid w:val="006F352F"/>
    <w:rsid w:val="006F473B"/>
    <w:rsid w:val="006F5810"/>
    <w:rsid w:val="00702AD8"/>
    <w:rsid w:val="00702CD7"/>
    <w:rsid w:val="007048C7"/>
    <w:rsid w:val="00705096"/>
    <w:rsid w:val="00705B29"/>
    <w:rsid w:val="00713EB4"/>
    <w:rsid w:val="007143D3"/>
    <w:rsid w:val="00717758"/>
    <w:rsid w:val="00720143"/>
    <w:rsid w:val="00723549"/>
    <w:rsid w:val="00723796"/>
    <w:rsid w:val="00724ACE"/>
    <w:rsid w:val="00724C99"/>
    <w:rsid w:val="007259AA"/>
    <w:rsid w:val="00730830"/>
    <w:rsid w:val="00731284"/>
    <w:rsid w:val="007323C0"/>
    <w:rsid w:val="00733DE0"/>
    <w:rsid w:val="0073551B"/>
    <w:rsid w:val="0074055A"/>
    <w:rsid w:val="0074375E"/>
    <w:rsid w:val="00744DA6"/>
    <w:rsid w:val="00747537"/>
    <w:rsid w:val="007479B4"/>
    <w:rsid w:val="00750522"/>
    <w:rsid w:val="00751709"/>
    <w:rsid w:val="007525AC"/>
    <w:rsid w:val="00753577"/>
    <w:rsid w:val="00753ED7"/>
    <w:rsid w:val="00754B3C"/>
    <w:rsid w:val="007557FC"/>
    <w:rsid w:val="00756CEA"/>
    <w:rsid w:val="00757376"/>
    <w:rsid w:val="00760D6A"/>
    <w:rsid w:val="007610F8"/>
    <w:rsid w:val="00761301"/>
    <w:rsid w:val="00761C40"/>
    <w:rsid w:val="007621D4"/>
    <w:rsid w:val="007632D8"/>
    <w:rsid w:val="00763648"/>
    <w:rsid w:val="00763744"/>
    <w:rsid w:val="00764181"/>
    <w:rsid w:val="00764E57"/>
    <w:rsid w:val="00765554"/>
    <w:rsid w:val="007659AF"/>
    <w:rsid w:val="0076641D"/>
    <w:rsid w:val="0076659E"/>
    <w:rsid w:val="007705DB"/>
    <w:rsid w:val="00771849"/>
    <w:rsid w:val="00771C8D"/>
    <w:rsid w:val="00773CCE"/>
    <w:rsid w:val="007757C2"/>
    <w:rsid w:val="00775F56"/>
    <w:rsid w:val="00780A4D"/>
    <w:rsid w:val="00785337"/>
    <w:rsid w:val="007866E0"/>
    <w:rsid w:val="00791182"/>
    <w:rsid w:val="00791554"/>
    <w:rsid w:val="00792B26"/>
    <w:rsid w:val="00793720"/>
    <w:rsid w:val="007950F4"/>
    <w:rsid w:val="00795E39"/>
    <w:rsid w:val="007A0FB9"/>
    <w:rsid w:val="007A1854"/>
    <w:rsid w:val="007A2DA0"/>
    <w:rsid w:val="007A2F61"/>
    <w:rsid w:val="007A31C0"/>
    <w:rsid w:val="007A3B3E"/>
    <w:rsid w:val="007A4195"/>
    <w:rsid w:val="007A4FF5"/>
    <w:rsid w:val="007A586E"/>
    <w:rsid w:val="007B10CC"/>
    <w:rsid w:val="007B276A"/>
    <w:rsid w:val="007B3709"/>
    <w:rsid w:val="007B44FA"/>
    <w:rsid w:val="007C01FA"/>
    <w:rsid w:val="007C296C"/>
    <w:rsid w:val="007C3154"/>
    <w:rsid w:val="007C3652"/>
    <w:rsid w:val="007C3CE6"/>
    <w:rsid w:val="007C5714"/>
    <w:rsid w:val="007C69A6"/>
    <w:rsid w:val="007C7127"/>
    <w:rsid w:val="007C7353"/>
    <w:rsid w:val="007D268F"/>
    <w:rsid w:val="007D50E1"/>
    <w:rsid w:val="007D6F64"/>
    <w:rsid w:val="007D7DE6"/>
    <w:rsid w:val="007D7DF4"/>
    <w:rsid w:val="007E2312"/>
    <w:rsid w:val="007E34EE"/>
    <w:rsid w:val="007E4510"/>
    <w:rsid w:val="007E5D89"/>
    <w:rsid w:val="007E78B0"/>
    <w:rsid w:val="007F1709"/>
    <w:rsid w:val="007F17DE"/>
    <w:rsid w:val="007F1B3A"/>
    <w:rsid w:val="007F1DED"/>
    <w:rsid w:val="007F20AE"/>
    <w:rsid w:val="007F40E4"/>
    <w:rsid w:val="007F77F5"/>
    <w:rsid w:val="00800465"/>
    <w:rsid w:val="00800506"/>
    <w:rsid w:val="00803036"/>
    <w:rsid w:val="008042EC"/>
    <w:rsid w:val="008058A6"/>
    <w:rsid w:val="0081041D"/>
    <w:rsid w:val="00815403"/>
    <w:rsid w:val="00815B50"/>
    <w:rsid w:val="008160C4"/>
    <w:rsid w:val="00816CAE"/>
    <w:rsid w:val="008174E7"/>
    <w:rsid w:val="008207DE"/>
    <w:rsid w:val="00823352"/>
    <w:rsid w:val="00824C6B"/>
    <w:rsid w:val="00825C92"/>
    <w:rsid w:val="00826E92"/>
    <w:rsid w:val="00826F16"/>
    <w:rsid w:val="00827153"/>
    <w:rsid w:val="00830D01"/>
    <w:rsid w:val="008316E3"/>
    <w:rsid w:val="0083222E"/>
    <w:rsid w:val="00832A72"/>
    <w:rsid w:val="00832D45"/>
    <w:rsid w:val="00837243"/>
    <w:rsid w:val="00837DB4"/>
    <w:rsid w:val="008401D4"/>
    <w:rsid w:val="00840D5B"/>
    <w:rsid w:val="008422C1"/>
    <w:rsid w:val="008423BF"/>
    <w:rsid w:val="00843634"/>
    <w:rsid w:val="00845500"/>
    <w:rsid w:val="008463AD"/>
    <w:rsid w:val="00847634"/>
    <w:rsid w:val="00850F31"/>
    <w:rsid w:val="00854DAE"/>
    <w:rsid w:val="00857C8B"/>
    <w:rsid w:val="008640A8"/>
    <w:rsid w:val="008648CC"/>
    <w:rsid w:val="00866DC3"/>
    <w:rsid w:val="008670BC"/>
    <w:rsid w:val="008705C0"/>
    <w:rsid w:val="008709ED"/>
    <w:rsid w:val="0087408D"/>
    <w:rsid w:val="008756C3"/>
    <w:rsid w:val="00876045"/>
    <w:rsid w:val="00876B38"/>
    <w:rsid w:val="00876BCD"/>
    <w:rsid w:val="00876D50"/>
    <w:rsid w:val="00877FE3"/>
    <w:rsid w:val="008822A3"/>
    <w:rsid w:val="00883258"/>
    <w:rsid w:val="008834B7"/>
    <w:rsid w:val="008839E8"/>
    <w:rsid w:val="00886159"/>
    <w:rsid w:val="00886C85"/>
    <w:rsid w:val="00891BDE"/>
    <w:rsid w:val="00891C77"/>
    <w:rsid w:val="00892AEE"/>
    <w:rsid w:val="00892D12"/>
    <w:rsid w:val="00895E99"/>
    <w:rsid w:val="00896F3F"/>
    <w:rsid w:val="008978D4"/>
    <w:rsid w:val="008A0F3E"/>
    <w:rsid w:val="008A18D3"/>
    <w:rsid w:val="008A309F"/>
    <w:rsid w:val="008A3172"/>
    <w:rsid w:val="008A3B6C"/>
    <w:rsid w:val="008A40D4"/>
    <w:rsid w:val="008A51C6"/>
    <w:rsid w:val="008A5875"/>
    <w:rsid w:val="008B0167"/>
    <w:rsid w:val="008B0714"/>
    <w:rsid w:val="008B1EE0"/>
    <w:rsid w:val="008B2099"/>
    <w:rsid w:val="008B2C6B"/>
    <w:rsid w:val="008B3373"/>
    <w:rsid w:val="008B4AA6"/>
    <w:rsid w:val="008B4BCA"/>
    <w:rsid w:val="008B70FB"/>
    <w:rsid w:val="008B739D"/>
    <w:rsid w:val="008B7D3D"/>
    <w:rsid w:val="008C0BF5"/>
    <w:rsid w:val="008C15AD"/>
    <w:rsid w:val="008C456E"/>
    <w:rsid w:val="008C4708"/>
    <w:rsid w:val="008C486E"/>
    <w:rsid w:val="008C75D4"/>
    <w:rsid w:val="008C7B7F"/>
    <w:rsid w:val="008D2404"/>
    <w:rsid w:val="008D5CBB"/>
    <w:rsid w:val="008D7DD7"/>
    <w:rsid w:val="008D7DE7"/>
    <w:rsid w:val="008E0C99"/>
    <w:rsid w:val="008E17F2"/>
    <w:rsid w:val="008E190C"/>
    <w:rsid w:val="008E22B8"/>
    <w:rsid w:val="008E3443"/>
    <w:rsid w:val="008E4399"/>
    <w:rsid w:val="008E4E5C"/>
    <w:rsid w:val="008E51AA"/>
    <w:rsid w:val="008E6F4E"/>
    <w:rsid w:val="008F0331"/>
    <w:rsid w:val="008F038F"/>
    <w:rsid w:val="008F2622"/>
    <w:rsid w:val="008F2FC5"/>
    <w:rsid w:val="008F3DA7"/>
    <w:rsid w:val="008F4125"/>
    <w:rsid w:val="008F5717"/>
    <w:rsid w:val="008F5B5D"/>
    <w:rsid w:val="008F7689"/>
    <w:rsid w:val="00902795"/>
    <w:rsid w:val="00903BE6"/>
    <w:rsid w:val="00904935"/>
    <w:rsid w:val="009058A3"/>
    <w:rsid w:val="0091082D"/>
    <w:rsid w:val="00911D2C"/>
    <w:rsid w:val="00911E6D"/>
    <w:rsid w:val="00912BBC"/>
    <w:rsid w:val="00913E6E"/>
    <w:rsid w:val="00914707"/>
    <w:rsid w:val="00915ED7"/>
    <w:rsid w:val="009169DB"/>
    <w:rsid w:val="00917AA3"/>
    <w:rsid w:val="00921505"/>
    <w:rsid w:val="00923A66"/>
    <w:rsid w:val="00925228"/>
    <w:rsid w:val="00927233"/>
    <w:rsid w:val="00930213"/>
    <w:rsid w:val="00930808"/>
    <w:rsid w:val="00932BA1"/>
    <w:rsid w:val="00932D45"/>
    <w:rsid w:val="0093515A"/>
    <w:rsid w:val="00940921"/>
    <w:rsid w:val="00940FD7"/>
    <w:rsid w:val="0094224A"/>
    <w:rsid w:val="00943AF3"/>
    <w:rsid w:val="00944F27"/>
    <w:rsid w:val="0095003C"/>
    <w:rsid w:val="00951295"/>
    <w:rsid w:val="00951498"/>
    <w:rsid w:val="00951543"/>
    <w:rsid w:val="0095331E"/>
    <w:rsid w:val="009540AA"/>
    <w:rsid w:val="009540D7"/>
    <w:rsid w:val="009570A6"/>
    <w:rsid w:val="00957FE3"/>
    <w:rsid w:val="00960141"/>
    <w:rsid w:val="00960193"/>
    <w:rsid w:val="00962AD7"/>
    <w:rsid w:val="00962EFD"/>
    <w:rsid w:val="00963191"/>
    <w:rsid w:val="00964FE5"/>
    <w:rsid w:val="00965C93"/>
    <w:rsid w:val="00966242"/>
    <w:rsid w:val="009664D4"/>
    <w:rsid w:val="0096750E"/>
    <w:rsid w:val="00967ED8"/>
    <w:rsid w:val="00970DE7"/>
    <w:rsid w:val="0097192D"/>
    <w:rsid w:val="00972E63"/>
    <w:rsid w:val="00974139"/>
    <w:rsid w:val="009763ED"/>
    <w:rsid w:val="00980EBB"/>
    <w:rsid w:val="00984AB9"/>
    <w:rsid w:val="00986583"/>
    <w:rsid w:val="00986CAF"/>
    <w:rsid w:val="009873DB"/>
    <w:rsid w:val="009874DB"/>
    <w:rsid w:val="00987541"/>
    <w:rsid w:val="0098776D"/>
    <w:rsid w:val="00987DD7"/>
    <w:rsid w:val="009903A5"/>
    <w:rsid w:val="009909ED"/>
    <w:rsid w:val="00992CA3"/>
    <w:rsid w:val="0099312C"/>
    <w:rsid w:val="00993FEF"/>
    <w:rsid w:val="00994FB0"/>
    <w:rsid w:val="00995EA3"/>
    <w:rsid w:val="0099600F"/>
    <w:rsid w:val="00996864"/>
    <w:rsid w:val="00997912"/>
    <w:rsid w:val="009A0024"/>
    <w:rsid w:val="009A0717"/>
    <w:rsid w:val="009A1BF0"/>
    <w:rsid w:val="009A1F6C"/>
    <w:rsid w:val="009A2462"/>
    <w:rsid w:val="009A4181"/>
    <w:rsid w:val="009A499F"/>
    <w:rsid w:val="009B1C8D"/>
    <w:rsid w:val="009B6CA7"/>
    <w:rsid w:val="009B727A"/>
    <w:rsid w:val="009B7C86"/>
    <w:rsid w:val="009D00E1"/>
    <w:rsid w:val="009D138F"/>
    <w:rsid w:val="009D4502"/>
    <w:rsid w:val="009D554D"/>
    <w:rsid w:val="009D6BA6"/>
    <w:rsid w:val="009E0197"/>
    <w:rsid w:val="009E0AE3"/>
    <w:rsid w:val="009E21BC"/>
    <w:rsid w:val="009E237A"/>
    <w:rsid w:val="009E37E4"/>
    <w:rsid w:val="009E5E7E"/>
    <w:rsid w:val="009E69CD"/>
    <w:rsid w:val="009E7A6E"/>
    <w:rsid w:val="009E7AC7"/>
    <w:rsid w:val="009F01A0"/>
    <w:rsid w:val="009F12A9"/>
    <w:rsid w:val="009F133F"/>
    <w:rsid w:val="009F225E"/>
    <w:rsid w:val="009F2A64"/>
    <w:rsid w:val="009F3EFF"/>
    <w:rsid w:val="009F4779"/>
    <w:rsid w:val="009F6494"/>
    <w:rsid w:val="009F6904"/>
    <w:rsid w:val="009F75C1"/>
    <w:rsid w:val="00A022F1"/>
    <w:rsid w:val="00A02567"/>
    <w:rsid w:val="00A02BEA"/>
    <w:rsid w:val="00A04456"/>
    <w:rsid w:val="00A05BFC"/>
    <w:rsid w:val="00A061A7"/>
    <w:rsid w:val="00A07102"/>
    <w:rsid w:val="00A07523"/>
    <w:rsid w:val="00A1098A"/>
    <w:rsid w:val="00A117C4"/>
    <w:rsid w:val="00A13ACC"/>
    <w:rsid w:val="00A16C4D"/>
    <w:rsid w:val="00A20B29"/>
    <w:rsid w:val="00A20D8D"/>
    <w:rsid w:val="00A2203C"/>
    <w:rsid w:val="00A241A1"/>
    <w:rsid w:val="00A2520D"/>
    <w:rsid w:val="00A2558F"/>
    <w:rsid w:val="00A33156"/>
    <w:rsid w:val="00A358CC"/>
    <w:rsid w:val="00A42114"/>
    <w:rsid w:val="00A42BD4"/>
    <w:rsid w:val="00A44F4D"/>
    <w:rsid w:val="00A459FC"/>
    <w:rsid w:val="00A45CA6"/>
    <w:rsid w:val="00A46BDF"/>
    <w:rsid w:val="00A46C90"/>
    <w:rsid w:val="00A46FCD"/>
    <w:rsid w:val="00A47463"/>
    <w:rsid w:val="00A47915"/>
    <w:rsid w:val="00A50909"/>
    <w:rsid w:val="00A52890"/>
    <w:rsid w:val="00A53BDC"/>
    <w:rsid w:val="00A5448C"/>
    <w:rsid w:val="00A5453B"/>
    <w:rsid w:val="00A56B84"/>
    <w:rsid w:val="00A574CD"/>
    <w:rsid w:val="00A577C9"/>
    <w:rsid w:val="00A61E98"/>
    <w:rsid w:val="00A6356F"/>
    <w:rsid w:val="00A66EB4"/>
    <w:rsid w:val="00A67104"/>
    <w:rsid w:val="00A67787"/>
    <w:rsid w:val="00A738A3"/>
    <w:rsid w:val="00A73924"/>
    <w:rsid w:val="00A75894"/>
    <w:rsid w:val="00A75B66"/>
    <w:rsid w:val="00A81812"/>
    <w:rsid w:val="00A82F53"/>
    <w:rsid w:val="00A83BEB"/>
    <w:rsid w:val="00A83D08"/>
    <w:rsid w:val="00A841FA"/>
    <w:rsid w:val="00A84484"/>
    <w:rsid w:val="00A84B22"/>
    <w:rsid w:val="00A85497"/>
    <w:rsid w:val="00A857F4"/>
    <w:rsid w:val="00A86100"/>
    <w:rsid w:val="00A87B4D"/>
    <w:rsid w:val="00A915F5"/>
    <w:rsid w:val="00A92E5B"/>
    <w:rsid w:val="00A93020"/>
    <w:rsid w:val="00A9335B"/>
    <w:rsid w:val="00A938E8"/>
    <w:rsid w:val="00A954DB"/>
    <w:rsid w:val="00A96017"/>
    <w:rsid w:val="00A96A7C"/>
    <w:rsid w:val="00AA1119"/>
    <w:rsid w:val="00AA4E9A"/>
    <w:rsid w:val="00AA6DED"/>
    <w:rsid w:val="00AA7B1E"/>
    <w:rsid w:val="00AB0246"/>
    <w:rsid w:val="00AB1589"/>
    <w:rsid w:val="00AB380D"/>
    <w:rsid w:val="00AB4A33"/>
    <w:rsid w:val="00AB5D7E"/>
    <w:rsid w:val="00AB6A1B"/>
    <w:rsid w:val="00AC1A2E"/>
    <w:rsid w:val="00AC252A"/>
    <w:rsid w:val="00AC380F"/>
    <w:rsid w:val="00AC5722"/>
    <w:rsid w:val="00AC7A4E"/>
    <w:rsid w:val="00AD0909"/>
    <w:rsid w:val="00AD2A31"/>
    <w:rsid w:val="00AD35C1"/>
    <w:rsid w:val="00AD3DDA"/>
    <w:rsid w:val="00AD4285"/>
    <w:rsid w:val="00AE00EC"/>
    <w:rsid w:val="00AE0A23"/>
    <w:rsid w:val="00AE228E"/>
    <w:rsid w:val="00AE22E9"/>
    <w:rsid w:val="00AE27C4"/>
    <w:rsid w:val="00AE3399"/>
    <w:rsid w:val="00AE4378"/>
    <w:rsid w:val="00AE4B23"/>
    <w:rsid w:val="00AE4C76"/>
    <w:rsid w:val="00AE4F1C"/>
    <w:rsid w:val="00AE5CEE"/>
    <w:rsid w:val="00AE7EEB"/>
    <w:rsid w:val="00AF00C8"/>
    <w:rsid w:val="00AF07F1"/>
    <w:rsid w:val="00AF0E27"/>
    <w:rsid w:val="00AF2895"/>
    <w:rsid w:val="00AF29D9"/>
    <w:rsid w:val="00AF3B40"/>
    <w:rsid w:val="00B00D91"/>
    <w:rsid w:val="00B034E8"/>
    <w:rsid w:val="00B03923"/>
    <w:rsid w:val="00B0431C"/>
    <w:rsid w:val="00B05702"/>
    <w:rsid w:val="00B073D3"/>
    <w:rsid w:val="00B07742"/>
    <w:rsid w:val="00B10AEA"/>
    <w:rsid w:val="00B10B11"/>
    <w:rsid w:val="00B11A62"/>
    <w:rsid w:val="00B12903"/>
    <w:rsid w:val="00B136DA"/>
    <w:rsid w:val="00B1594E"/>
    <w:rsid w:val="00B165C8"/>
    <w:rsid w:val="00B2073E"/>
    <w:rsid w:val="00B212F0"/>
    <w:rsid w:val="00B21B2F"/>
    <w:rsid w:val="00B23620"/>
    <w:rsid w:val="00B23B35"/>
    <w:rsid w:val="00B25898"/>
    <w:rsid w:val="00B25E16"/>
    <w:rsid w:val="00B27686"/>
    <w:rsid w:val="00B30CAF"/>
    <w:rsid w:val="00B3189D"/>
    <w:rsid w:val="00B319F0"/>
    <w:rsid w:val="00B31E69"/>
    <w:rsid w:val="00B32B77"/>
    <w:rsid w:val="00B32D18"/>
    <w:rsid w:val="00B358ED"/>
    <w:rsid w:val="00B40F11"/>
    <w:rsid w:val="00B414E6"/>
    <w:rsid w:val="00B41802"/>
    <w:rsid w:val="00B427D5"/>
    <w:rsid w:val="00B42FA9"/>
    <w:rsid w:val="00B431E7"/>
    <w:rsid w:val="00B435F9"/>
    <w:rsid w:val="00B43658"/>
    <w:rsid w:val="00B4435B"/>
    <w:rsid w:val="00B4525F"/>
    <w:rsid w:val="00B46825"/>
    <w:rsid w:val="00B470A6"/>
    <w:rsid w:val="00B47DC4"/>
    <w:rsid w:val="00B52568"/>
    <w:rsid w:val="00B525F4"/>
    <w:rsid w:val="00B530AE"/>
    <w:rsid w:val="00B53EF8"/>
    <w:rsid w:val="00B54CD0"/>
    <w:rsid w:val="00B557E7"/>
    <w:rsid w:val="00B61CF7"/>
    <w:rsid w:val="00B6204A"/>
    <w:rsid w:val="00B6436C"/>
    <w:rsid w:val="00B64F59"/>
    <w:rsid w:val="00B65259"/>
    <w:rsid w:val="00B667A1"/>
    <w:rsid w:val="00B74610"/>
    <w:rsid w:val="00B74DE9"/>
    <w:rsid w:val="00B75037"/>
    <w:rsid w:val="00B75086"/>
    <w:rsid w:val="00B7530E"/>
    <w:rsid w:val="00B771A1"/>
    <w:rsid w:val="00B81B26"/>
    <w:rsid w:val="00B83AD1"/>
    <w:rsid w:val="00B8699B"/>
    <w:rsid w:val="00B873EE"/>
    <w:rsid w:val="00B87CFE"/>
    <w:rsid w:val="00B903FC"/>
    <w:rsid w:val="00B91ED5"/>
    <w:rsid w:val="00B92BE4"/>
    <w:rsid w:val="00B935E5"/>
    <w:rsid w:val="00B93B38"/>
    <w:rsid w:val="00B95034"/>
    <w:rsid w:val="00BA0011"/>
    <w:rsid w:val="00BA04AD"/>
    <w:rsid w:val="00BA2DA7"/>
    <w:rsid w:val="00BA2FB2"/>
    <w:rsid w:val="00BA3C9B"/>
    <w:rsid w:val="00BA54BF"/>
    <w:rsid w:val="00BA5BC4"/>
    <w:rsid w:val="00BA6E42"/>
    <w:rsid w:val="00BA7E2E"/>
    <w:rsid w:val="00BB2849"/>
    <w:rsid w:val="00BB3245"/>
    <w:rsid w:val="00BB3FB2"/>
    <w:rsid w:val="00BB4334"/>
    <w:rsid w:val="00BB46EA"/>
    <w:rsid w:val="00BB4988"/>
    <w:rsid w:val="00BB690A"/>
    <w:rsid w:val="00BB6ACF"/>
    <w:rsid w:val="00BC1A28"/>
    <w:rsid w:val="00BC3B79"/>
    <w:rsid w:val="00BC51C4"/>
    <w:rsid w:val="00BC6996"/>
    <w:rsid w:val="00BD0F74"/>
    <w:rsid w:val="00BD1A26"/>
    <w:rsid w:val="00BD3217"/>
    <w:rsid w:val="00BD3B23"/>
    <w:rsid w:val="00BD4F15"/>
    <w:rsid w:val="00BD68B6"/>
    <w:rsid w:val="00BD718D"/>
    <w:rsid w:val="00BE001E"/>
    <w:rsid w:val="00BE0089"/>
    <w:rsid w:val="00BE3093"/>
    <w:rsid w:val="00BE39D8"/>
    <w:rsid w:val="00BE3ED1"/>
    <w:rsid w:val="00BE4D18"/>
    <w:rsid w:val="00BE62A6"/>
    <w:rsid w:val="00BE6FD7"/>
    <w:rsid w:val="00BE72AB"/>
    <w:rsid w:val="00BF0353"/>
    <w:rsid w:val="00BF0E37"/>
    <w:rsid w:val="00BF317D"/>
    <w:rsid w:val="00BF7843"/>
    <w:rsid w:val="00BF7D5F"/>
    <w:rsid w:val="00C012F4"/>
    <w:rsid w:val="00C03D7A"/>
    <w:rsid w:val="00C049ED"/>
    <w:rsid w:val="00C05CF1"/>
    <w:rsid w:val="00C06854"/>
    <w:rsid w:val="00C06F3A"/>
    <w:rsid w:val="00C07501"/>
    <w:rsid w:val="00C0766D"/>
    <w:rsid w:val="00C11B9A"/>
    <w:rsid w:val="00C13715"/>
    <w:rsid w:val="00C13DCC"/>
    <w:rsid w:val="00C168C5"/>
    <w:rsid w:val="00C16EE9"/>
    <w:rsid w:val="00C1797C"/>
    <w:rsid w:val="00C17A85"/>
    <w:rsid w:val="00C204A9"/>
    <w:rsid w:val="00C206F0"/>
    <w:rsid w:val="00C21250"/>
    <w:rsid w:val="00C2320B"/>
    <w:rsid w:val="00C238D1"/>
    <w:rsid w:val="00C24265"/>
    <w:rsid w:val="00C243E6"/>
    <w:rsid w:val="00C249C3"/>
    <w:rsid w:val="00C2578D"/>
    <w:rsid w:val="00C27681"/>
    <w:rsid w:val="00C311F0"/>
    <w:rsid w:val="00C31267"/>
    <w:rsid w:val="00C32A7E"/>
    <w:rsid w:val="00C335AA"/>
    <w:rsid w:val="00C348C7"/>
    <w:rsid w:val="00C34CC1"/>
    <w:rsid w:val="00C3514A"/>
    <w:rsid w:val="00C35DA3"/>
    <w:rsid w:val="00C36961"/>
    <w:rsid w:val="00C37766"/>
    <w:rsid w:val="00C40FEF"/>
    <w:rsid w:val="00C41B48"/>
    <w:rsid w:val="00C421AB"/>
    <w:rsid w:val="00C42F93"/>
    <w:rsid w:val="00C4355F"/>
    <w:rsid w:val="00C4379A"/>
    <w:rsid w:val="00C47F6F"/>
    <w:rsid w:val="00C47F7D"/>
    <w:rsid w:val="00C50064"/>
    <w:rsid w:val="00C51D01"/>
    <w:rsid w:val="00C52207"/>
    <w:rsid w:val="00C544BB"/>
    <w:rsid w:val="00C56C1B"/>
    <w:rsid w:val="00C6012A"/>
    <w:rsid w:val="00C61158"/>
    <w:rsid w:val="00C621D5"/>
    <w:rsid w:val="00C6266F"/>
    <w:rsid w:val="00C62788"/>
    <w:rsid w:val="00C648A2"/>
    <w:rsid w:val="00C66574"/>
    <w:rsid w:val="00C6678A"/>
    <w:rsid w:val="00C66807"/>
    <w:rsid w:val="00C70006"/>
    <w:rsid w:val="00C71276"/>
    <w:rsid w:val="00C7194C"/>
    <w:rsid w:val="00C748A4"/>
    <w:rsid w:val="00C748FA"/>
    <w:rsid w:val="00C7514E"/>
    <w:rsid w:val="00C7592B"/>
    <w:rsid w:val="00C75A14"/>
    <w:rsid w:val="00C76AAD"/>
    <w:rsid w:val="00C8060D"/>
    <w:rsid w:val="00C8079F"/>
    <w:rsid w:val="00C821AC"/>
    <w:rsid w:val="00C8334A"/>
    <w:rsid w:val="00C8494B"/>
    <w:rsid w:val="00C84E16"/>
    <w:rsid w:val="00C84F33"/>
    <w:rsid w:val="00C875FF"/>
    <w:rsid w:val="00C90A22"/>
    <w:rsid w:val="00C90E13"/>
    <w:rsid w:val="00C92F5D"/>
    <w:rsid w:val="00C93CF3"/>
    <w:rsid w:val="00C93CF6"/>
    <w:rsid w:val="00C94741"/>
    <w:rsid w:val="00C950A1"/>
    <w:rsid w:val="00C957FD"/>
    <w:rsid w:val="00C95BAD"/>
    <w:rsid w:val="00C9674A"/>
    <w:rsid w:val="00C97937"/>
    <w:rsid w:val="00CA079F"/>
    <w:rsid w:val="00CA0816"/>
    <w:rsid w:val="00CA2277"/>
    <w:rsid w:val="00CA31BA"/>
    <w:rsid w:val="00CA4646"/>
    <w:rsid w:val="00CA499D"/>
    <w:rsid w:val="00CA7F8F"/>
    <w:rsid w:val="00CB0DAA"/>
    <w:rsid w:val="00CB1739"/>
    <w:rsid w:val="00CB2DCF"/>
    <w:rsid w:val="00CB378F"/>
    <w:rsid w:val="00CB3899"/>
    <w:rsid w:val="00CB4AF2"/>
    <w:rsid w:val="00CB5FE3"/>
    <w:rsid w:val="00CB6C81"/>
    <w:rsid w:val="00CB7028"/>
    <w:rsid w:val="00CB7FF8"/>
    <w:rsid w:val="00CC1F25"/>
    <w:rsid w:val="00CC2493"/>
    <w:rsid w:val="00CC310A"/>
    <w:rsid w:val="00CC4695"/>
    <w:rsid w:val="00CC6DD0"/>
    <w:rsid w:val="00CC7E74"/>
    <w:rsid w:val="00CD5037"/>
    <w:rsid w:val="00CD5F64"/>
    <w:rsid w:val="00CD6928"/>
    <w:rsid w:val="00CD6A27"/>
    <w:rsid w:val="00CD70B9"/>
    <w:rsid w:val="00CE0405"/>
    <w:rsid w:val="00CE0C57"/>
    <w:rsid w:val="00CE1972"/>
    <w:rsid w:val="00CE325C"/>
    <w:rsid w:val="00CE4A41"/>
    <w:rsid w:val="00CF1137"/>
    <w:rsid w:val="00CF4495"/>
    <w:rsid w:val="00CF4A37"/>
    <w:rsid w:val="00D021FC"/>
    <w:rsid w:val="00D044E6"/>
    <w:rsid w:val="00D065A5"/>
    <w:rsid w:val="00D07B17"/>
    <w:rsid w:val="00D10BBC"/>
    <w:rsid w:val="00D12264"/>
    <w:rsid w:val="00D12B63"/>
    <w:rsid w:val="00D13BAE"/>
    <w:rsid w:val="00D151D5"/>
    <w:rsid w:val="00D15643"/>
    <w:rsid w:val="00D15846"/>
    <w:rsid w:val="00D15CA5"/>
    <w:rsid w:val="00D16985"/>
    <w:rsid w:val="00D16E5C"/>
    <w:rsid w:val="00D20298"/>
    <w:rsid w:val="00D216B2"/>
    <w:rsid w:val="00D24C34"/>
    <w:rsid w:val="00D259DE"/>
    <w:rsid w:val="00D25E35"/>
    <w:rsid w:val="00D26425"/>
    <w:rsid w:val="00D27DA6"/>
    <w:rsid w:val="00D304B6"/>
    <w:rsid w:val="00D31898"/>
    <w:rsid w:val="00D31ADA"/>
    <w:rsid w:val="00D34F9E"/>
    <w:rsid w:val="00D356B0"/>
    <w:rsid w:val="00D35BD9"/>
    <w:rsid w:val="00D37F9F"/>
    <w:rsid w:val="00D40518"/>
    <w:rsid w:val="00D44574"/>
    <w:rsid w:val="00D47F01"/>
    <w:rsid w:val="00D504D1"/>
    <w:rsid w:val="00D512CF"/>
    <w:rsid w:val="00D54CC2"/>
    <w:rsid w:val="00D55899"/>
    <w:rsid w:val="00D55B6F"/>
    <w:rsid w:val="00D60FB7"/>
    <w:rsid w:val="00D61009"/>
    <w:rsid w:val="00D61E8E"/>
    <w:rsid w:val="00D62BD2"/>
    <w:rsid w:val="00D638BB"/>
    <w:rsid w:val="00D65F61"/>
    <w:rsid w:val="00D66998"/>
    <w:rsid w:val="00D677D9"/>
    <w:rsid w:val="00D67988"/>
    <w:rsid w:val="00D706F9"/>
    <w:rsid w:val="00D72CAE"/>
    <w:rsid w:val="00D742C1"/>
    <w:rsid w:val="00D765F8"/>
    <w:rsid w:val="00D77554"/>
    <w:rsid w:val="00D77BD7"/>
    <w:rsid w:val="00D834AB"/>
    <w:rsid w:val="00D83BF8"/>
    <w:rsid w:val="00D84BBE"/>
    <w:rsid w:val="00D861A4"/>
    <w:rsid w:val="00D8637C"/>
    <w:rsid w:val="00D872D9"/>
    <w:rsid w:val="00D91951"/>
    <w:rsid w:val="00D92730"/>
    <w:rsid w:val="00D92C25"/>
    <w:rsid w:val="00D92CEB"/>
    <w:rsid w:val="00D933C2"/>
    <w:rsid w:val="00D96679"/>
    <w:rsid w:val="00DA0E75"/>
    <w:rsid w:val="00DA4D72"/>
    <w:rsid w:val="00DB1EDF"/>
    <w:rsid w:val="00DB42B8"/>
    <w:rsid w:val="00DB4AF1"/>
    <w:rsid w:val="00DB52C2"/>
    <w:rsid w:val="00DB6B2A"/>
    <w:rsid w:val="00DC04DE"/>
    <w:rsid w:val="00DC125D"/>
    <w:rsid w:val="00DC430A"/>
    <w:rsid w:val="00DC5888"/>
    <w:rsid w:val="00DD675F"/>
    <w:rsid w:val="00DE251D"/>
    <w:rsid w:val="00DE3C98"/>
    <w:rsid w:val="00DE4DD4"/>
    <w:rsid w:val="00DE6A4D"/>
    <w:rsid w:val="00DF067F"/>
    <w:rsid w:val="00DF074E"/>
    <w:rsid w:val="00DF0870"/>
    <w:rsid w:val="00DF0FE7"/>
    <w:rsid w:val="00DF244E"/>
    <w:rsid w:val="00DF30C5"/>
    <w:rsid w:val="00DF54FC"/>
    <w:rsid w:val="00DF5934"/>
    <w:rsid w:val="00DF5CDA"/>
    <w:rsid w:val="00DF6A62"/>
    <w:rsid w:val="00DF6C5B"/>
    <w:rsid w:val="00E00868"/>
    <w:rsid w:val="00E010B7"/>
    <w:rsid w:val="00E02ADC"/>
    <w:rsid w:val="00E03B03"/>
    <w:rsid w:val="00E042CB"/>
    <w:rsid w:val="00E04326"/>
    <w:rsid w:val="00E054C9"/>
    <w:rsid w:val="00E0597C"/>
    <w:rsid w:val="00E05B6C"/>
    <w:rsid w:val="00E0678B"/>
    <w:rsid w:val="00E076CC"/>
    <w:rsid w:val="00E078EA"/>
    <w:rsid w:val="00E10CB1"/>
    <w:rsid w:val="00E11B34"/>
    <w:rsid w:val="00E12F3A"/>
    <w:rsid w:val="00E15109"/>
    <w:rsid w:val="00E15C25"/>
    <w:rsid w:val="00E21736"/>
    <w:rsid w:val="00E2242C"/>
    <w:rsid w:val="00E23492"/>
    <w:rsid w:val="00E23BD8"/>
    <w:rsid w:val="00E257DD"/>
    <w:rsid w:val="00E25E0F"/>
    <w:rsid w:val="00E25FF6"/>
    <w:rsid w:val="00E30420"/>
    <w:rsid w:val="00E30A85"/>
    <w:rsid w:val="00E31693"/>
    <w:rsid w:val="00E31F7E"/>
    <w:rsid w:val="00E34FCA"/>
    <w:rsid w:val="00E35C52"/>
    <w:rsid w:val="00E3619A"/>
    <w:rsid w:val="00E36B6F"/>
    <w:rsid w:val="00E379B2"/>
    <w:rsid w:val="00E43963"/>
    <w:rsid w:val="00E43F46"/>
    <w:rsid w:val="00E44D7D"/>
    <w:rsid w:val="00E460EE"/>
    <w:rsid w:val="00E46A0F"/>
    <w:rsid w:val="00E47E0A"/>
    <w:rsid w:val="00E47F71"/>
    <w:rsid w:val="00E51940"/>
    <w:rsid w:val="00E5265D"/>
    <w:rsid w:val="00E54E89"/>
    <w:rsid w:val="00E5530A"/>
    <w:rsid w:val="00E5561B"/>
    <w:rsid w:val="00E557AE"/>
    <w:rsid w:val="00E55EE3"/>
    <w:rsid w:val="00E61287"/>
    <w:rsid w:val="00E63676"/>
    <w:rsid w:val="00E6392E"/>
    <w:rsid w:val="00E639BC"/>
    <w:rsid w:val="00E655B8"/>
    <w:rsid w:val="00E6604F"/>
    <w:rsid w:val="00E66C50"/>
    <w:rsid w:val="00E730A7"/>
    <w:rsid w:val="00E732BB"/>
    <w:rsid w:val="00E73C62"/>
    <w:rsid w:val="00E749D5"/>
    <w:rsid w:val="00E74DB5"/>
    <w:rsid w:val="00E76009"/>
    <w:rsid w:val="00E76EA5"/>
    <w:rsid w:val="00E80B5F"/>
    <w:rsid w:val="00E81803"/>
    <w:rsid w:val="00E82D4B"/>
    <w:rsid w:val="00E85A1C"/>
    <w:rsid w:val="00E90668"/>
    <w:rsid w:val="00E94437"/>
    <w:rsid w:val="00E948FF"/>
    <w:rsid w:val="00E961C1"/>
    <w:rsid w:val="00E964B7"/>
    <w:rsid w:val="00EA0E22"/>
    <w:rsid w:val="00EA1F97"/>
    <w:rsid w:val="00EA1FFE"/>
    <w:rsid w:val="00EA24F4"/>
    <w:rsid w:val="00EA316C"/>
    <w:rsid w:val="00EA43A8"/>
    <w:rsid w:val="00EA4E50"/>
    <w:rsid w:val="00EA5A4E"/>
    <w:rsid w:val="00EA5B89"/>
    <w:rsid w:val="00EB47E6"/>
    <w:rsid w:val="00EB4E87"/>
    <w:rsid w:val="00EB68BE"/>
    <w:rsid w:val="00EB7CEF"/>
    <w:rsid w:val="00EB7F19"/>
    <w:rsid w:val="00EC0161"/>
    <w:rsid w:val="00EC0FD4"/>
    <w:rsid w:val="00EC1613"/>
    <w:rsid w:val="00EC2471"/>
    <w:rsid w:val="00EC65AC"/>
    <w:rsid w:val="00EC7185"/>
    <w:rsid w:val="00ED25A8"/>
    <w:rsid w:val="00ED4167"/>
    <w:rsid w:val="00ED4398"/>
    <w:rsid w:val="00ED4C34"/>
    <w:rsid w:val="00ED5E90"/>
    <w:rsid w:val="00ED6930"/>
    <w:rsid w:val="00ED7594"/>
    <w:rsid w:val="00EE27BC"/>
    <w:rsid w:val="00EE2C1B"/>
    <w:rsid w:val="00EE4EFD"/>
    <w:rsid w:val="00EE7886"/>
    <w:rsid w:val="00EE7A19"/>
    <w:rsid w:val="00EE7E2C"/>
    <w:rsid w:val="00EF1D4F"/>
    <w:rsid w:val="00EF2237"/>
    <w:rsid w:val="00EF2B1A"/>
    <w:rsid w:val="00EF2E1C"/>
    <w:rsid w:val="00EF4EBB"/>
    <w:rsid w:val="00EF5E4D"/>
    <w:rsid w:val="00EF63DE"/>
    <w:rsid w:val="00EF7492"/>
    <w:rsid w:val="00F028F6"/>
    <w:rsid w:val="00F03084"/>
    <w:rsid w:val="00F03529"/>
    <w:rsid w:val="00F05C93"/>
    <w:rsid w:val="00F05D70"/>
    <w:rsid w:val="00F07834"/>
    <w:rsid w:val="00F10137"/>
    <w:rsid w:val="00F12314"/>
    <w:rsid w:val="00F12A20"/>
    <w:rsid w:val="00F13030"/>
    <w:rsid w:val="00F13DBD"/>
    <w:rsid w:val="00F15F27"/>
    <w:rsid w:val="00F16554"/>
    <w:rsid w:val="00F16693"/>
    <w:rsid w:val="00F17B77"/>
    <w:rsid w:val="00F2419F"/>
    <w:rsid w:val="00F25339"/>
    <w:rsid w:val="00F25DF6"/>
    <w:rsid w:val="00F26B22"/>
    <w:rsid w:val="00F26B42"/>
    <w:rsid w:val="00F30E91"/>
    <w:rsid w:val="00F31CA2"/>
    <w:rsid w:val="00F331C5"/>
    <w:rsid w:val="00F360C7"/>
    <w:rsid w:val="00F361D9"/>
    <w:rsid w:val="00F36482"/>
    <w:rsid w:val="00F373FD"/>
    <w:rsid w:val="00F37D29"/>
    <w:rsid w:val="00F4006E"/>
    <w:rsid w:val="00F42767"/>
    <w:rsid w:val="00F43284"/>
    <w:rsid w:val="00F4465F"/>
    <w:rsid w:val="00F46B01"/>
    <w:rsid w:val="00F502EA"/>
    <w:rsid w:val="00F50EA5"/>
    <w:rsid w:val="00F51CD6"/>
    <w:rsid w:val="00F544BB"/>
    <w:rsid w:val="00F549DF"/>
    <w:rsid w:val="00F5585C"/>
    <w:rsid w:val="00F55C43"/>
    <w:rsid w:val="00F56E2B"/>
    <w:rsid w:val="00F57231"/>
    <w:rsid w:val="00F601A5"/>
    <w:rsid w:val="00F601AB"/>
    <w:rsid w:val="00F61D7D"/>
    <w:rsid w:val="00F66806"/>
    <w:rsid w:val="00F6687A"/>
    <w:rsid w:val="00F71A5A"/>
    <w:rsid w:val="00F7305A"/>
    <w:rsid w:val="00F77641"/>
    <w:rsid w:val="00F80894"/>
    <w:rsid w:val="00F8105D"/>
    <w:rsid w:val="00F8395F"/>
    <w:rsid w:val="00F83F0F"/>
    <w:rsid w:val="00F87C29"/>
    <w:rsid w:val="00F9095E"/>
    <w:rsid w:val="00F915CB"/>
    <w:rsid w:val="00F926E2"/>
    <w:rsid w:val="00F96340"/>
    <w:rsid w:val="00F966C5"/>
    <w:rsid w:val="00FA0E12"/>
    <w:rsid w:val="00FA2283"/>
    <w:rsid w:val="00FA2382"/>
    <w:rsid w:val="00FA4013"/>
    <w:rsid w:val="00FA4127"/>
    <w:rsid w:val="00FA43C7"/>
    <w:rsid w:val="00FA693B"/>
    <w:rsid w:val="00FA776B"/>
    <w:rsid w:val="00FA7D7F"/>
    <w:rsid w:val="00FB080A"/>
    <w:rsid w:val="00FB0930"/>
    <w:rsid w:val="00FB1EF6"/>
    <w:rsid w:val="00FB2583"/>
    <w:rsid w:val="00FB35F1"/>
    <w:rsid w:val="00FB528E"/>
    <w:rsid w:val="00FB561F"/>
    <w:rsid w:val="00FB7A8B"/>
    <w:rsid w:val="00FC33DE"/>
    <w:rsid w:val="00FC35A7"/>
    <w:rsid w:val="00FC7867"/>
    <w:rsid w:val="00FC789F"/>
    <w:rsid w:val="00FC7CDB"/>
    <w:rsid w:val="00FD26E3"/>
    <w:rsid w:val="00FD3120"/>
    <w:rsid w:val="00FD35AF"/>
    <w:rsid w:val="00FD37EA"/>
    <w:rsid w:val="00FD5804"/>
    <w:rsid w:val="00FD5CAB"/>
    <w:rsid w:val="00FD64DB"/>
    <w:rsid w:val="00FD7511"/>
    <w:rsid w:val="00FD751C"/>
    <w:rsid w:val="00FE02FC"/>
    <w:rsid w:val="00FE0F43"/>
    <w:rsid w:val="00FE1FFD"/>
    <w:rsid w:val="00FE2A83"/>
    <w:rsid w:val="00FE31BE"/>
    <w:rsid w:val="00FE4CEC"/>
    <w:rsid w:val="00FF0601"/>
    <w:rsid w:val="00FF21D5"/>
    <w:rsid w:val="00FF36CE"/>
    <w:rsid w:val="00FF4452"/>
    <w:rsid w:val="00FF4C0B"/>
    <w:rsid w:val="00FF4C5D"/>
    <w:rsid w:val="00FF67E0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B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5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B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Věra Floriánová</cp:lastModifiedBy>
  <cp:revision>2</cp:revision>
  <dcterms:created xsi:type="dcterms:W3CDTF">2013-12-12T14:39:00Z</dcterms:created>
  <dcterms:modified xsi:type="dcterms:W3CDTF">2013-12-12T14:39:00Z</dcterms:modified>
</cp:coreProperties>
</file>