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5A" w:rsidRDefault="00F5764C" w:rsidP="00155650">
      <w:pPr>
        <w:jc w:val="center"/>
        <w:rPr>
          <w:rFonts w:ascii="Arial" w:hAnsi="Arial" w:cs="Arial"/>
          <w:b/>
          <w:smallCaps/>
          <w:sz w:val="32"/>
        </w:rPr>
      </w:pPr>
      <w:bookmarkStart w:id="0" w:name="_GoBack"/>
      <w:r>
        <w:rPr>
          <w:rFonts w:ascii="Arial" w:hAnsi="Arial" w:cs="Arial"/>
          <w:b/>
          <w:smallCaps/>
          <w:noProof/>
          <w:sz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95pt;margin-top:-28.45pt;width:478.95pt;height:117.05pt;z-index:2;mso-wrap-distance-left:0;mso-wrap-distance-right:0" filled="t">
            <v:fill color2="black"/>
            <v:imagedata r:id="rId8" o:title=""/>
            <w10:wrap type="square" side="largest"/>
          </v:shape>
        </w:pict>
      </w:r>
      <w:bookmarkEnd w:id="0"/>
    </w:p>
    <w:p w:rsidR="0022365A" w:rsidRDefault="0022365A" w:rsidP="00223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22365A" w:rsidRDefault="0022365A" w:rsidP="00223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22365A" w:rsidRDefault="0022365A" w:rsidP="0022365A">
      <w:pPr>
        <w:rPr>
          <w:rFonts w:ascii="Arial" w:hAnsi="Arial" w:cs="Arial"/>
        </w:rPr>
      </w:pPr>
    </w:p>
    <w:p w:rsidR="0022365A" w:rsidRDefault="0022365A" w:rsidP="0022365A">
      <w:pPr>
        <w:rPr>
          <w:rFonts w:ascii="Arial" w:hAnsi="Arial" w:cs="Arial"/>
        </w:rPr>
      </w:pPr>
    </w:p>
    <w:p w:rsidR="0022365A" w:rsidRPr="00A16574" w:rsidRDefault="0022365A" w:rsidP="0022365A">
      <w:pPr>
        <w:rPr>
          <w:rFonts w:ascii="Arial" w:hAnsi="Arial" w:cs="Arial"/>
        </w:rPr>
      </w:pPr>
    </w:p>
    <w:p w:rsidR="0022365A" w:rsidRPr="00B80FB2" w:rsidRDefault="0022365A" w:rsidP="0022365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22365A" w:rsidRDefault="0022365A" w:rsidP="0022365A">
      <w:pPr>
        <w:rPr>
          <w:rFonts w:ascii="Arial" w:hAnsi="Arial" w:cs="Arial"/>
        </w:rPr>
      </w:pPr>
    </w:p>
    <w:p w:rsidR="0022365A" w:rsidRDefault="0022365A" w:rsidP="0022365A">
      <w:pPr>
        <w:rPr>
          <w:rFonts w:ascii="Arial" w:hAnsi="Arial" w:cs="Arial"/>
        </w:rPr>
      </w:pPr>
    </w:p>
    <w:p w:rsidR="0022365A" w:rsidRDefault="0022365A" w:rsidP="0022365A">
      <w:pPr>
        <w:rPr>
          <w:rFonts w:ascii="Arial" w:hAnsi="Arial" w:cs="Arial"/>
        </w:rPr>
      </w:pPr>
    </w:p>
    <w:p w:rsidR="0022365A" w:rsidRDefault="0022365A" w:rsidP="0022365A">
      <w:pPr>
        <w:rPr>
          <w:rFonts w:ascii="Arial" w:hAnsi="Arial" w:cs="Arial"/>
        </w:rPr>
      </w:pPr>
    </w:p>
    <w:p w:rsidR="0022365A" w:rsidRDefault="0022365A" w:rsidP="0022365A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2171"/>
        <w:gridCol w:w="2127"/>
        <w:gridCol w:w="3507"/>
      </w:tblGrid>
      <w:tr w:rsidR="0022365A" w:rsidRPr="006A5DF7" w:rsidTr="00CB7CA9">
        <w:trPr>
          <w:trHeight w:val="277"/>
        </w:trPr>
        <w:tc>
          <w:tcPr>
            <w:tcW w:w="1481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22365A" w:rsidRPr="006A5DF7" w:rsidRDefault="0022365A" w:rsidP="00CB7C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VY_32_INOVACE_374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22365A" w:rsidRDefault="0022365A" w:rsidP="0022365A">
      <w:pPr>
        <w:spacing w:line="360" w:lineRule="auto"/>
      </w:pPr>
    </w:p>
    <w:p w:rsidR="0022365A" w:rsidRDefault="0022365A" w:rsidP="0022365A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582"/>
      </w:tblGrid>
      <w:tr w:rsidR="0022365A" w:rsidRPr="006A5DF7" w:rsidTr="00CB7CA9">
        <w:tc>
          <w:tcPr>
            <w:tcW w:w="4704" w:type="dxa"/>
            <w:shd w:val="clear" w:color="auto" w:fill="auto"/>
            <w:vAlign w:val="center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22365A" w:rsidRPr="006A5DF7" w:rsidTr="00CB7CA9">
        <w:tc>
          <w:tcPr>
            <w:tcW w:w="4704" w:type="dxa"/>
            <w:shd w:val="clear" w:color="auto" w:fill="auto"/>
            <w:vAlign w:val="center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 xml:space="preserve">VIII.          </w:t>
            </w:r>
          </w:p>
        </w:tc>
      </w:tr>
      <w:tr w:rsidR="0022365A" w:rsidRPr="006A5DF7" w:rsidTr="00CB7CA9">
        <w:tc>
          <w:tcPr>
            <w:tcW w:w="4704" w:type="dxa"/>
            <w:shd w:val="clear" w:color="auto" w:fill="auto"/>
            <w:vAlign w:val="center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22365A" w:rsidRPr="009E029A" w:rsidRDefault="00527D2A" w:rsidP="00527D2A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22365A">
              <w:rPr>
                <w:rFonts w:ascii="Arial" w:hAnsi="Arial" w:cs="Arial"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22365A" w:rsidRPr="009E029A">
              <w:rPr>
                <w:rFonts w:ascii="Arial" w:hAnsi="Arial" w:cs="Arial"/>
                <w:sz w:val="32"/>
                <w:szCs w:val="32"/>
              </w:rPr>
              <w:t>.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22365A" w:rsidRDefault="0022365A" w:rsidP="0022365A">
      <w:pPr>
        <w:spacing w:line="360" w:lineRule="auto"/>
      </w:pPr>
    </w:p>
    <w:p w:rsidR="0022365A" w:rsidRDefault="0022365A" w:rsidP="00155650">
      <w:pPr>
        <w:jc w:val="center"/>
        <w:rPr>
          <w:rFonts w:ascii="Arial" w:hAnsi="Arial" w:cs="Arial"/>
          <w:b/>
          <w:smallCaps/>
          <w:sz w:val="32"/>
        </w:rPr>
      </w:pPr>
    </w:p>
    <w:p w:rsidR="0022365A" w:rsidRDefault="00F5764C" w:rsidP="00155650">
      <w:pPr>
        <w:jc w:val="center"/>
        <w:rPr>
          <w:rFonts w:ascii="Arial" w:hAnsi="Arial" w:cs="Arial"/>
          <w:b/>
          <w:smallCaps/>
          <w:sz w:val="32"/>
        </w:rPr>
      </w:pPr>
      <w:r>
        <w:rPr>
          <w:rFonts w:ascii="Arial" w:hAnsi="Arial" w:cs="Arial"/>
          <w:b/>
          <w:smallCaps/>
          <w:noProof/>
          <w:sz w:val="32"/>
          <w:lang w:eastAsia="cs-CZ"/>
        </w:rPr>
        <w:lastRenderedPageBreak/>
        <w:pict>
          <v:shape id="_x0000_s1028" type="#_x0000_t75" style="position:absolute;left:0;text-align:left;margin-left:-8.95pt;margin-top:-44.95pt;width:478.95pt;height:117.05pt;z-index:3;mso-wrap-distance-left:0;mso-wrap-distance-right:0" filled="t">
            <v:fill color2="black"/>
            <v:imagedata r:id="rId8" o:title=""/>
            <w10:wrap type="square" side="largest"/>
          </v:shape>
        </w:pic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300"/>
      </w:tblGrid>
      <w:tr w:rsidR="0022365A" w:rsidRPr="006A5DF7" w:rsidTr="00CB7CA9">
        <w:trPr>
          <w:trHeight w:val="277"/>
        </w:trPr>
        <w:tc>
          <w:tcPr>
            <w:tcW w:w="3988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Jazyk a jazyková komunikace</w:t>
            </w:r>
          </w:p>
        </w:tc>
      </w:tr>
      <w:tr w:rsidR="0022365A" w:rsidRPr="006A5DF7" w:rsidTr="00CB7CA9">
        <w:trPr>
          <w:trHeight w:val="277"/>
        </w:trPr>
        <w:tc>
          <w:tcPr>
            <w:tcW w:w="3988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Práce s odborným textem</w:t>
            </w:r>
          </w:p>
        </w:tc>
      </w:tr>
      <w:tr w:rsidR="0022365A" w:rsidRPr="006A5DF7" w:rsidTr="00CB7CA9">
        <w:trPr>
          <w:trHeight w:val="277"/>
        </w:trPr>
        <w:tc>
          <w:tcPr>
            <w:tcW w:w="3988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Český jazyk</w:t>
            </w:r>
            <w:r>
              <w:rPr>
                <w:rFonts w:ascii="Arial" w:hAnsi="Arial" w:cs="Arial"/>
                <w:sz w:val="32"/>
                <w:szCs w:val="32"/>
              </w:rPr>
              <w:t xml:space="preserve"> a literatura</w:t>
            </w:r>
          </w:p>
        </w:tc>
      </w:tr>
      <w:tr w:rsidR="0022365A" w:rsidRPr="006A5DF7" w:rsidTr="00CB7CA9">
        <w:trPr>
          <w:trHeight w:val="277"/>
        </w:trPr>
        <w:tc>
          <w:tcPr>
            <w:tcW w:w="3988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podklady pro učitele při probírání odborných textů, teoretická část i praktické úkoly, podklady pro zápisky žáků, nápady na jejich tvůrčí práci</w:t>
            </w:r>
          </w:p>
        </w:tc>
      </w:tr>
      <w:tr w:rsidR="0022365A" w:rsidRPr="006A5DF7" w:rsidTr="00CB7CA9">
        <w:trPr>
          <w:trHeight w:val="277"/>
        </w:trPr>
        <w:tc>
          <w:tcPr>
            <w:tcW w:w="3988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odborný text, referát, výpisky, výtah, výklad, přednáška, komunikační záměr</w:t>
            </w:r>
          </w:p>
        </w:tc>
      </w:tr>
      <w:tr w:rsidR="0022365A" w:rsidRPr="006A5DF7" w:rsidTr="00CB7CA9">
        <w:trPr>
          <w:trHeight w:val="277"/>
        </w:trPr>
        <w:tc>
          <w:tcPr>
            <w:tcW w:w="3988" w:type="dxa"/>
            <w:shd w:val="clear" w:color="auto" w:fill="auto"/>
          </w:tcPr>
          <w:p w:rsidR="0022365A" w:rsidRPr="006A5DF7" w:rsidRDefault="0022365A" w:rsidP="00CB7CA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22365A" w:rsidRPr="009E029A" w:rsidRDefault="0022365A" w:rsidP="00CB7CA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22365A" w:rsidRDefault="0022365A" w:rsidP="00155650">
      <w:pPr>
        <w:jc w:val="center"/>
        <w:rPr>
          <w:rFonts w:ascii="Arial" w:hAnsi="Arial" w:cs="Arial"/>
          <w:b/>
          <w:smallCaps/>
          <w:sz w:val="32"/>
        </w:rPr>
      </w:pPr>
    </w:p>
    <w:p w:rsidR="00155650" w:rsidRPr="0022365A" w:rsidRDefault="0022365A" w:rsidP="00155650">
      <w:pPr>
        <w:jc w:val="center"/>
        <w:rPr>
          <w:rFonts w:ascii="Arial" w:hAnsi="Arial" w:cs="Arial"/>
          <w:b/>
          <w:smallCaps/>
          <w:sz w:val="32"/>
        </w:rPr>
      </w:pPr>
      <w:r>
        <w:rPr>
          <w:rFonts w:ascii="Arial" w:hAnsi="Arial" w:cs="Arial"/>
          <w:b/>
          <w:smallCaps/>
          <w:sz w:val="32"/>
        </w:rPr>
        <w:br w:type="page"/>
      </w:r>
      <w:r w:rsidR="00155650" w:rsidRPr="0022365A">
        <w:rPr>
          <w:rFonts w:ascii="Arial" w:hAnsi="Arial" w:cs="Arial"/>
          <w:b/>
          <w:smallCaps/>
          <w:sz w:val="32"/>
        </w:rPr>
        <w:lastRenderedPageBreak/>
        <w:t>práce s odborným textem</w:t>
      </w:r>
    </w:p>
    <w:p w:rsidR="00155650" w:rsidRPr="0022365A" w:rsidRDefault="00155650" w:rsidP="00155650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2365A">
        <w:rPr>
          <w:rFonts w:ascii="Arial" w:hAnsi="Arial" w:cs="Arial"/>
          <w:b/>
          <w:sz w:val="24"/>
        </w:rPr>
        <w:t>teorie - opakování</w:t>
      </w:r>
    </w:p>
    <w:p w:rsidR="00155650" w:rsidRPr="0022365A" w:rsidRDefault="00155650" w:rsidP="00155650">
      <w:pPr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uvědomíme si, proč chci mluvit či psát</w:t>
      </w:r>
    </w:p>
    <w:p w:rsidR="00155650" w:rsidRPr="0022365A" w:rsidRDefault="00155650" w:rsidP="00155650">
      <w:pPr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 xml:space="preserve">- důležité je, kdo mluví / píše, ke komu mluví / komu píše, o čem, v jaké situaci, má-li projev připravený </w:t>
      </w:r>
    </w:p>
    <w:p w:rsidR="00155650" w:rsidRPr="0022365A" w:rsidRDefault="00155650" w:rsidP="00155650">
      <w:pPr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 xml:space="preserve">- rozstříhaná tabulka, kterou mají ve dvojici složit </w:t>
      </w:r>
    </w:p>
    <w:tbl>
      <w:tblPr>
        <w:tblpPr w:leftFromText="141" w:rightFromText="141" w:vertAnchor="text" w:horzAnchor="margin" w:tblpXSpec="center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5" w:type="dxa"/>
          <w:right w:w="2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155650" w:rsidRPr="0022365A" w:rsidTr="009F375A">
        <w:trPr>
          <w:trHeight w:val="500"/>
        </w:trPr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forma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mluvená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psaná</w:t>
            </w:r>
          </w:p>
        </w:tc>
      </w:tr>
      <w:tr w:rsidR="00155650" w:rsidRPr="0022365A" w:rsidTr="009F375A">
        <w:trPr>
          <w:trHeight w:val="500"/>
        </w:trPr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míra přípravy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připravený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nepřipravený</w:t>
            </w:r>
          </w:p>
        </w:tc>
      </w:tr>
      <w:tr w:rsidR="00155650" w:rsidRPr="0022365A" w:rsidTr="009F375A">
        <w:trPr>
          <w:trHeight w:val="500"/>
        </w:trPr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situace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soukromá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veřejná</w:t>
            </w:r>
          </w:p>
        </w:tc>
      </w:tr>
      <w:tr w:rsidR="00155650" w:rsidRPr="0022365A" w:rsidTr="009F375A">
        <w:trPr>
          <w:trHeight w:val="500"/>
        </w:trPr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funkce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cíl projevu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k čemu je</w:t>
            </w:r>
          </w:p>
        </w:tc>
      </w:tr>
      <w:tr w:rsidR="00155650" w:rsidRPr="0022365A" w:rsidTr="009F375A">
        <w:trPr>
          <w:trHeight w:val="500"/>
        </w:trPr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adresát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známý</w:t>
            </w:r>
          </w:p>
        </w:tc>
        <w:tc>
          <w:tcPr>
            <w:tcW w:w="2268" w:type="dxa"/>
            <w:vAlign w:val="center"/>
          </w:tcPr>
          <w:p w:rsidR="00155650" w:rsidRPr="0022365A" w:rsidRDefault="00155650" w:rsidP="009F375A">
            <w:pPr>
              <w:rPr>
                <w:rFonts w:ascii="Arial" w:hAnsi="Arial" w:cs="Arial"/>
                <w:sz w:val="28"/>
                <w:szCs w:val="28"/>
              </w:rPr>
            </w:pPr>
            <w:r w:rsidRPr="0022365A">
              <w:rPr>
                <w:rFonts w:ascii="Arial" w:hAnsi="Arial" w:cs="Arial"/>
                <w:sz w:val="28"/>
                <w:szCs w:val="28"/>
              </w:rPr>
              <w:t>neznámý</w:t>
            </w:r>
          </w:p>
        </w:tc>
      </w:tr>
    </w:tbl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pStyle w:val="Odstavecseseznamem"/>
        <w:rPr>
          <w:rFonts w:ascii="Arial" w:hAnsi="Arial" w:cs="Arial"/>
          <w:sz w:val="24"/>
        </w:rPr>
      </w:pPr>
    </w:p>
    <w:p w:rsidR="00155650" w:rsidRPr="0022365A" w:rsidRDefault="00155650" w:rsidP="00155650">
      <w:pPr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 xml:space="preserve">- </w:t>
      </w:r>
      <w:r w:rsidRPr="0022365A">
        <w:rPr>
          <w:rFonts w:ascii="Arial" w:hAnsi="Arial" w:cs="Arial"/>
          <w:i/>
          <w:sz w:val="24"/>
        </w:rPr>
        <w:t>komunikační záměr</w:t>
      </w:r>
      <w:r w:rsidRPr="0022365A">
        <w:rPr>
          <w:rFonts w:ascii="Arial" w:hAnsi="Arial" w:cs="Arial"/>
          <w:sz w:val="24"/>
        </w:rPr>
        <w:t xml:space="preserve">: dvojice (nejlépe rozlosovaná) si vylosuje 1 komunikační záměr a zkusí ho ztvárnit v písemné či hrané podobě </w:t>
      </w:r>
    </w:p>
    <w:p w:rsidR="00155650" w:rsidRPr="0022365A" w:rsidRDefault="00155650" w:rsidP="00155650">
      <w:pPr>
        <w:tabs>
          <w:tab w:val="left" w:pos="1985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>pozvání na vánoční besídku</w:t>
      </w:r>
    </w:p>
    <w:p w:rsidR="00155650" w:rsidRPr="0022365A" w:rsidRDefault="00155650" w:rsidP="00155650">
      <w:pPr>
        <w:tabs>
          <w:tab w:val="left" w:pos="1985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>přání mít od rodičů dovoleného psa či jakékoli jiné zvíře</w:t>
      </w:r>
    </w:p>
    <w:p w:rsidR="00155650" w:rsidRPr="0022365A" w:rsidRDefault="00155650" w:rsidP="00155650">
      <w:pPr>
        <w:tabs>
          <w:tab w:val="left" w:pos="1985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 xml:space="preserve">telefonické zjištění domácího úkolu od kamaráda </w:t>
      </w:r>
    </w:p>
    <w:p w:rsidR="00155650" w:rsidRPr="0022365A" w:rsidRDefault="00155650" w:rsidP="00155650">
      <w:pPr>
        <w:tabs>
          <w:tab w:val="left" w:pos="1985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>zpráva o soutěži na naší škole</w:t>
      </w:r>
    </w:p>
    <w:p w:rsidR="00155650" w:rsidRPr="0022365A" w:rsidRDefault="00155650" w:rsidP="00155650">
      <w:pPr>
        <w:tabs>
          <w:tab w:val="left" w:pos="1985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>žádost o uvolnění z vyučování</w:t>
      </w:r>
    </w:p>
    <w:p w:rsidR="00155650" w:rsidRPr="0022365A" w:rsidRDefault="00155650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>čtení referátu před třídou</w:t>
      </w:r>
    </w:p>
    <w:p w:rsidR="00155650" w:rsidRPr="0022365A" w:rsidRDefault="00155650" w:rsidP="0022365A">
      <w:pPr>
        <w:pStyle w:val="Odstavecseseznamem"/>
        <w:numPr>
          <w:ilvl w:val="0"/>
          <w:numId w:val="1"/>
        </w:numPr>
        <w:tabs>
          <w:tab w:val="left" w:pos="709"/>
        </w:tabs>
        <w:rPr>
          <w:rFonts w:ascii="Arial" w:hAnsi="Arial" w:cs="Arial"/>
          <w:sz w:val="24"/>
        </w:rPr>
      </w:pPr>
      <w:r w:rsidRPr="0022365A">
        <w:rPr>
          <w:rFonts w:ascii="Arial" w:hAnsi="Arial" w:cs="Arial"/>
          <w:b/>
          <w:sz w:val="24"/>
        </w:rPr>
        <w:t>teorie – mluvený projev</w:t>
      </w:r>
    </w:p>
    <w:p w:rsidR="00155650" w:rsidRPr="0022365A" w:rsidRDefault="00155650" w:rsidP="00155650">
      <w:pPr>
        <w:tabs>
          <w:tab w:val="left" w:pos="1985"/>
        </w:tabs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cíl promluvy (připravená osnova), adresát (oslovení), délka projevu, místo a čas projevu</w:t>
      </w:r>
    </w:p>
    <w:p w:rsidR="00155650" w:rsidRPr="0022365A" w:rsidRDefault="00155650" w:rsidP="00155650">
      <w:pPr>
        <w:tabs>
          <w:tab w:val="left" w:pos="1985"/>
        </w:tabs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 xml:space="preserve">- </w:t>
      </w:r>
      <w:r w:rsidRPr="0022365A">
        <w:rPr>
          <w:rFonts w:ascii="Arial" w:hAnsi="Arial" w:cs="Arial"/>
          <w:i/>
          <w:sz w:val="24"/>
        </w:rPr>
        <w:t>důležité!</w:t>
      </w:r>
      <w:r w:rsidRPr="0022365A">
        <w:rPr>
          <w:rFonts w:ascii="Arial" w:hAnsi="Arial" w:cs="Arial"/>
          <w:sz w:val="24"/>
        </w:rPr>
        <w:t>: přehlednost, rozčlenění, tempo řeči (s ohledem na posluchače), srozumitelnost (artikulace, hlasitost, dýchání, mimika a gesta)</w:t>
      </w:r>
    </w:p>
    <w:p w:rsidR="00155650" w:rsidRPr="0022365A" w:rsidRDefault="00155650" w:rsidP="00155650">
      <w:pPr>
        <w:tabs>
          <w:tab w:val="left" w:pos="1985"/>
          <w:tab w:val="left" w:pos="3828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 xml:space="preserve">- </w:t>
      </w:r>
      <w:r w:rsidRPr="0022365A">
        <w:rPr>
          <w:rFonts w:ascii="Arial" w:hAnsi="Arial" w:cs="Arial"/>
          <w:i/>
          <w:sz w:val="24"/>
        </w:rPr>
        <w:t>oživení projevu a udržení pozornosti</w:t>
      </w:r>
      <w:r w:rsidRPr="0022365A">
        <w:rPr>
          <w:rFonts w:ascii="Arial" w:hAnsi="Arial" w:cs="Arial"/>
          <w:sz w:val="24"/>
        </w:rPr>
        <w:t xml:space="preserve">: </w:t>
      </w:r>
      <w:r w:rsidRPr="0022365A">
        <w:rPr>
          <w:rFonts w:ascii="Arial" w:hAnsi="Arial" w:cs="Arial"/>
          <w:sz w:val="24"/>
        </w:rPr>
        <w:tab/>
        <w:t>oslovení posluchačů, navázání kontaktu s nimi</w:t>
      </w:r>
    </w:p>
    <w:p w:rsidR="00155650" w:rsidRPr="0022365A" w:rsidRDefault="00155650" w:rsidP="00155650">
      <w:pPr>
        <w:tabs>
          <w:tab w:val="left" w:pos="1985"/>
          <w:tab w:val="left" w:pos="3828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řečnické otázky</w:t>
      </w:r>
    </w:p>
    <w:p w:rsidR="00155650" w:rsidRPr="0022365A" w:rsidRDefault="00155650" w:rsidP="00155650">
      <w:pPr>
        <w:tabs>
          <w:tab w:val="left" w:pos="1985"/>
          <w:tab w:val="left" w:pos="3828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promluva nejen v </w:t>
      </w:r>
      <w:r w:rsidR="0022365A">
        <w:rPr>
          <w:rFonts w:ascii="Arial" w:hAnsi="Arial" w:cs="Arial"/>
          <w:sz w:val="24"/>
        </w:rPr>
        <w:t>1. osobě singuláru, měníme os.</w:t>
      </w:r>
    </w:p>
    <w:p w:rsidR="00155650" w:rsidRPr="0022365A" w:rsidRDefault="00155650" w:rsidP="0022365A">
      <w:pPr>
        <w:tabs>
          <w:tab w:val="left" w:pos="1985"/>
          <w:tab w:val="left" w:pos="3828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střídání síly hlasu a tempa řeči</w:t>
      </w:r>
    </w:p>
    <w:p w:rsidR="00155650" w:rsidRPr="0022365A" w:rsidRDefault="00155650" w:rsidP="00155650">
      <w:pPr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 xml:space="preserve">- </w:t>
      </w:r>
      <w:r w:rsidRPr="0022365A">
        <w:rPr>
          <w:rFonts w:ascii="Arial" w:hAnsi="Arial" w:cs="Arial"/>
          <w:i/>
          <w:sz w:val="24"/>
        </w:rPr>
        <w:t>pozor na</w:t>
      </w:r>
      <w:r w:rsidRPr="0022365A">
        <w:rPr>
          <w:rFonts w:ascii="Arial" w:hAnsi="Arial" w:cs="Arial"/>
          <w:sz w:val="24"/>
        </w:rPr>
        <w:t>: „vycpávková“ slova (vlastně, jako, jako že atd.)</w:t>
      </w: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>zvuky (hm, „ae“)</w:t>
      </w: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lastRenderedPageBreak/>
        <w:tab/>
        <w:t>příliš expresivní slova, vulgarismy a jiné nevhodné výrazy pro daný projev</w:t>
      </w: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  <w:t>neukončování vět, resp. nesprávné ukončování</w:t>
      </w: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22365A">
      <w:pPr>
        <w:pStyle w:val="Odstavecseseznamem"/>
        <w:numPr>
          <w:ilvl w:val="0"/>
          <w:numId w:val="1"/>
        </w:numPr>
        <w:tabs>
          <w:tab w:val="left" w:pos="709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b/>
          <w:sz w:val="24"/>
        </w:rPr>
        <w:t>praktické úkoly</w:t>
      </w:r>
    </w:p>
    <w:p w:rsidR="00155650" w:rsidRPr="0022365A" w:rsidRDefault="00155650" w:rsidP="00155650">
      <w:pPr>
        <w:tabs>
          <w:tab w:val="left" w:pos="1134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1) přednáška či výklad pro mladší spolužáky – spolupráce s kolegy např. ze třetí třídy, kteří poradí, jaká témata jsou vhodná a potřebná</w:t>
      </w:r>
    </w:p>
    <w:p w:rsid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třída se rozdělí nejlépe do dvojic a během několika hodin ve škole si připraví krátký výstup (5 – 10 minut) na vybrané téma – např.:</w:t>
      </w:r>
      <w:r w:rsidRPr="0022365A">
        <w:rPr>
          <w:rFonts w:ascii="Arial" w:hAnsi="Arial" w:cs="Arial"/>
          <w:sz w:val="24"/>
        </w:rPr>
        <w:tab/>
      </w:r>
    </w:p>
    <w:p w:rsidR="00155650" w:rsidRPr="0022365A" w:rsidRDefault="0022365A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5650" w:rsidRPr="0022365A">
        <w:rPr>
          <w:rFonts w:ascii="Arial" w:hAnsi="Arial" w:cs="Arial"/>
          <w:sz w:val="24"/>
        </w:rPr>
        <w:t>hledání v jízdních řádech</w:t>
      </w:r>
    </w:p>
    <w:p w:rsidR="00155650" w:rsidRPr="0022365A" w:rsidRDefault="00155650" w:rsidP="0022365A">
      <w:pPr>
        <w:tabs>
          <w:tab w:val="left" w:pos="1134"/>
          <w:tab w:val="left" w:pos="3969"/>
        </w:tabs>
        <w:spacing w:after="120"/>
        <w:ind w:left="3969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 xml:space="preserve">orientace ve městě (turista chce </w:t>
      </w:r>
      <w:r w:rsidR="0022365A">
        <w:rPr>
          <w:rFonts w:ascii="Arial" w:hAnsi="Arial" w:cs="Arial"/>
          <w:sz w:val="24"/>
        </w:rPr>
        <w:t>navštívit</w:t>
      </w:r>
      <w:r w:rsidRPr="0022365A">
        <w:rPr>
          <w:rFonts w:ascii="Arial" w:hAnsi="Arial" w:cs="Arial"/>
          <w:sz w:val="24"/>
        </w:rPr>
        <w:t xml:space="preserve"> ZOO)</w:t>
      </w:r>
    </w:p>
    <w:p w:rsidR="00155650" w:rsidRP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orientace na mapě, značky</w:t>
      </w:r>
    </w:p>
    <w:p w:rsidR="00155650" w:rsidRP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dopravní značky důležité pro chodce a cyklisty</w:t>
      </w:r>
    </w:p>
    <w:p w:rsidR="00155650" w:rsidRP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první pomoc</w:t>
      </w:r>
    </w:p>
    <w:p w:rsidR="00155650" w:rsidRP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 xml:space="preserve">Praha jako hlavní město ČR </w:t>
      </w:r>
    </w:p>
    <w:p w:rsidR="00155650" w:rsidRP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třídění odpadu</w:t>
      </w:r>
    </w:p>
    <w:p w:rsidR="00155650" w:rsidRP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rezervace vstupenek či místa po tel. či internetu</w:t>
      </w:r>
    </w:p>
    <w:p w:rsidR="00155650" w:rsidRPr="0022365A" w:rsidRDefault="00155650" w:rsidP="00155650">
      <w:pPr>
        <w:tabs>
          <w:tab w:val="left" w:pos="1134"/>
          <w:tab w:val="left" w:pos="3969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  <w:t>…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výstup si dvojice nejprve zkusí před třídou, ta ji zhodnotí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2) heslovité zapsání odstavců textu z libovolné učebnice – výtah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3) vlastní kniha či učebnice, encyklopedie – stručný výtah např. jedné strany, kapitoly (pokud je krátká), následné přečtení původního textu s výtahem – změření délky čtení a porovnání</w:t>
      </w:r>
    </w:p>
    <w:p w:rsidR="00155650" w:rsidRPr="0022365A" w:rsidRDefault="00F5764C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pt;margin-top:8.85pt;width:17.25pt;height:0;z-index:1" o:connectortype="straight">
            <v:stroke endarrow="block"/>
          </v:shape>
        </w:pict>
      </w:r>
      <w:r w:rsidR="00155650" w:rsidRPr="0022365A">
        <w:rPr>
          <w:rFonts w:ascii="Arial" w:hAnsi="Arial" w:cs="Arial"/>
          <w:sz w:val="24"/>
        </w:rPr>
        <w:t xml:space="preserve">        výpisky ze stejného textu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i/>
          <w:sz w:val="24"/>
          <w:u w:val="single"/>
        </w:rPr>
        <w:t>výtah X výpisky</w:t>
      </w:r>
      <w:r w:rsidRPr="0022365A">
        <w:rPr>
          <w:rFonts w:ascii="Arial" w:hAnsi="Arial" w:cs="Arial"/>
          <w:i/>
          <w:sz w:val="24"/>
        </w:rPr>
        <w:t>: výpisky jsou většinou heslovité, výtah sleduje i stavbu původního textu, bývá v souvislých větách, výpisky mají být stručné, usnadní studovat odborný text, obsahují důležité či zajímavé údaje a myšlenky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4) učitel si připraví krátkou „přednášku“ na libovolné téma, žáci si zkusí dělat poznámky – pro začátek je dobré číst či vykládat po částech, přičemž z každé části si žáci dělají jednu poznámku, pokaždé zkontrolujeme, co mají žáci zapsáno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pro procvičování je vhodné činnost zařazovat např. na začátku hodin po dobu probírání tohoto tématu – vždy třeba jednu nebo dvě poznámky z přečteného textu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poté si každý připraví svůj referát na předem daná témata, mohou být libovolná nebo k probírané látce v různých předmětech, ostatní si z referátu dělají poznámky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je možné zařadit také do literatury, žáci si takto sami připraví informace o autorech, referáty by ale měly být krátké a stručné – ostatní si zapisují do dvou sloupečků informace o životě spisovatele a dílo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5) žáci si přinesou libovolný referát, který třeba už předtím použili, nevadí, když bude celý jen stažený z internetu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lastRenderedPageBreak/>
        <w:t>- s textem pracujeme: žáci ho opatří oslovením, doplní řečnické otázky a výrazy typu „jak víme“ atd., uvedou použité zdroje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úpravy by měly takové, aby si žáci dokázali představit, že takovou přednášku uslyší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- nakonec svůj upravený text přečtou, nejlépe v dramatickém podání, zahrají si na vysokoškolské profesory či odborníky v dané oblasti</w:t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ab/>
      </w:r>
      <w:r w:rsidRPr="0022365A">
        <w:rPr>
          <w:rFonts w:ascii="Arial" w:hAnsi="Arial" w:cs="Arial"/>
          <w:sz w:val="24"/>
        </w:rPr>
        <w:tab/>
      </w:r>
    </w:p>
    <w:p w:rsidR="00155650" w:rsidRPr="0022365A" w:rsidRDefault="00155650" w:rsidP="00155650">
      <w:pPr>
        <w:tabs>
          <w:tab w:val="left" w:pos="1134"/>
          <w:tab w:val="left" w:pos="3261"/>
        </w:tabs>
        <w:spacing w:after="120"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  <w:szCs w:val="24"/>
        </w:rPr>
      </w:pPr>
      <w:r w:rsidRPr="0022365A">
        <w:rPr>
          <w:rFonts w:ascii="Arial" w:hAnsi="Arial" w:cs="Arial"/>
          <w:b/>
          <w:smallCaps/>
          <w:sz w:val="24"/>
        </w:rPr>
        <w:t xml:space="preserve">materiál inspirován: </w:t>
      </w:r>
      <w:r w:rsidRPr="0022365A">
        <w:rPr>
          <w:rFonts w:ascii="Arial" w:hAnsi="Arial" w:cs="Arial"/>
          <w:sz w:val="24"/>
        </w:rPr>
        <w:t>Kamizdat,</w:t>
      </w:r>
      <w:r w:rsidRPr="0022365A">
        <w:rPr>
          <w:rFonts w:ascii="Arial" w:hAnsi="Arial" w:cs="Arial"/>
          <w:b/>
          <w:smallCaps/>
          <w:sz w:val="24"/>
        </w:rPr>
        <w:t xml:space="preserve"> </w:t>
      </w:r>
      <w:hyperlink r:id="rId9" w:history="1">
        <w:r w:rsidRPr="0022365A">
          <w:rPr>
            <w:rStyle w:val="Hypertextovodkaz"/>
            <w:rFonts w:ascii="Arial" w:hAnsi="Arial" w:cs="Arial"/>
            <w:sz w:val="24"/>
          </w:rPr>
          <w:t>http://www.kamizdat.wz.cz</w:t>
        </w:r>
      </w:hyperlink>
      <w:r w:rsidRPr="0022365A">
        <w:rPr>
          <w:rFonts w:ascii="Arial" w:hAnsi="Arial" w:cs="Arial"/>
          <w:sz w:val="24"/>
        </w:rPr>
        <w:t xml:space="preserve">, </w:t>
      </w:r>
      <w:r w:rsidRPr="0022365A">
        <w:rPr>
          <w:rFonts w:ascii="Arial" w:hAnsi="Arial" w:cs="Arial"/>
          <w:sz w:val="24"/>
          <w:szCs w:val="24"/>
        </w:rPr>
        <w:t>[cit. 201</w:t>
      </w:r>
      <w:r w:rsidR="00527D2A">
        <w:rPr>
          <w:rFonts w:ascii="Arial" w:hAnsi="Arial" w:cs="Arial"/>
          <w:sz w:val="24"/>
          <w:szCs w:val="24"/>
        </w:rPr>
        <w:t>3</w:t>
      </w:r>
      <w:r w:rsidRPr="0022365A">
        <w:rPr>
          <w:rFonts w:ascii="Arial" w:hAnsi="Arial" w:cs="Arial"/>
          <w:sz w:val="24"/>
          <w:szCs w:val="24"/>
        </w:rPr>
        <w:t>-</w:t>
      </w:r>
      <w:r w:rsidR="00527D2A">
        <w:rPr>
          <w:rFonts w:ascii="Arial" w:hAnsi="Arial" w:cs="Arial"/>
          <w:sz w:val="24"/>
          <w:szCs w:val="24"/>
        </w:rPr>
        <w:t>02</w:t>
      </w:r>
      <w:r w:rsidRPr="0022365A">
        <w:rPr>
          <w:rFonts w:ascii="Arial" w:hAnsi="Arial" w:cs="Arial"/>
          <w:sz w:val="24"/>
          <w:szCs w:val="24"/>
        </w:rPr>
        <w:t>-</w:t>
      </w:r>
      <w:r w:rsidR="00527D2A">
        <w:rPr>
          <w:rFonts w:ascii="Arial" w:hAnsi="Arial" w:cs="Arial"/>
          <w:sz w:val="24"/>
          <w:szCs w:val="24"/>
        </w:rPr>
        <w:t>01</w:t>
      </w:r>
      <w:r w:rsidRPr="0022365A">
        <w:rPr>
          <w:rFonts w:ascii="Arial" w:hAnsi="Arial" w:cs="Arial"/>
          <w:sz w:val="24"/>
          <w:szCs w:val="24"/>
        </w:rPr>
        <w:t>], dostupný z WWW:</w:t>
      </w:r>
    </w:p>
    <w:p w:rsidR="00155650" w:rsidRPr="0022365A" w:rsidRDefault="00155650" w:rsidP="00155650">
      <w:pPr>
        <w:tabs>
          <w:tab w:val="left" w:pos="1134"/>
        </w:tabs>
        <w:spacing w:after="120"/>
        <w:contextualSpacing/>
        <w:rPr>
          <w:rFonts w:ascii="Arial" w:hAnsi="Arial" w:cs="Arial"/>
          <w:sz w:val="24"/>
        </w:rPr>
      </w:pPr>
      <w:r w:rsidRPr="0022365A">
        <w:rPr>
          <w:rFonts w:ascii="Arial" w:hAnsi="Arial" w:cs="Arial"/>
          <w:sz w:val="24"/>
        </w:rPr>
        <w:t>http://www.kamizdat.wz.cz/sloh/8/retorika.htm</w:t>
      </w:r>
    </w:p>
    <w:p w:rsidR="00155650" w:rsidRPr="0022365A" w:rsidRDefault="00F5764C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  <w:hyperlink r:id="rId10" w:history="1">
        <w:r w:rsidR="00155650" w:rsidRPr="0022365A">
          <w:rPr>
            <w:rStyle w:val="Hypertextovodkaz"/>
            <w:rFonts w:ascii="Arial" w:hAnsi="Arial" w:cs="Arial"/>
            <w:color w:val="auto"/>
            <w:sz w:val="24"/>
            <w:u w:val="none"/>
          </w:rPr>
          <w:t>http://www.kamizdat.wz.cz/sloh/7/komunikace.htm</w:t>
        </w:r>
      </w:hyperlink>
    </w:p>
    <w:p w:rsidR="00155650" w:rsidRPr="0022365A" w:rsidRDefault="00F5764C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  <w:hyperlink r:id="rId11" w:history="1">
        <w:r w:rsidR="00155650" w:rsidRPr="0022365A">
          <w:rPr>
            <w:rStyle w:val="Hypertextovodkaz"/>
            <w:rFonts w:ascii="Arial" w:hAnsi="Arial" w:cs="Arial"/>
            <w:color w:val="auto"/>
            <w:sz w:val="24"/>
            <w:u w:val="none"/>
          </w:rPr>
          <w:t>http://www.kamizdat.wz.cz/sloh/6/vytah.htm</w:t>
        </w:r>
      </w:hyperlink>
    </w:p>
    <w:p w:rsidR="00155650" w:rsidRPr="0022365A" w:rsidRDefault="00F5764C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  <w:hyperlink r:id="rId12" w:history="1">
        <w:r w:rsidR="00155650" w:rsidRPr="0022365A">
          <w:rPr>
            <w:rStyle w:val="Hypertextovodkaz"/>
            <w:rFonts w:ascii="Arial" w:hAnsi="Arial" w:cs="Arial"/>
            <w:color w:val="auto"/>
            <w:sz w:val="24"/>
            <w:u w:val="none"/>
          </w:rPr>
          <w:t>http://www.kamizdat.wz.cz/sloh/6/vypisky.htm</w:t>
        </w:r>
      </w:hyperlink>
    </w:p>
    <w:p w:rsidR="00155650" w:rsidRPr="0022365A" w:rsidRDefault="00F5764C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  <w:hyperlink r:id="rId13" w:history="1">
        <w:r w:rsidR="00155650" w:rsidRPr="0022365A">
          <w:rPr>
            <w:rStyle w:val="Hypertextovodkaz"/>
            <w:rFonts w:ascii="Arial" w:hAnsi="Arial" w:cs="Arial"/>
            <w:color w:val="auto"/>
            <w:sz w:val="24"/>
            <w:u w:val="none"/>
          </w:rPr>
          <w:t>http://www.kamizdat.wz.cz/sloh/7/poznamky.htm</w:t>
        </w:r>
      </w:hyperlink>
    </w:p>
    <w:p w:rsidR="00155650" w:rsidRDefault="00A300F4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http://www.kamizdat.wz.cz/sloh/9/prednaska.htm</w:t>
      </w:r>
    </w:p>
    <w:p w:rsidR="00A300F4" w:rsidRDefault="00A300F4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</w:p>
    <w:p w:rsidR="00A300F4" w:rsidRPr="0022365A" w:rsidRDefault="00A300F4" w:rsidP="00155650">
      <w:pPr>
        <w:tabs>
          <w:tab w:val="left" w:pos="1985"/>
        </w:tabs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Autorem materiálu a všech jeho částí, není-li uvedeno jinak, je Klára Křížová.</w:t>
      </w:r>
    </w:p>
    <w:p w:rsidR="006D28F5" w:rsidRDefault="006D28F5"/>
    <w:sectPr w:rsidR="006D28F5" w:rsidSect="006D28F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4C" w:rsidRDefault="00F5764C" w:rsidP="00155650">
      <w:pPr>
        <w:spacing w:after="0" w:line="240" w:lineRule="auto"/>
      </w:pPr>
      <w:r>
        <w:separator/>
      </w:r>
    </w:p>
  </w:endnote>
  <w:endnote w:type="continuationSeparator" w:id="0">
    <w:p w:rsidR="00F5764C" w:rsidRDefault="00F5764C" w:rsidP="0015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50" w:rsidRDefault="00D8167A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71FD">
      <w:rPr>
        <w:noProof/>
      </w:rPr>
      <w:t>1</w:t>
    </w:r>
    <w:r>
      <w:rPr>
        <w:noProof/>
      </w:rPr>
      <w:fldChar w:fldCharType="end"/>
    </w:r>
  </w:p>
  <w:p w:rsidR="00155650" w:rsidRDefault="001556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4C" w:rsidRDefault="00F5764C" w:rsidP="00155650">
      <w:pPr>
        <w:spacing w:after="0" w:line="240" w:lineRule="auto"/>
      </w:pPr>
      <w:r>
        <w:separator/>
      </w:r>
    </w:p>
  </w:footnote>
  <w:footnote w:type="continuationSeparator" w:id="0">
    <w:p w:rsidR="00F5764C" w:rsidRDefault="00F5764C" w:rsidP="0015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026C"/>
    <w:multiLevelType w:val="hybridMultilevel"/>
    <w:tmpl w:val="CCB021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650"/>
    <w:rsid w:val="00002518"/>
    <w:rsid w:val="00002B93"/>
    <w:rsid w:val="00005343"/>
    <w:rsid w:val="000070DE"/>
    <w:rsid w:val="000077AF"/>
    <w:rsid w:val="00013B6B"/>
    <w:rsid w:val="00014DF0"/>
    <w:rsid w:val="00021522"/>
    <w:rsid w:val="0002160E"/>
    <w:rsid w:val="00023747"/>
    <w:rsid w:val="00024E11"/>
    <w:rsid w:val="0002607E"/>
    <w:rsid w:val="00030298"/>
    <w:rsid w:val="00031ECE"/>
    <w:rsid w:val="0003481F"/>
    <w:rsid w:val="000348F9"/>
    <w:rsid w:val="00034D4D"/>
    <w:rsid w:val="000407BE"/>
    <w:rsid w:val="00040CC7"/>
    <w:rsid w:val="00043590"/>
    <w:rsid w:val="000465D5"/>
    <w:rsid w:val="0005096E"/>
    <w:rsid w:val="00053E0F"/>
    <w:rsid w:val="000540E9"/>
    <w:rsid w:val="00054BD8"/>
    <w:rsid w:val="00054F2E"/>
    <w:rsid w:val="00056263"/>
    <w:rsid w:val="00056D33"/>
    <w:rsid w:val="00057AE3"/>
    <w:rsid w:val="00060F20"/>
    <w:rsid w:val="0006256E"/>
    <w:rsid w:val="00063297"/>
    <w:rsid w:val="00064B87"/>
    <w:rsid w:val="00066818"/>
    <w:rsid w:val="00066CA6"/>
    <w:rsid w:val="00071375"/>
    <w:rsid w:val="00072C15"/>
    <w:rsid w:val="00074ADC"/>
    <w:rsid w:val="00074B5B"/>
    <w:rsid w:val="00076CB2"/>
    <w:rsid w:val="00084AD6"/>
    <w:rsid w:val="00084FF8"/>
    <w:rsid w:val="0008655C"/>
    <w:rsid w:val="00086D5C"/>
    <w:rsid w:val="00086D64"/>
    <w:rsid w:val="00087413"/>
    <w:rsid w:val="000919E5"/>
    <w:rsid w:val="0009258D"/>
    <w:rsid w:val="00094446"/>
    <w:rsid w:val="0009481A"/>
    <w:rsid w:val="00095CBE"/>
    <w:rsid w:val="000969C1"/>
    <w:rsid w:val="0009709F"/>
    <w:rsid w:val="00097718"/>
    <w:rsid w:val="000A1160"/>
    <w:rsid w:val="000A1BE7"/>
    <w:rsid w:val="000A25B3"/>
    <w:rsid w:val="000A2E57"/>
    <w:rsid w:val="000A64E9"/>
    <w:rsid w:val="000B21AB"/>
    <w:rsid w:val="000B296C"/>
    <w:rsid w:val="000B34D7"/>
    <w:rsid w:val="000B75AC"/>
    <w:rsid w:val="000C468E"/>
    <w:rsid w:val="000C4C80"/>
    <w:rsid w:val="000E3243"/>
    <w:rsid w:val="000E3610"/>
    <w:rsid w:val="000E37D2"/>
    <w:rsid w:val="000E51E7"/>
    <w:rsid w:val="000F555F"/>
    <w:rsid w:val="000F7006"/>
    <w:rsid w:val="001028B4"/>
    <w:rsid w:val="0010373C"/>
    <w:rsid w:val="00103908"/>
    <w:rsid w:val="00107913"/>
    <w:rsid w:val="00107DB7"/>
    <w:rsid w:val="00110FD3"/>
    <w:rsid w:val="00111440"/>
    <w:rsid w:val="00112CC0"/>
    <w:rsid w:val="00120A27"/>
    <w:rsid w:val="001267C6"/>
    <w:rsid w:val="0013382E"/>
    <w:rsid w:val="00133C10"/>
    <w:rsid w:val="00134A4F"/>
    <w:rsid w:val="001355A0"/>
    <w:rsid w:val="001401FC"/>
    <w:rsid w:val="001408B7"/>
    <w:rsid w:val="001424AC"/>
    <w:rsid w:val="001448F1"/>
    <w:rsid w:val="0014734D"/>
    <w:rsid w:val="001504FC"/>
    <w:rsid w:val="00150CCB"/>
    <w:rsid w:val="00150E7B"/>
    <w:rsid w:val="0015289B"/>
    <w:rsid w:val="00155650"/>
    <w:rsid w:val="001560C3"/>
    <w:rsid w:val="00163EBE"/>
    <w:rsid w:val="0016570D"/>
    <w:rsid w:val="00171946"/>
    <w:rsid w:val="00171D41"/>
    <w:rsid w:val="00171EAB"/>
    <w:rsid w:val="00180C6F"/>
    <w:rsid w:val="0018266E"/>
    <w:rsid w:val="00182F92"/>
    <w:rsid w:val="00184733"/>
    <w:rsid w:val="00185A83"/>
    <w:rsid w:val="001905F4"/>
    <w:rsid w:val="00194B22"/>
    <w:rsid w:val="001A2255"/>
    <w:rsid w:val="001A298E"/>
    <w:rsid w:val="001A2CB1"/>
    <w:rsid w:val="001A3783"/>
    <w:rsid w:val="001A3A3C"/>
    <w:rsid w:val="001A3E96"/>
    <w:rsid w:val="001A6B66"/>
    <w:rsid w:val="001A761C"/>
    <w:rsid w:val="001C0BBB"/>
    <w:rsid w:val="001C0D66"/>
    <w:rsid w:val="001C3CDD"/>
    <w:rsid w:val="001C5168"/>
    <w:rsid w:val="001C62B2"/>
    <w:rsid w:val="001C6DC1"/>
    <w:rsid w:val="001D1C61"/>
    <w:rsid w:val="001D1EEC"/>
    <w:rsid w:val="001D2871"/>
    <w:rsid w:val="001D3AFF"/>
    <w:rsid w:val="001D3C73"/>
    <w:rsid w:val="001E146B"/>
    <w:rsid w:val="001E77B4"/>
    <w:rsid w:val="001F0431"/>
    <w:rsid w:val="001F5554"/>
    <w:rsid w:val="002005A4"/>
    <w:rsid w:val="00203428"/>
    <w:rsid w:val="00204CDC"/>
    <w:rsid w:val="002062D2"/>
    <w:rsid w:val="00214126"/>
    <w:rsid w:val="00216EB4"/>
    <w:rsid w:val="0022191F"/>
    <w:rsid w:val="0022365A"/>
    <w:rsid w:val="002236AA"/>
    <w:rsid w:val="00224D66"/>
    <w:rsid w:val="00227CAE"/>
    <w:rsid w:val="0023706A"/>
    <w:rsid w:val="00240B1C"/>
    <w:rsid w:val="00244C04"/>
    <w:rsid w:val="002468DD"/>
    <w:rsid w:val="00252677"/>
    <w:rsid w:val="00253A1F"/>
    <w:rsid w:val="002549F8"/>
    <w:rsid w:val="0025537B"/>
    <w:rsid w:val="002600AE"/>
    <w:rsid w:val="00262B5E"/>
    <w:rsid w:val="00264028"/>
    <w:rsid w:val="00265D12"/>
    <w:rsid w:val="00266F47"/>
    <w:rsid w:val="002723EC"/>
    <w:rsid w:val="00273461"/>
    <w:rsid w:val="00274E56"/>
    <w:rsid w:val="00280C90"/>
    <w:rsid w:val="00281944"/>
    <w:rsid w:val="00284D6B"/>
    <w:rsid w:val="0028684C"/>
    <w:rsid w:val="002A28C7"/>
    <w:rsid w:val="002A51A2"/>
    <w:rsid w:val="002A5376"/>
    <w:rsid w:val="002A5B99"/>
    <w:rsid w:val="002B1CEF"/>
    <w:rsid w:val="002B2281"/>
    <w:rsid w:val="002B2A13"/>
    <w:rsid w:val="002B3791"/>
    <w:rsid w:val="002C1470"/>
    <w:rsid w:val="002C3466"/>
    <w:rsid w:val="002C6348"/>
    <w:rsid w:val="002C6DCB"/>
    <w:rsid w:val="002C773E"/>
    <w:rsid w:val="002D06F5"/>
    <w:rsid w:val="002D1C60"/>
    <w:rsid w:val="002D4588"/>
    <w:rsid w:val="002D5394"/>
    <w:rsid w:val="002D6096"/>
    <w:rsid w:val="002F061F"/>
    <w:rsid w:val="002F773A"/>
    <w:rsid w:val="00302FB8"/>
    <w:rsid w:val="003047A0"/>
    <w:rsid w:val="0030559F"/>
    <w:rsid w:val="00313E04"/>
    <w:rsid w:val="003173C3"/>
    <w:rsid w:val="00322E80"/>
    <w:rsid w:val="00323A85"/>
    <w:rsid w:val="00326E90"/>
    <w:rsid w:val="00333DB7"/>
    <w:rsid w:val="003360AE"/>
    <w:rsid w:val="003375FA"/>
    <w:rsid w:val="00345223"/>
    <w:rsid w:val="00347BDE"/>
    <w:rsid w:val="00347C10"/>
    <w:rsid w:val="00351101"/>
    <w:rsid w:val="00351319"/>
    <w:rsid w:val="00352C08"/>
    <w:rsid w:val="00355547"/>
    <w:rsid w:val="00361988"/>
    <w:rsid w:val="00366C4C"/>
    <w:rsid w:val="0037479A"/>
    <w:rsid w:val="00374DD9"/>
    <w:rsid w:val="00377681"/>
    <w:rsid w:val="003777F2"/>
    <w:rsid w:val="00380232"/>
    <w:rsid w:val="00385FA4"/>
    <w:rsid w:val="003906E3"/>
    <w:rsid w:val="003910D7"/>
    <w:rsid w:val="003933F7"/>
    <w:rsid w:val="003963B1"/>
    <w:rsid w:val="00396F01"/>
    <w:rsid w:val="00397887"/>
    <w:rsid w:val="00397980"/>
    <w:rsid w:val="003A0E67"/>
    <w:rsid w:val="003A10B7"/>
    <w:rsid w:val="003A6612"/>
    <w:rsid w:val="003B3D60"/>
    <w:rsid w:val="003B71F0"/>
    <w:rsid w:val="003C0132"/>
    <w:rsid w:val="003C0C1F"/>
    <w:rsid w:val="003C0F45"/>
    <w:rsid w:val="003C0F7D"/>
    <w:rsid w:val="003C1F73"/>
    <w:rsid w:val="003C2730"/>
    <w:rsid w:val="003C6947"/>
    <w:rsid w:val="003D0570"/>
    <w:rsid w:val="003D09EE"/>
    <w:rsid w:val="003D1901"/>
    <w:rsid w:val="003D3C61"/>
    <w:rsid w:val="003D5DD4"/>
    <w:rsid w:val="003D6658"/>
    <w:rsid w:val="003D70CA"/>
    <w:rsid w:val="003E16A6"/>
    <w:rsid w:val="003E1B3E"/>
    <w:rsid w:val="003E3127"/>
    <w:rsid w:val="003E3B13"/>
    <w:rsid w:val="003E3C56"/>
    <w:rsid w:val="003F00AA"/>
    <w:rsid w:val="003F06D1"/>
    <w:rsid w:val="003F194F"/>
    <w:rsid w:val="0040051A"/>
    <w:rsid w:val="00400A45"/>
    <w:rsid w:val="00404E92"/>
    <w:rsid w:val="004055B8"/>
    <w:rsid w:val="0040563D"/>
    <w:rsid w:val="00405793"/>
    <w:rsid w:val="00407E96"/>
    <w:rsid w:val="00411E5C"/>
    <w:rsid w:val="00412CD5"/>
    <w:rsid w:val="00413BAD"/>
    <w:rsid w:val="00413E1F"/>
    <w:rsid w:val="0041405F"/>
    <w:rsid w:val="004154D4"/>
    <w:rsid w:val="00417F52"/>
    <w:rsid w:val="0042106E"/>
    <w:rsid w:val="00421613"/>
    <w:rsid w:val="00421926"/>
    <w:rsid w:val="0042731E"/>
    <w:rsid w:val="00430561"/>
    <w:rsid w:val="004358BF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12BB"/>
    <w:rsid w:val="00463572"/>
    <w:rsid w:val="00474D0A"/>
    <w:rsid w:val="00477777"/>
    <w:rsid w:val="00483782"/>
    <w:rsid w:val="00486A5E"/>
    <w:rsid w:val="00487AA5"/>
    <w:rsid w:val="00490363"/>
    <w:rsid w:val="00493A4D"/>
    <w:rsid w:val="00493CA1"/>
    <w:rsid w:val="0049536B"/>
    <w:rsid w:val="004A57BE"/>
    <w:rsid w:val="004A77E7"/>
    <w:rsid w:val="004B1455"/>
    <w:rsid w:val="004B29B5"/>
    <w:rsid w:val="004B29FF"/>
    <w:rsid w:val="004B3188"/>
    <w:rsid w:val="004B69F1"/>
    <w:rsid w:val="004B6F2B"/>
    <w:rsid w:val="004C07E1"/>
    <w:rsid w:val="004C0A56"/>
    <w:rsid w:val="004C1818"/>
    <w:rsid w:val="004C1CED"/>
    <w:rsid w:val="004C3043"/>
    <w:rsid w:val="004C4E84"/>
    <w:rsid w:val="004C50B3"/>
    <w:rsid w:val="004C67C5"/>
    <w:rsid w:val="004D4211"/>
    <w:rsid w:val="004D5339"/>
    <w:rsid w:val="004D6E72"/>
    <w:rsid w:val="004E37DC"/>
    <w:rsid w:val="004E4810"/>
    <w:rsid w:val="004E5DF9"/>
    <w:rsid w:val="004E6019"/>
    <w:rsid w:val="004E6F88"/>
    <w:rsid w:val="004F1BFB"/>
    <w:rsid w:val="004F1DD7"/>
    <w:rsid w:val="004F4F31"/>
    <w:rsid w:val="004F75DF"/>
    <w:rsid w:val="00503922"/>
    <w:rsid w:val="00503B3D"/>
    <w:rsid w:val="0051400C"/>
    <w:rsid w:val="0051442D"/>
    <w:rsid w:val="0051651A"/>
    <w:rsid w:val="00516736"/>
    <w:rsid w:val="005240FE"/>
    <w:rsid w:val="005278C7"/>
    <w:rsid w:val="00527D2A"/>
    <w:rsid w:val="005300E1"/>
    <w:rsid w:val="005309B1"/>
    <w:rsid w:val="0054136B"/>
    <w:rsid w:val="00543A59"/>
    <w:rsid w:val="00551A3B"/>
    <w:rsid w:val="00553E50"/>
    <w:rsid w:val="0056224A"/>
    <w:rsid w:val="00565767"/>
    <w:rsid w:val="00570D72"/>
    <w:rsid w:val="005728F5"/>
    <w:rsid w:val="005739B7"/>
    <w:rsid w:val="005750E0"/>
    <w:rsid w:val="0057522A"/>
    <w:rsid w:val="0057605E"/>
    <w:rsid w:val="00584BDF"/>
    <w:rsid w:val="00590850"/>
    <w:rsid w:val="00594041"/>
    <w:rsid w:val="0059706D"/>
    <w:rsid w:val="00597CAB"/>
    <w:rsid w:val="005A74EA"/>
    <w:rsid w:val="005B0C84"/>
    <w:rsid w:val="005B35F1"/>
    <w:rsid w:val="005B37F3"/>
    <w:rsid w:val="005B5ADB"/>
    <w:rsid w:val="005C4C60"/>
    <w:rsid w:val="005C700C"/>
    <w:rsid w:val="005C72D1"/>
    <w:rsid w:val="005D0CEE"/>
    <w:rsid w:val="005D1B5A"/>
    <w:rsid w:val="005E2EFA"/>
    <w:rsid w:val="005E5866"/>
    <w:rsid w:val="005E68F0"/>
    <w:rsid w:val="005F0C14"/>
    <w:rsid w:val="005F0FBC"/>
    <w:rsid w:val="005F2A09"/>
    <w:rsid w:val="005F5C9C"/>
    <w:rsid w:val="0060552E"/>
    <w:rsid w:val="00610C09"/>
    <w:rsid w:val="00612D3C"/>
    <w:rsid w:val="00613226"/>
    <w:rsid w:val="006143B2"/>
    <w:rsid w:val="00615D21"/>
    <w:rsid w:val="00616E79"/>
    <w:rsid w:val="00617889"/>
    <w:rsid w:val="00621E3E"/>
    <w:rsid w:val="006242A4"/>
    <w:rsid w:val="0062532C"/>
    <w:rsid w:val="00626171"/>
    <w:rsid w:val="00626649"/>
    <w:rsid w:val="00630022"/>
    <w:rsid w:val="00630749"/>
    <w:rsid w:val="00634C83"/>
    <w:rsid w:val="006353A5"/>
    <w:rsid w:val="00636963"/>
    <w:rsid w:val="006377EE"/>
    <w:rsid w:val="0064434C"/>
    <w:rsid w:val="00644669"/>
    <w:rsid w:val="006461ED"/>
    <w:rsid w:val="00651341"/>
    <w:rsid w:val="00660830"/>
    <w:rsid w:val="006615B9"/>
    <w:rsid w:val="00661CA5"/>
    <w:rsid w:val="00663F44"/>
    <w:rsid w:val="00677CEF"/>
    <w:rsid w:val="00681097"/>
    <w:rsid w:val="006811CC"/>
    <w:rsid w:val="0068200F"/>
    <w:rsid w:val="00682EA8"/>
    <w:rsid w:val="0068452E"/>
    <w:rsid w:val="006967CF"/>
    <w:rsid w:val="006A1095"/>
    <w:rsid w:val="006A1E19"/>
    <w:rsid w:val="006A3E09"/>
    <w:rsid w:val="006A5188"/>
    <w:rsid w:val="006A52EE"/>
    <w:rsid w:val="006B3165"/>
    <w:rsid w:val="006C142B"/>
    <w:rsid w:val="006C1A67"/>
    <w:rsid w:val="006C1F0B"/>
    <w:rsid w:val="006C288F"/>
    <w:rsid w:val="006D0E89"/>
    <w:rsid w:val="006D1D0D"/>
    <w:rsid w:val="006D28F5"/>
    <w:rsid w:val="006D6674"/>
    <w:rsid w:val="006D6982"/>
    <w:rsid w:val="006E30F3"/>
    <w:rsid w:val="006E4373"/>
    <w:rsid w:val="006E5B76"/>
    <w:rsid w:val="006E5EE6"/>
    <w:rsid w:val="006E715D"/>
    <w:rsid w:val="006F0189"/>
    <w:rsid w:val="006F1B22"/>
    <w:rsid w:val="006F1BE4"/>
    <w:rsid w:val="006F1E0A"/>
    <w:rsid w:val="006F2311"/>
    <w:rsid w:val="006F473B"/>
    <w:rsid w:val="00702AD8"/>
    <w:rsid w:val="00702CD7"/>
    <w:rsid w:val="007048C7"/>
    <w:rsid w:val="00705096"/>
    <w:rsid w:val="00705B29"/>
    <w:rsid w:val="00713EB4"/>
    <w:rsid w:val="007143D3"/>
    <w:rsid w:val="00723796"/>
    <w:rsid w:val="00724C99"/>
    <w:rsid w:val="007259AA"/>
    <w:rsid w:val="00730830"/>
    <w:rsid w:val="00731284"/>
    <w:rsid w:val="00733DE0"/>
    <w:rsid w:val="0073551B"/>
    <w:rsid w:val="0074055A"/>
    <w:rsid w:val="0074375E"/>
    <w:rsid w:val="00744DA6"/>
    <w:rsid w:val="00747537"/>
    <w:rsid w:val="007479B4"/>
    <w:rsid w:val="007525AC"/>
    <w:rsid w:val="00753577"/>
    <w:rsid w:val="007557FC"/>
    <w:rsid w:val="00756CEA"/>
    <w:rsid w:val="00761301"/>
    <w:rsid w:val="00761C40"/>
    <w:rsid w:val="007621D4"/>
    <w:rsid w:val="007632D8"/>
    <w:rsid w:val="00763648"/>
    <w:rsid w:val="00764181"/>
    <w:rsid w:val="00764E57"/>
    <w:rsid w:val="00765554"/>
    <w:rsid w:val="007659AF"/>
    <w:rsid w:val="0076641D"/>
    <w:rsid w:val="0076659E"/>
    <w:rsid w:val="007705DB"/>
    <w:rsid w:val="00771C8D"/>
    <w:rsid w:val="00773CCE"/>
    <w:rsid w:val="007757C2"/>
    <w:rsid w:val="00775F56"/>
    <w:rsid w:val="00780A4D"/>
    <w:rsid w:val="00785337"/>
    <w:rsid w:val="007866E0"/>
    <w:rsid w:val="00791554"/>
    <w:rsid w:val="00793720"/>
    <w:rsid w:val="007950F4"/>
    <w:rsid w:val="00795E39"/>
    <w:rsid w:val="007A0FB9"/>
    <w:rsid w:val="007A2DA0"/>
    <w:rsid w:val="007A2F61"/>
    <w:rsid w:val="007A31C0"/>
    <w:rsid w:val="007A3B3E"/>
    <w:rsid w:val="007A4195"/>
    <w:rsid w:val="007A4FF5"/>
    <w:rsid w:val="007B44FA"/>
    <w:rsid w:val="007C296C"/>
    <w:rsid w:val="007C3652"/>
    <w:rsid w:val="007C3CE6"/>
    <w:rsid w:val="007C69A6"/>
    <w:rsid w:val="007C7353"/>
    <w:rsid w:val="007D268F"/>
    <w:rsid w:val="007D7DE6"/>
    <w:rsid w:val="007E4510"/>
    <w:rsid w:val="007E78B0"/>
    <w:rsid w:val="007F17DE"/>
    <w:rsid w:val="007F1B3A"/>
    <w:rsid w:val="007F1DED"/>
    <w:rsid w:val="007F20AE"/>
    <w:rsid w:val="007F77F5"/>
    <w:rsid w:val="00800506"/>
    <w:rsid w:val="008058A6"/>
    <w:rsid w:val="0081041D"/>
    <w:rsid w:val="00815403"/>
    <w:rsid w:val="00815B50"/>
    <w:rsid w:val="008174E7"/>
    <w:rsid w:val="00827153"/>
    <w:rsid w:val="00832A72"/>
    <w:rsid w:val="00837243"/>
    <w:rsid w:val="00837DB4"/>
    <w:rsid w:val="008401D4"/>
    <w:rsid w:val="00840D5B"/>
    <w:rsid w:val="008422C1"/>
    <w:rsid w:val="00843634"/>
    <w:rsid w:val="00845500"/>
    <w:rsid w:val="008463AD"/>
    <w:rsid w:val="00854DAE"/>
    <w:rsid w:val="00857C8B"/>
    <w:rsid w:val="008648CC"/>
    <w:rsid w:val="00866DC3"/>
    <w:rsid w:val="008670BC"/>
    <w:rsid w:val="008705C0"/>
    <w:rsid w:val="0087408D"/>
    <w:rsid w:val="008756C3"/>
    <w:rsid w:val="00876045"/>
    <w:rsid w:val="00876B38"/>
    <w:rsid w:val="00876BCD"/>
    <w:rsid w:val="00876D50"/>
    <w:rsid w:val="00883258"/>
    <w:rsid w:val="008839E8"/>
    <w:rsid w:val="00886159"/>
    <w:rsid w:val="00891BDE"/>
    <w:rsid w:val="00892AEE"/>
    <w:rsid w:val="00895E99"/>
    <w:rsid w:val="00896F3F"/>
    <w:rsid w:val="008A18D3"/>
    <w:rsid w:val="008A3B6C"/>
    <w:rsid w:val="008A51C6"/>
    <w:rsid w:val="008B0167"/>
    <w:rsid w:val="008B0714"/>
    <w:rsid w:val="008B1EE0"/>
    <w:rsid w:val="008B2099"/>
    <w:rsid w:val="008B2C6B"/>
    <w:rsid w:val="008B4AA6"/>
    <w:rsid w:val="008B4BCA"/>
    <w:rsid w:val="008B739D"/>
    <w:rsid w:val="008C456E"/>
    <w:rsid w:val="008C4708"/>
    <w:rsid w:val="008C486E"/>
    <w:rsid w:val="008C75D4"/>
    <w:rsid w:val="008D7DD7"/>
    <w:rsid w:val="008D7DE7"/>
    <w:rsid w:val="008E0C99"/>
    <w:rsid w:val="008E190C"/>
    <w:rsid w:val="008E22B8"/>
    <w:rsid w:val="008E3443"/>
    <w:rsid w:val="008E4399"/>
    <w:rsid w:val="008E4E5C"/>
    <w:rsid w:val="008E51AA"/>
    <w:rsid w:val="008F038F"/>
    <w:rsid w:val="008F2FC5"/>
    <w:rsid w:val="008F5717"/>
    <w:rsid w:val="008F5B5D"/>
    <w:rsid w:val="008F7689"/>
    <w:rsid w:val="00904935"/>
    <w:rsid w:val="009058A3"/>
    <w:rsid w:val="0091082D"/>
    <w:rsid w:val="00911D2C"/>
    <w:rsid w:val="00911E6D"/>
    <w:rsid w:val="00912BBC"/>
    <w:rsid w:val="00913E6E"/>
    <w:rsid w:val="00915ED7"/>
    <w:rsid w:val="009169DB"/>
    <w:rsid w:val="00917AA3"/>
    <w:rsid w:val="00923A66"/>
    <w:rsid w:val="00927233"/>
    <w:rsid w:val="00930808"/>
    <w:rsid w:val="00932BA1"/>
    <w:rsid w:val="00932D45"/>
    <w:rsid w:val="00940921"/>
    <w:rsid w:val="00940FD7"/>
    <w:rsid w:val="0094224A"/>
    <w:rsid w:val="00943AF3"/>
    <w:rsid w:val="00951295"/>
    <w:rsid w:val="00951498"/>
    <w:rsid w:val="00951543"/>
    <w:rsid w:val="009540AA"/>
    <w:rsid w:val="009540D7"/>
    <w:rsid w:val="009570A6"/>
    <w:rsid w:val="00957FE3"/>
    <w:rsid w:val="00960141"/>
    <w:rsid w:val="00962EFD"/>
    <w:rsid w:val="00963191"/>
    <w:rsid w:val="00966242"/>
    <w:rsid w:val="009664D4"/>
    <w:rsid w:val="00967ED8"/>
    <w:rsid w:val="0097192D"/>
    <w:rsid w:val="00980EBB"/>
    <w:rsid w:val="00984AB9"/>
    <w:rsid w:val="00986583"/>
    <w:rsid w:val="00986CAF"/>
    <w:rsid w:val="0098776D"/>
    <w:rsid w:val="009903A5"/>
    <w:rsid w:val="009909ED"/>
    <w:rsid w:val="0099312C"/>
    <w:rsid w:val="00993FEF"/>
    <w:rsid w:val="00994FB0"/>
    <w:rsid w:val="00995EA3"/>
    <w:rsid w:val="0099600F"/>
    <w:rsid w:val="00996864"/>
    <w:rsid w:val="00997912"/>
    <w:rsid w:val="009A0024"/>
    <w:rsid w:val="009A2462"/>
    <w:rsid w:val="009A4181"/>
    <w:rsid w:val="009A499F"/>
    <w:rsid w:val="009B1C8D"/>
    <w:rsid w:val="009D00E1"/>
    <w:rsid w:val="009D138F"/>
    <w:rsid w:val="009D6BA6"/>
    <w:rsid w:val="009E0AE3"/>
    <w:rsid w:val="009E237A"/>
    <w:rsid w:val="009E5E7E"/>
    <w:rsid w:val="009E7A6E"/>
    <w:rsid w:val="009F01A0"/>
    <w:rsid w:val="009F225E"/>
    <w:rsid w:val="009F2A64"/>
    <w:rsid w:val="009F375A"/>
    <w:rsid w:val="009F6494"/>
    <w:rsid w:val="009F75C1"/>
    <w:rsid w:val="00A022F1"/>
    <w:rsid w:val="00A02567"/>
    <w:rsid w:val="00A02BEA"/>
    <w:rsid w:val="00A04456"/>
    <w:rsid w:val="00A05BFC"/>
    <w:rsid w:val="00A061A7"/>
    <w:rsid w:val="00A1098A"/>
    <w:rsid w:val="00A117C4"/>
    <w:rsid w:val="00A13ACC"/>
    <w:rsid w:val="00A16C4D"/>
    <w:rsid w:val="00A20B29"/>
    <w:rsid w:val="00A2203C"/>
    <w:rsid w:val="00A241A1"/>
    <w:rsid w:val="00A2520D"/>
    <w:rsid w:val="00A2558F"/>
    <w:rsid w:val="00A300F4"/>
    <w:rsid w:val="00A42BD4"/>
    <w:rsid w:val="00A44F4D"/>
    <w:rsid w:val="00A459FC"/>
    <w:rsid w:val="00A45CA6"/>
    <w:rsid w:val="00A46FCD"/>
    <w:rsid w:val="00A47463"/>
    <w:rsid w:val="00A50909"/>
    <w:rsid w:val="00A52890"/>
    <w:rsid w:val="00A53BDC"/>
    <w:rsid w:val="00A5448C"/>
    <w:rsid w:val="00A56B84"/>
    <w:rsid w:val="00A574CD"/>
    <w:rsid w:val="00A61E98"/>
    <w:rsid w:val="00A67104"/>
    <w:rsid w:val="00A73924"/>
    <w:rsid w:val="00A75894"/>
    <w:rsid w:val="00A75B66"/>
    <w:rsid w:val="00A83BEB"/>
    <w:rsid w:val="00A83D08"/>
    <w:rsid w:val="00A841FA"/>
    <w:rsid w:val="00A84484"/>
    <w:rsid w:val="00A84B22"/>
    <w:rsid w:val="00A85497"/>
    <w:rsid w:val="00A86100"/>
    <w:rsid w:val="00A87B4D"/>
    <w:rsid w:val="00A93020"/>
    <w:rsid w:val="00A938E8"/>
    <w:rsid w:val="00A954DB"/>
    <w:rsid w:val="00A96A7C"/>
    <w:rsid w:val="00AA6DED"/>
    <w:rsid w:val="00AB0246"/>
    <w:rsid w:val="00AB4A33"/>
    <w:rsid w:val="00AB5D7E"/>
    <w:rsid w:val="00AB6A1B"/>
    <w:rsid w:val="00AC252A"/>
    <w:rsid w:val="00AC7A4E"/>
    <w:rsid w:val="00AD2A31"/>
    <w:rsid w:val="00AD35C1"/>
    <w:rsid w:val="00AD3DDA"/>
    <w:rsid w:val="00AD4285"/>
    <w:rsid w:val="00AE00EC"/>
    <w:rsid w:val="00AE0A23"/>
    <w:rsid w:val="00AE228E"/>
    <w:rsid w:val="00AE27C4"/>
    <w:rsid w:val="00AE5CEE"/>
    <w:rsid w:val="00AE7EEB"/>
    <w:rsid w:val="00B0431C"/>
    <w:rsid w:val="00B05702"/>
    <w:rsid w:val="00B073D3"/>
    <w:rsid w:val="00B10B11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30CAF"/>
    <w:rsid w:val="00B32D18"/>
    <w:rsid w:val="00B414E6"/>
    <w:rsid w:val="00B41802"/>
    <w:rsid w:val="00B427D5"/>
    <w:rsid w:val="00B42FA9"/>
    <w:rsid w:val="00B431E7"/>
    <w:rsid w:val="00B435F9"/>
    <w:rsid w:val="00B4435B"/>
    <w:rsid w:val="00B46825"/>
    <w:rsid w:val="00B47DC4"/>
    <w:rsid w:val="00B525F4"/>
    <w:rsid w:val="00B54CD0"/>
    <w:rsid w:val="00B557E7"/>
    <w:rsid w:val="00B61CF7"/>
    <w:rsid w:val="00B6436C"/>
    <w:rsid w:val="00B65259"/>
    <w:rsid w:val="00B74610"/>
    <w:rsid w:val="00B75086"/>
    <w:rsid w:val="00B771A1"/>
    <w:rsid w:val="00B81B26"/>
    <w:rsid w:val="00B8699B"/>
    <w:rsid w:val="00B87CFE"/>
    <w:rsid w:val="00B91ED5"/>
    <w:rsid w:val="00B92BE4"/>
    <w:rsid w:val="00B93B38"/>
    <w:rsid w:val="00B95034"/>
    <w:rsid w:val="00BA2FB2"/>
    <w:rsid w:val="00BA3C9B"/>
    <w:rsid w:val="00BA54BF"/>
    <w:rsid w:val="00BA5BC4"/>
    <w:rsid w:val="00BA6E42"/>
    <w:rsid w:val="00BA7E2E"/>
    <w:rsid w:val="00BB4334"/>
    <w:rsid w:val="00BB4988"/>
    <w:rsid w:val="00BB690A"/>
    <w:rsid w:val="00BB6ACF"/>
    <w:rsid w:val="00BC1A28"/>
    <w:rsid w:val="00BC51C4"/>
    <w:rsid w:val="00BD0F74"/>
    <w:rsid w:val="00BD1A26"/>
    <w:rsid w:val="00BD4F15"/>
    <w:rsid w:val="00BD68B6"/>
    <w:rsid w:val="00BE001E"/>
    <w:rsid w:val="00BE3093"/>
    <w:rsid w:val="00BE3ED1"/>
    <w:rsid w:val="00BF7843"/>
    <w:rsid w:val="00C03D7A"/>
    <w:rsid w:val="00C05CF1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320B"/>
    <w:rsid w:val="00C238D1"/>
    <w:rsid w:val="00C24265"/>
    <w:rsid w:val="00C243E6"/>
    <w:rsid w:val="00C27681"/>
    <w:rsid w:val="00C311F0"/>
    <w:rsid w:val="00C31267"/>
    <w:rsid w:val="00C32A7E"/>
    <w:rsid w:val="00C335AA"/>
    <w:rsid w:val="00C348C7"/>
    <w:rsid w:val="00C35DA3"/>
    <w:rsid w:val="00C41B48"/>
    <w:rsid w:val="00C4355F"/>
    <w:rsid w:val="00C4379A"/>
    <w:rsid w:val="00C47F7D"/>
    <w:rsid w:val="00C51D01"/>
    <w:rsid w:val="00C52207"/>
    <w:rsid w:val="00C544BB"/>
    <w:rsid w:val="00C6012A"/>
    <w:rsid w:val="00C61158"/>
    <w:rsid w:val="00C621D5"/>
    <w:rsid w:val="00C6266F"/>
    <w:rsid w:val="00C62788"/>
    <w:rsid w:val="00C648A2"/>
    <w:rsid w:val="00C66574"/>
    <w:rsid w:val="00C71276"/>
    <w:rsid w:val="00C7194C"/>
    <w:rsid w:val="00C748A4"/>
    <w:rsid w:val="00C748FA"/>
    <w:rsid w:val="00C8060D"/>
    <w:rsid w:val="00C821AC"/>
    <w:rsid w:val="00C8494B"/>
    <w:rsid w:val="00C84E16"/>
    <w:rsid w:val="00C93CF6"/>
    <w:rsid w:val="00C950A1"/>
    <w:rsid w:val="00C95BAD"/>
    <w:rsid w:val="00C97937"/>
    <w:rsid w:val="00CA2277"/>
    <w:rsid w:val="00CA4646"/>
    <w:rsid w:val="00CA499D"/>
    <w:rsid w:val="00CA7F8F"/>
    <w:rsid w:val="00CB0DAA"/>
    <w:rsid w:val="00CB1739"/>
    <w:rsid w:val="00CB2DCF"/>
    <w:rsid w:val="00CB3899"/>
    <w:rsid w:val="00CB6C81"/>
    <w:rsid w:val="00CB7028"/>
    <w:rsid w:val="00CB7FF8"/>
    <w:rsid w:val="00CC1F25"/>
    <w:rsid w:val="00CC2493"/>
    <w:rsid w:val="00CC310A"/>
    <w:rsid w:val="00CC4695"/>
    <w:rsid w:val="00CC6DD0"/>
    <w:rsid w:val="00CD5037"/>
    <w:rsid w:val="00CD6A27"/>
    <w:rsid w:val="00CE08CE"/>
    <w:rsid w:val="00CE0C57"/>
    <w:rsid w:val="00CE1972"/>
    <w:rsid w:val="00CE325C"/>
    <w:rsid w:val="00CE4A41"/>
    <w:rsid w:val="00CF1137"/>
    <w:rsid w:val="00CF4495"/>
    <w:rsid w:val="00D021FC"/>
    <w:rsid w:val="00D065A5"/>
    <w:rsid w:val="00D12264"/>
    <w:rsid w:val="00D13BAE"/>
    <w:rsid w:val="00D151D5"/>
    <w:rsid w:val="00D20298"/>
    <w:rsid w:val="00D216B2"/>
    <w:rsid w:val="00D24C34"/>
    <w:rsid w:val="00D26425"/>
    <w:rsid w:val="00D31898"/>
    <w:rsid w:val="00D356B0"/>
    <w:rsid w:val="00D35BD9"/>
    <w:rsid w:val="00D40518"/>
    <w:rsid w:val="00D47F01"/>
    <w:rsid w:val="00D504D1"/>
    <w:rsid w:val="00D61009"/>
    <w:rsid w:val="00D65F61"/>
    <w:rsid w:val="00D66998"/>
    <w:rsid w:val="00D677D9"/>
    <w:rsid w:val="00D706F9"/>
    <w:rsid w:val="00D742C1"/>
    <w:rsid w:val="00D8167A"/>
    <w:rsid w:val="00D83BF8"/>
    <w:rsid w:val="00D84BBE"/>
    <w:rsid w:val="00D861A4"/>
    <w:rsid w:val="00D8637C"/>
    <w:rsid w:val="00D872D9"/>
    <w:rsid w:val="00D92730"/>
    <w:rsid w:val="00D92C25"/>
    <w:rsid w:val="00D92CEB"/>
    <w:rsid w:val="00D96679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E3C98"/>
    <w:rsid w:val="00DE4DD4"/>
    <w:rsid w:val="00DE6A4D"/>
    <w:rsid w:val="00DF067F"/>
    <w:rsid w:val="00DF54FC"/>
    <w:rsid w:val="00DF5934"/>
    <w:rsid w:val="00DF71FD"/>
    <w:rsid w:val="00E00868"/>
    <w:rsid w:val="00E010B7"/>
    <w:rsid w:val="00E02ADC"/>
    <w:rsid w:val="00E03B03"/>
    <w:rsid w:val="00E054C9"/>
    <w:rsid w:val="00E0597C"/>
    <w:rsid w:val="00E0678B"/>
    <w:rsid w:val="00E076CC"/>
    <w:rsid w:val="00E078EA"/>
    <w:rsid w:val="00E11B34"/>
    <w:rsid w:val="00E15109"/>
    <w:rsid w:val="00E15C25"/>
    <w:rsid w:val="00E21736"/>
    <w:rsid w:val="00E2242C"/>
    <w:rsid w:val="00E23492"/>
    <w:rsid w:val="00E257DD"/>
    <w:rsid w:val="00E25E0F"/>
    <w:rsid w:val="00E25FF6"/>
    <w:rsid w:val="00E31F7E"/>
    <w:rsid w:val="00E34FCA"/>
    <w:rsid w:val="00E35C52"/>
    <w:rsid w:val="00E379B2"/>
    <w:rsid w:val="00E46A0F"/>
    <w:rsid w:val="00E51940"/>
    <w:rsid w:val="00E54E89"/>
    <w:rsid w:val="00E5561B"/>
    <w:rsid w:val="00E6392E"/>
    <w:rsid w:val="00E639BC"/>
    <w:rsid w:val="00E655B8"/>
    <w:rsid w:val="00E66C50"/>
    <w:rsid w:val="00E730A7"/>
    <w:rsid w:val="00E73C62"/>
    <w:rsid w:val="00E74DB5"/>
    <w:rsid w:val="00E81803"/>
    <w:rsid w:val="00E82D4B"/>
    <w:rsid w:val="00E90668"/>
    <w:rsid w:val="00E948FF"/>
    <w:rsid w:val="00E961C1"/>
    <w:rsid w:val="00EA0E22"/>
    <w:rsid w:val="00EA1F97"/>
    <w:rsid w:val="00EA24F4"/>
    <w:rsid w:val="00EA5B89"/>
    <w:rsid w:val="00EB7CEF"/>
    <w:rsid w:val="00EC0161"/>
    <w:rsid w:val="00EC0FD4"/>
    <w:rsid w:val="00EC2471"/>
    <w:rsid w:val="00EC7185"/>
    <w:rsid w:val="00ED25A8"/>
    <w:rsid w:val="00ED4C34"/>
    <w:rsid w:val="00ED5E90"/>
    <w:rsid w:val="00ED6930"/>
    <w:rsid w:val="00EE27BC"/>
    <w:rsid w:val="00EE2C1B"/>
    <w:rsid w:val="00EE4EFD"/>
    <w:rsid w:val="00EE7886"/>
    <w:rsid w:val="00EE7A19"/>
    <w:rsid w:val="00EE7E2C"/>
    <w:rsid w:val="00EF19B5"/>
    <w:rsid w:val="00EF1D4F"/>
    <w:rsid w:val="00EF2B1A"/>
    <w:rsid w:val="00EF2E1C"/>
    <w:rsid w:val="00EF4EBB"/>
    <w:rsid w:val="00EF7492"/>
    <w:rsid w:val="00F028F6"/>
    <w:rsid w:val="00F03084"/>
    <w:rsid w:val="00F03529"/>
    <w:rsid w:val="00F05D70"/>
    <w:rsid w:val="00F07834"/>
    <w:rsid w:val="00F10137"/>
    <w:rsid w:val="00F12314"/>
    <w:rsid w:val="00F12A20"/>
    <w:rsid w:val="00F15F27"/>
    <w:rsid w:val="00F16554"/>
    <w:rsid w:val="00F17B77"/>
    <w:rsid w:val="00F2419F"/>
    <w:rsid w:val="00F31CA2"/>
    <w:rsid w:val="00F331C5"/>
    <w:rsid w:val="00F360C7"/>
    <w:rsid w:val="00F361D9"/>
    <w:rsid w:val="00F36482"/>
    <w:rsid w:val="00F373FD"/>
    <w:rsid w:val="00F37D29"/>
    <w:rsid w:val="00F4006E"/>
    <w:rsid w:val="00F4465F"/>
    <w:rsid w:val="00F46B01"/>
    <w:rsid w:val="00F51CD6"/>
    <w:rsid w:val="00F544BB"/>
    <w:rsid w:val="00F57231"/>
    <w:rsid w:val="00F5764C"/>
    <w:rsid w:val="00F71A5A"/>
    <w:rsid w:val="00F7305A"/>
    <w:rsid w:val="00F8395F"/>
    <w:rsid w:val="00F915CB"/>
    <w:rsid w:val="00F926E2"/>
    <w:rsid w:val="00F96340"/>
    <w:rsid w:val="00FA2283"/>
    <w:rsid w:val="00FA2382"/>
    <w:rsid w:val="00FA4013"/>
    <w:rsid w:val="00FA43C7"/>
    <w:rsid w:val="00FA776B"/>
    <w:rsid w:val="00FB080A"/>
    <w:rsid w:val="00FB0930"/>
    <w:rsid w:val="00FB1EF6"/>
    <w:rsid w:val="00FB528E"/>
    <w:rsid w:val="00FB561F"/>
    <w:rsid w:val="00FC7867"/>
    <w:rsid w:val="00FC7CDB"/>
    <w:rsid w:val="00FD3120"/>
    <w:rsid w:val="00FD35AF"/>
    <w:rsid w:val="00FD5804"/>
    <w:rsid w:val="00FD64DB"/>
    <w:rsid w:val="00FD7511"/>
    <w:rsid w:val="00FD751C"/>
    <w:rsid w:val="00FE02FC"/>
    <w:rsid w:val="00FE1FFD"/>
    <w:rsid w:val="00FE31BE"/>
    <w:rsid w:val="00FF36CE"/>
    <w:rsid w:val="00FF4452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6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5650"/>
    <w:pPr>
      <w:ind w:left="720"/>
      <w:contextualSpacing/>
    </w:pPr>
  </w:style>
  <w:style w:type="character" w:styleId="Hypertextovodkaz">
    <w:name w:val="Hyperlink"/>
    <w:uiPriority w:val="99"/>
    <w:unhideWhenUsed/>
    <w:rsid w:val="0015565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5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5650"/>
  </w:style>
  <w:style w:type="paragraph" w:styleId="Zpat">
    <w:name w:val="footer"/>
    <w:basedOn w:val="Normln"/>
    <w:link w:val="ZpatChar"/>
    <w:uiPriority w:val="99"/>
    <w:unhideWhenUsed/>
    <w:rsid w:val="00155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mizdat.wz.cz/sloh/7/poznamky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mizdat.wz.cz/sloh/6/vypisky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izdat.wz.cz/sloh/6/vytah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mizdat.wz.cz/sloh/7/komunikac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izdat.wz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762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5253</CharactersWithSpaces>
  <SharedDoc>false</SharedDoc>
  <HLinks>
    <vt:vector size="30" baseType="variant">
      <vt:variant>
        <vt:i4>4653066</vt:i4>
      </vt:variant>
      <vt:variant>
        <vt:i4>12</vt:i4>
      </vt:variant>
      <vt:variant>
        <vt:i4>0</vt:i4>
      </vt:variant>
      <vt:variant>
        <vt:i4>5</vt:i4>
      </vt:variant>
      <vt:variant>
        <vt:lpwstr>http://www.kamizdat.wz.cz/sloh/7/poznamky.htm</vt:lpwstr>
      </vt:variant>
      <vt:variant>
        <vt:lpwstr/>
      </vt:variant>
      <vt:variant>
        <vt:i4>1376342</vt:i4>
      </vt:variant>
      <vt:variant>
        <vt:i4>9</vt:i4>
      </vt:variant>
      <vt:variant>
        <vt:i4>0</vt:i4>
      </vt:variant>
      <vt:variant>
        <vt:i4>5</vt:i4>
      </vt:variant>
      <vt:variant>
        <vt:lpwstr>http://www.kamizdat.wz.cz/sloh/6/vypisky.htm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http://www.kamizdat.wz.cz/sloh/6/vytah.htm</vt:lpwstr>
      </vt:variant>
      <vt:variant>
        <vt:lpwstr/>
      </vt:variant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http://www.kamizdat.wz.cz/sloh/7/komunikace.htm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http://www.kamizdat.wz.cz/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Toshiba</cp:lastModifiedBy>
  <cp:revision>7</cp:revision>
  <dcterms:created xsi:type="dcterms:W3CDTF">2013-04-20T20:16:00Z</dcterms:created>
  <dcterms:modified xsi:type="dcterms:W3CDTF">2014-03-04T21:45:00Z</dcterms:modified>
</cp:coreProperties>
</file>