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7" w:rsidRPr="00A16574" w:rsidRDefault="00AC3A17" w:rsidP="00E3784E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9639A6E" wp14:editId="0D2854FE">
            <wp:simplePos x="0" y="0"/>
            <wp:positionH relativeFrom="column">
              <wp:posOffset>-490220</wp:posOffset>
            </wp:positionH>
            <wp:positionV relativeFrom="paragraph">
              <wp:posOffset>-434975</wp:posOffset>
            </wp:positionV>
            <wp:extent cx="6082665" cy="148653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AC3A17" w:rsidRDefault="00AC3A17" w:rsidP="00E378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Pr="00A16574" w:rsidRDefault="00AC3A17" w:rsidP="00E3784E">
      <w:pPr>
        <w:rPr>
          <w:rFonts w:ascii="Arial" w:hAnsi="Arial" w:cs="Arial"/>
        </w:rPr>
      </w:pPr>
    </w:p>
    <w:p w:rsidR="00AC3A17" w:rsidRPr="00B80FB2" w:rsidRDefault="00AC3A17" w:rsidP="00E3784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AC3A17" w:rsidRPr="007F2AD0" w:rsidTr="00E3784E">
        <w:trPr>
          <w:trHeight w:val="277"/>
        </w:trPr>
        <w:tc>
          <w:tcPr>
            <w:tcW w:w="1481" w:type="dxa"/>
            <w:shd w:val="clear" w:color="auto" w:fill="auto"/>
          </w:tcPr>
          <w:p w:rsidR="00AC3A17" w:rsidRPr="007F2AD0" w:rsidRDefault="00AC3A17" w:rsidP="00E3784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AC3A17" w:rsidRPr="007F2AD0" w:rsidRDefault="00AC3A17" w:rsidP="00E378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AC3A17" w:rsidRPr="007F2AD0" w:rsidRDefault="00AC3A17" w:rsidP="00E3784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AC3A17" w:rsidRPr="007F2AD0" w:rsidRDefault="00AC3A17" w:rsidP="00A55F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VY_32_INOVACE</w:t>
            </w:r>
            <w:r w:rsidR="009000C3">
              <w:rPr>
                <w:rFonts w:ascii="Arial" w:hAnsi="Arial" w:cs="Arial"/>
                <w:color w:val="000000"/>
                <w:sz w:val="32"/>
                <w:szCs w:val="32"/>
              </w:rPr>
              <w:t>_</w:t>
            </w:r>
            <w:r w:rsidR="00A55F8D">
              <w:rPr>
                <w:rFonts w:ascii="Arial" w:hAnsi="Arial" w:cs="Arial"/>
                <w:color w:val="000000"/>
                <w:sz w:val="32"/>
                <w:szCs w:val="32"/>
              </w:rPr>
              <w:t>130</w:t>
            </w:r>
            <w:r w:rsidRPr="007F2AD0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AC3A17" w:rsidRPr="007F2AD0" w:rsidRDefault="00AC3A17" w:rsidP="00E3784E">
      <w:pPr>
        <w:spacing w:line="360" w:lineRule="auto"/>
      </w:pPr>
    </w:p>
    <w:p w:rsidR="00AC3A17" w:rsidRPr="007F2AD0" w:rsidRDefault="00AC3A17" w:rsidP="00E3784E">
      <w:pPr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AC3A17" w:rsidRPr="007F2AD0" w:rsidTr="00E3784E">
        <w:tc>
          <w:tcPr>
            <w:tcW w:w="4704" w:type="dxa"/>
            <w:shd w:val="clear" w:color="auto" w:fill="auto"/>
            <w:vAlign w:val="center"/>
          </w:tcPr>
          <w:p w:rsidR="00AC3A17" w:rsidRPr="007F2AD0" w:rsidRDefault="00AC3A17" w:rsidP="00E3784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Jméno autora: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AC3A17" w:rsidRPr="007F2AD0" w:rsidRDefault="0058005E" w:rsidP="00E378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Mgr.</w:t>
            </w:r>
            <w:r w:rsidR="002076F6">
              <w:rPr>
                <w:rFonts w:ascii="Arial" w:hAnsi="Arial" w:cs="Arial"/>
                <w:sz w:val="32"/>
                <w:szCs w:val="32"/>
              </w:rPr>
              <w:t>Jitka Charvátová</w:t>
            </w:r>
          </w:p>
        </w:tc>
      </w:tr>
      <w:tr w:rsidR="00AC3A17" w:rsidRPr="007F2AD0" w:rsidTr="00E3784E">
        <w:tc>
          <w:tcPr>
            <w:tcW w:w="4704" w:type="dxa"/>
            <w:shd w:val="clear" w:color="auto" w:fill="auto"/>
            <w:vAlign w:val="center"/>
          </w:tcPr>
          <w:p w:rsidR="00AC3A17" w:rsidRPr="007F2AD0" w:rsidRDefault="00AC3A17" w:rsidP="00E3784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Třída/ročník: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AC3A17" w:rsidRPr="007F2AD0" w:rsidRDefault="00AC3A17" w:rsidP="00E378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 xml:space="preserve">III.          </w:t>
            </w:r>
          </w:p>
        </w:tc>
      </w:tr>
      <w:tr w:rsidR="00AC3A17" w:rsidRPr="006A5DF7" w:rsidTr="00E3784E">
        <w:tc>
          <w:tcPr>
            <w:tcW w:w="4704" w:type="dxa"/>
            <w:shd w:val="clear" w:color="auto" w:fill="auto"/>
            <w:vAlign w:val="center"/>
          </w:tcPr>
          <w:p w:rsidR="00AC3A17" w:rsidRPr="007F2AD0" w:rsidRDefault="00AC3A17" w:rsidP="00E3784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Datum vytvoření: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AC3A17" w:rsidRPr="007F2AD0" w:rsidRDefault="00A55F8D" w:rsidP="00E378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duben </w:t>
            </w:r>
            <w:r w:rsidR="00AC3A17">
              <w:rPr>
                <w:rFonts w:ascii="Arial" w:hAnsi="Arial" w:cs="Arial"/>
                <w:sz w:val="32"/>
                <w:szCs w:val="32"/>
              </w:rPr>
              <w:t>2012</w:t>
            </w:r>
          </w:p>
        </w:tc>
      </w:tr>
    </w:tbl>
    <w:p w:rsidR="00AC3A17" w:rsidRDefault="00AC3A17" w:rsidP="00E3784E">
      <w:pPr>
        <w:spacing w:line="360" w:lineRule="auto"/>
      </w:pPr>
    </w:p>
    <w:p w:rsidR="00AC3A17" w:rsidRDefault="00AC3A17" w:rsidP="00E3784E">
      <w:pPr>
        <w:spacing w:line="360" w:lineRule="auto"/>
        <w:rPr>
          <w:rFonts w:ascii="Arial" w:hAnsi="Arial" w:cs="Arial"/>
        </w:rPr>
      </w:pPr>
    </w:p>
    <w:p w:rsidR="00AC3A17" w:rsidRPr="00A16574" w:rsidRDefault="00AC3A17" w:rsidP="00E3784E">
      <w:pPr>
        <w:spacing w:line="360" w:lineRule="auto"/>
        <w:rPr>
          <w:rFonts w:ascii="Arial" w:hAnsi="Arial" w:cs="Arial"/>
        </w:rPr>
      </w:pPr>
    </w:p>
    <w:p w:rsidR="00AC3A17" w:rsidRPr="00A16574" w:rsidRDefault="00AC3A17" w:rsidP="00E3784E">
      <w:pPr>
        <w:spacing w:line="360" w:lineRule="auto"/>
        <w:rPr>
          <w:rFonts w:ascii="Arial" w:hAnsi="Arial" w:cs="Arial"/>
        </w:rPr>
      </w:pPr>
    </w:p>
    <w:p w:rsidR="00AC3A17" w:rsidRPr="00A16574" w:rsidRDefault="00AC3A17" w:rsidP="00E3784E">
      <w:pPr>
        <w:rPr>
          <w:rFonts w:ascii="Arial" w:hAnsi="Arial" w:cs="Arial"/>
        </w:rPr>
      </w:pPr>
    </w:p>
    <w:p w:rsidR="00AC3A17" w:rsidRPr="00A16574" w:rsidRDefault="00AC3A17" w:rsidP="00E3784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0" distR="0" simplePos="0" relativeHeight="251660288" behindDoc="0" locked="0" layoutInCell="1" allowOverlap="1" wp14:anchorId="5F513E62" wp14:editId="4AD31296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17" w:rsidRDefault="00AC3A17" w:rsidP="00E3784E">
      <w:pPr>
        <w:rPr>
          <w:rFonts w:ascii="Arial" w:hAnsi="Arial" w:cs="Arial"/>
        </w:rPr>
      </w:pPr>
    </w:p>
    <w:p w:rsidR="00AC3A17" w:rsidRDefault="00AC3A17" w:rsidP="00E3784E">
      <w:pPr>
        <w:rPr>
          <w:rFonts w:ascii="Arial" w:hAnsi="Arial" w:cs="Arial"/>
        </w:rPr>
      </w:pPr>
    </w:p>
    <w:p w:rsidR="00AC3A17" w:rsidRPr="00A16574" w:rsidRDefault="00AC3A17" w:rsidP="00E3784E">
      <w:pPr>
        <w:rPr>
          <w:rFonts w:ascii="Arial" w:hAnsi="Arial" w:cs="Arial"/>
        </w:rPr>
      </w:pPr>
    </w:p>
    <w:p w:rsidR="00AC3A17" w:rsidRPr="00A16574" w:rsidRDefault="00AC3A17" w:rsidP="00E3784E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300"/>
      </w:tblGrid>
      <w:tr w:rsidR="00AC3A17" w:rsidRPr="006A5DF7" w:rsidTr="00E3784E">
        <w:trPr>
          <w:trHeight w:val="277"/>
        </w:trPr>
        <w:tc>
          <w:tcPr>
            <w:tcW w:w="3988" w:type="dxa"/>
            <w:shd w:val="clear" w:color="auto" w:fill="auto"/>
          </w:tcPr>
          <w:p w:rsidR="00AC3A17" w:rsidRPr="006A5DF7" w:rsidRDefault="00AC3A17" w:rsidP="00E3784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AC3A17" w:rsidRPr="007F2AD0" w:rsidRDefault="00AC3A17" w:rsidP="00E378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Jazyk a jazyková komunikace</w:t>
            </w:r>
          </w:p>
        </w:tc>
      </w:tr>
      <w:tr w:rsidR="00AC3A17" w:rsidRPr="006A5DF7" w:rsidTr="00E3784E">
        <w:trPr>
          <w:trHeight w:val="277"/>
        </w:trPr>
        <w:tc>
          <w:tcPr>
            <w:tcW w:w="3988" w:type="dxa"/>
            <w:shd w:val="clear" w:color="auto" w:fill="auto"/>
          </w:tcPr>
          <w:p w:rsidR="00AC3A17" w:rsidRPr="006A5DF7" w:rsidRDefault="00AC3A17" w:rsidP="00E3784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AC3A17" w:rsidRPr="007F2AD0" w:rsidRDefault="009000C3" w:rsidP="00E378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Doplňování i, í, y, ý po obojetných souhláskách</w:t>
            </w:r>
          </w:p>
        </w:tc>
      </w:tr>
      <w:tr w:rsidR="00AC3A17" w:rsidRPr="006A5DF7" w:rsidTr="00E3784E">
        <w:trPr>
          <w:trHeight w:val="277"/>
        </w:trPr>
        <w:tc>
          <w:tcPr>
            <w:tcW w:w="3988" w:type="dxa"/>
            <w:shd w:val="clear" w:color="auto" w:fill="auto"/>
          </w:tcPr>
          <w:p w:rsidR="00AC3A17" w:rsidRPr="006A5DF7" w:rsidRDefault="00AC3A17" w:rsidP="00E3784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AC3A17" w:rsidRPr="007F2AD0" w:rsidRDefault="00AC3A17" w:rsidP="00E378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Český jazyk</w:t>
            </w:r>
            <w:r w:rsidR="002076F6">
              <w:rPr>
                <w:rFonts w:ascii="Arial" w:hAnsi="Arial" w:cs="Arial"/>
                <w:sz w:val="32"/>
                <w:szCs w:val="32"/>
              </w:rPr>
              <w:t xml:space="preserve"> a literatura</w:t>
            </w:r>
          </w:p>
        </w:tc>
      </w:tr>
      <w:tr w:rsidR="00AC3A17" w:rsidRPr="006A5DF7" w:rsidTr="00E3784E">
        <w:trPr>
          <w:trHeight w:val="277"/>
        </w:trPr>
        <w:tc>
          <w:tcPr>
            <w:tcW w:w="3988" w:type="dxa"/>
            <w:shd w:val="clear" w:color="auto" w:fill="auto"/>
          </w:tcPr>
          <w:p w:rsidR="00AC3A17" w:rsidRPr="006A5DF7" w:rsidRDefault="00AC3A17" w:rsidP="00E3784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AC3A17" w:rsidRPr="007F2AD0" w:rsidRDefault="00A55F8D" w:rsidP="00E378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žák </w:t>
            </w:r>
            <w:r w:rsidR="00AC3A17" w:rsidRPr="007F2AD0">
              <w:rPr>
                <w:rFonts w:ascii="Arial" w:hAnsi="Arial" w:cs="Arial"/>
                <w:sz w:val="32"/>
                <w:szCs w:val="32"/>
              </w:rPr>
              <w:t>odůvodňuje a píše správně: i/y p</w:t>
            </w:r>
            <w:r w:rsidR="00AC3A17">
              <w:rPr>
                <w:rFonts w:ascii="Arial" w:hAnsi="Arial" w:cs="Arial"/>
                <w:sz w:val="32"/>
                <w:szCs w:val="32"/>
              </w:rPr>
              <w:t>o obojetných souhláskách v příbuzných slovech</w:t>
            </w:r>
            <w:r w:rsidR="00F25B90">
              <w:rPr>
                <w:rFonts w:ascii="Arial" w:hAnsi="Arial" w:cs="Arial"/>
                <w:sz w:val="32"/>
                <w:szCs w:val="32"/>
              </w:rPr>
              <w:t xml:space="preserve"> po P</w:t>
            </w:r>
            <w:r w:rsidR="00AC3A17">
              <w:rPr>
                <w:rFonts w:ascii="Arial" w:hAnsi="Arial" w:cs="Arial"/>
                <w:sz w:val="32"/>
                <w:szCs w:val="32"/>
              </w:rPr>
              <w:t>, doplňuje neúplná přísloví</w:t>
            </w:r>
          </w:p>
        </w:tc>
      </w:tr>
      <w:tr w:rsidR="00AC3A17" w:rsidRPr="006A5DF7" w:rsidTr="00E3784E">
        <w:trPr>
          <w:trHeight w:val="277"/>
        </w:trPr>
        <w:tc>
          <w:tcPr>
            <w:tcW w:w="3988" w:type="dxa"/>
            <w:shd w:val="clear" w:color="auto" w:fill="auto"/>
          </w:tcPr>
          <w:p w:rsidR="00AC3A17" w:rsidRPr="006A5DF7" w:rsidRDefault="00AC3A17" w:rsidP="00E3784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AC3A17" w:rsidRPr="007F2AD0" w:rsidRDefault="00AC3A17" w:rsidP="00E378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vyjmenova</w:t>
            </w:r>
            <w:r w:rsidR="002076F6">
              <w:rPr>
                <w:rFonts w:ascii="Arial" w:hAnsi="Arial" w:cs="Arial"/>
                <w:sz w:val="32"/>
                <w:szCs w:val="32"/>
              </w:rPr>
              <w:t>ná slova, vyjmenovaná slova po P</w:t>
            </w:r>
            <w:r>
              <w:rPr>
                <w:rFonts w:ascii="Arial" w:hAnsi="Arial" w:cs="Arial"/>
                <w:sz w:val="32"/>
                <w:szCs w:val="32"/>
              </w:rPr>
              <w:t>, přísloví</w:t>
            </w:r>
          </w:p>
        </w:tc>
      </w:tr>
      <w:tr w:rsidR="00AC3A17" w:rsidRPr="006A5DF7" w:rsidTr="00E3784E">
        <w:trPr>
          <w:trHeight w:val="277"/>
        </w:trPr>
        <w:tc>
          <w:tcPr>
            <w:tcW w:w="3988" w:type="dxa"/>
            <w:shd w:val="clear" w:color="auto" w:fill="auto"/>
          </w:tcPr>
          <w:p w:rsidR="00AC3A17" w:rsidRPr="006A5DF7" w:rsidRDefault="00AC3A17" w:rsidP="00E3784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AC3A17" w:rsidRPr="007F2AD0" w:rsidRDefault="00AC3A17" w:rsidP="00E378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pracovní list</w:t>
            </w:r>
          </w:p>
        </w:tc>
      </w:tr>
    </w:tbl>
    <w:p w:rsidR="00AC3A17" w:rsidRDefault="00AC3A17" w:rsidP="00E3784E"/>
    <w:p w:rsidR="00AC3A17" w:rsidRDefault="00AC3A17" w:rsidP="00E3784E"/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  <w:r>
        <w:rPr>
          <w:b/>
        </w:rPr>
        <w:t>Doplň přísloví</w:t>
      </w: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Pr="00D66443" w:rsidRDefault="00AC3A17" w:rsidP="00E3784E">
      <w:r w:rsidRPr="00D66443">
        <w:t>Doplň správně slova. Zakroužkuj písmeno pod</w:t>
      </w:r>
      <w:r w:rsidRPr="00D66443">
        <w:rPr>
          <w:b/>
        </w:rPr>
        <w:t xml:space="preserve"> Y </w:t>
      </w:r>
      <w:r w:rsidRPr="00D66443">
        <w:t xml:space="preserve">nebo pod </w:t>
      </w:r>
      <w:r w:rsidR="00D66443" w:rsidRPr="00D66443">
        <w:rPr>
          <w:b/>
        </w:rPr>
        <w:t>I</w:t>
      </w:r>
      <w:r w:rsidRPr="00D66443">
        <w:rPr>
          <w:b/>
        </w:rPr>
        <w:t xml:space="preserve"> </w:t>
      </w:r>
      <w:r w:rsidRPr="00D66443">
        <w:t>podle toho, co jsi doplnil. Zakroužkovaná písmena seřaď podle čísel 1 – 17.</w:t>
      </w:r>
    </w:p>
    <w:p w:rsidR="00AC3A17" w:rsidRPr="00D66443" w:rsidRDefault="00AC3A17" w:rsidP="00E3784E"/>
    <w:p w:rsidR="00AC3A17" w:rsidRDefault="00AC3A17" w:rsidP="00E3784E"/>
    <w:p w:rsidR="00886C1C" w:rsidRDefault="00886C1C" w:rsidP="00E3784E"/>
    <w:tbl>
      <w:tblPr>
        <w:tblpPr w:leftFromText="141" w:rightFromText="141" w:vertAnchor="text" w:tblpY="1"/>
        <w:tblOverlap w:val="never"/>
        <w:tblW w:w="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850"/>
        <w:gridCol w:w="850"/>
        <w:gridCol w:w="850"/>
      </w:tblGrid>
      <w:tr w:rsidR="00AC3A17" w:rsidRPr="00C30ABB" w:rsidTr="00E3784E">
        <w:trPr>
          <w:trHeight w:val="454"/>
        </w:trPr>
        <w:tc>
          <w:tcPr>
            <w:tcW w:w="2608" w:type="dxa"/>
          </w:tcPr>
          <w:p w:rsidR="00AC3A17" w:rsidRPr="00C30ABB" w:rsidRDefault="00AC3A17" w:rsidP="00E3784E"/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  <w:rPr>
                <w:b/>
              </w:rPr>
            </w:pPr>
            <w:r w:rsidRPr="00C30ABB">
              <w:rPr>
                <w:b/>
              </w:rPr>
              <w:t>Y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  <w:rPr>
                <w:b/>
              </w:rPr>
            </w:pPr>
            <w:r w:rsidRPr="00C30ABB">
              <w:rPr>
                <w:b/>
              </w:rPr>
              <w:t>I</w:t>
            </w:r>
          </w:p>
        </w:tc>
        <w:tc>
          <w:tcPr>
            <w:tcW w:w="850" w:type="dxa"/>
          </w:tcPr>
          <w:p w:rsidR="00AC3A17" w:rsidRPr="00C30ABB" w:rsidRDefault="00AC3A17" w:rsidP="00E3784E"/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sudokop_tník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U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O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4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posp_chat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L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Í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8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p_voňka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V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R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12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p_tlovina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K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P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1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p_šťalky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D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14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přep_ch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E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Č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6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p_sař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Z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N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16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pravop_s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CH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H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10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 xml:space="preserve">zap_řit se 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M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J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3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klop_tnout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O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K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17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koup_t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L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Y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13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p_lníček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D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N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7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odp_kat</w:t>
            </w:r>
          </w:p>
        </w:tc>
        <w:tc>
          <w:tcPr>
            <w:tcW w:w="850" w:type="dxa"/>
            <w:vAlign w:val="center"/>
          </w:tcPr>
          <w:p w:rsidR="00AC3A17" w:rsidRPr="00E3705D" w:rsidRDefault="00726BA6" w:rsidP="00E3784E">
            <w:pPr>
              <w:jc w:val="center"/>
              <w:rPr>
                <w:b/>
              </w:rPr>
            </w:pPr>
            <w:r>
              <w:rPr>
                <w:b/>
              </w:rPr>
              <w:t>Ů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11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zp_vat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Y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O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2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rozčep_řený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Á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V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15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op_lovat  květ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S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9</w:t>
            </w:r>
          </w:p>
        </w:tc>
      </w:tr>
      <w:tr w:rsidR="00AC3A17" w:rsidRPr="00E3705D" w:rsidTr="00E3784E">
        <w:trPr>
          <w:trHeight w:val="454"/>
        </w:trPr>
        <w:tc>
          <w:tcPr>
            <w:tcW w:w="2608" w:type="dxa"/>
            <w:vAlign w:val="center"/>
          </w:tcPr>
          <w:p w:rsidR="00AC3A17" w:rsidRPr="00E3705D" w:rsidRDefault="00AC3A17" w:rsidP="00E3784E">
            <w:pPr>
              <w:rPr>
                <w:b/>
              </w:rPr>
            </w:pPr>
            <w:r w:rsidRPr="00E3705D">
              <w:rPr>
                <w:b/>
              </w:rPr>
              <w:t>ptakop_sk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N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M</w:t>
            </w:r>
          </w:p>
        </w:tc>
        <w:tc>
          <w:tcPr>
            <w:tcW w:w="850" w:type="dxa"/>
            <w:vAlign w:val="center"/>
          </w:tcPr>
          <w:p w:rsidR="00AC3A17" w:rsidRPr="00E3705D" w:rsidRDefault="00AC3A17" w:rsidP="00E3784E">
            <w:pPr>
              <w:jc w:val="center"/>
              <w:rPr>
                <w:b/>
              </w:rPr>
            </w:pPr>
            <w:r w:rsidRPr="00E3705D">
              <w:rPr>
                <w:b/>
              </w:rPr>
              <w:t>5</w:t>
            </w:r>
          </w:p>
        </w:tc>
      </w:tr>
    </w:tbl>
    <w:p w:rsidR="00AC3A17" w:rsidRPr="00E3705D" w:rsidRDefault="00AC3A17" w:rsidP="00E3784E">
      <w:pPr>
        <w:rPr>
          <w:b/>
        </w:rPr>
      </w:pPr>
    </w:p>
    <w:p w:rsidR="00AC3A17" w:rsidRPr="00E3705D" w:rsidRDefault="00AC3A17" w:rsidP="00E3784E">
      <w:pPr>
        <w:rPr>
          <w:b/>
        </w:rPr>
      </w:pPr>
    </w:p>
    <w:p w:rsidR="00AC3A17" w:rsidRPr="00E3705D" w:rsidRDefault="005644FC" w:rsidP="00E3784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AAF4451" wp14:editId="70DCAD37">
            <wp:simplePos x="0" y="0"/>
            <wp:positionH relativeFrom="column">
              <wp:posOffset>525145</wp:posOffset>
            </wp:positionH>
            <wp:positionV relativeFrom="paragraph">
              <wp:posOffset>46990</wp:posOffset>
            </wp:positionV>
            <wp:extent cx="1781175" cy="1190625"/>
            <wp:effectExtent l="0" t="0" r="9525" b="9525"/>
            <wp:wrapTight wrapText="bothSides">
              <wp:wrapPolygon edited="0">
                <wp:start x="6468" y="0"/>
                <wp:lineTo x="0" y="691"/>
                <wp:lineTo x="0" y="7603"/>
                <wp:lineTo x="1848" y="11059"/>
                <wp:lineTo x="1848" y="12787"/>
                <wp:lineTo x="11320" y="16589"/>
                <wp:lineTo x="15940" y="16589"/>
                <wp:lineTo x="15940" y="17971"/>
                <wp:lineTo x="16633" y="21427"/>
                <wp:lineTo x="17095" y="21427"/>
                <wp:lineTo x="19867" y="21427"/>
                <wp:lineTo x="21484" y="21082"/>
                <wp:lineTo x="21484" y="7258"/>
                <wp:lineTo x="21022" y="4838"/>
                <wp:lineTo x="13399" y="346"/>
                <wp:lineTo x="11551" y="0"/>
                <wp:lineTo x="6468" y="0"/>
              </wp:wrapPolygon>
            </wp:wrapTight>
            <wp:docPr id="10" name="Obrázek 10" descr="C:\Documents and Settings\charvatova\Local Settings\Temporary Internet Files\Content.IE5\TVP51FX8\MC9003522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harvatova\Local Settings\Temporary Internet Files\Content.IE5\TVP51FX8\MC900352280[1].wm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17" w:rsidRPr="00E3705D" w:rsidRDefault="00AC3A17" w:rsidP="00E3784E">
      <w:pPr>
        <w:rPr>
          <w:b/>
        </w:rPr>
      </w:pPr>
    </w:p>
    <w:p w:rsidR="00AC3A17" w:rsidRPr="00E3705D" w:rsidRDefault="00AC3A17" w:rsidP="00E3784E">
      <w:pPr>
        <w:rPr>
          <w:b/>
        </w:rPr>
      </w:pPr>
    </w:p>
    <w:p w:rsidR="00AC3A17" w:rsidRPr="00E3705D" w:rsidRDefault="00AC3A17" w:rsidP="00E3784E">
      <w:pPr>
        <w:rPr>
          <w:b/>
        </w:rPr>
      </w:pPr>
    </w:p>
    <w:p w:rsidR="00AC3A17" w:rsidRPr="00E3705D" w:rsidRDefault="00AC3A17" w:rsidP="00E3784E">
      <w:pPr>
        <w:rPr>
          <w:b/>
        </w:rPr>
      </w:pPr>
    </w:p>
    <w:p w:rsidR="00AC3A17" w:rsidRPr="00E3705D" w:rsidRDefault="00AC3A17" w:rsidP="00E3784E">
      <w:pPr>
        <w:rPr>
          <w:b/>
        </w:rPr>
      </w:pPr>
    </w:p>
    <w:p w:rsidR="00AC3A17" w:rsidRPr="00E3705D" w:rsidRDefault="005644FC" w:rsidP="00E3784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7703A22" wp14:editId="5773271B">
            <wp:simplePos x="0" y="0"/>
            <wp:positionH relativeFrom="column">
              <wp:posOffset>772795</wp:posOffset>
            </wp:positionH>
            <wp:positionV relativeFrom="paragraph">
              <wp:posOffset>1443355</wp:posOffset>
            </wp:positionV>
            <wp:extent cx="1533525" cy="1828800"/>
            <wp:effectExtent l="0" t="0" r="9525" b="0"/>
            <wp:wrapTight wrapText="bothSides">
              <wp:wrapPolygon edited="0">
                <wp:start x="12611" y="0"/>
                <wp:lineTo x="0" y="450"/>
                <wp:lineTo x="0" y="3600"/>
                <wp:lineTo x="1073" y="10800"/>
                <wp:lineTo x="0" y="18000"/>
                <wp:lineTo x="0" y="19125"/>
                <wp:lineTo x="5098" y="21375"/>
                <wp:lineTo x="7513" y="21375"/>
                <wp:lineTo x="13416" y="21375"/>
                <wp:lineTo x="16099" y="21375"/>
                <wp:lineTo x="21198" y="19125"/>
                <wp:lineTo x="20929" y="18000"/>
                <wp:lineTo x="19319" y="14400"/>
                <wp:lineTo x="20393" y="12600"/>
                <wp:lineTo x="20929" y="11025"/>
                <wp:lineTo x="20124" y="10800"/>
                <wp:lineTo x="21466" y="3600"/>
                <wp:lineTo x="21466" y="1575"/>
                <wp:lineTo x="16099" y="0"/>
                <wp:lineTo x="12611" y="0"/>
              </wp:wrapPolygon>
            </wp:wrapTight>
            <wp:docPr id="12" name="Obrázek 12" descr="C:\Documents and Settings\charvatova\Local Settings\Temporary Internet Files\Content.IE5\I7L11BWM\MC900235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harvatova\Local Settings\Temporary Internet Files\Content.IE5\I7L11BWM\MC900235159[1].wmf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A17" w:rsidRPr="00E3705D">
        <w:rPr>
          <w:b/>
        </w:rPr>
        <w:br w:type="textWrapping" w:clear="all"/>
        <w:t xml:space="preserve">.                               </w:t>
      </w:r>
    </w:p>
    <w:p w:rsidR="00AC3A17" w:rsidRPr="00E3705D" w:rsidRDefault="00AC3A17" w:rsidP="00E3784E">
      <w:pPr>
        <w:rPr>
          <w:b/>
        </w:rPr>
      </w:pPr>
    </w:p>
    <w:p w:rsidR="00AC3A17" w:rsidRPr="00E3705D" w:rsidRDefault="00AC3A17" w:rsidP="00E3784E">
      <w:pPr>
        <w:rPr>
          <w:b/>
        </w:rPr>
      </w:pPr>
      <w:r w:rsidRPr="00E3705D">
        <w:rPr>
          <w:b/>
        </w:rPr>
        <w:t xml:space="preserve">       </w:t>
      </w:r>
    </w:p>
    <w:p w:rsidR="00AC3A17" w:rsidRPr="00E3705D" w:rsidRDefault="00AC3A17" w:rsidP="00E3784E">
      <w:pPr>
        <w:rPr>
          <w:b/>
        </w:rPr>
      </w:pPr>
    </w:p>
    <w:p w:rsidR="00AC3A17" w:rsidRPr="00003F31" w:rsidRDefault="00AC3A17" w:rsidP="00E3784E">
      <w:pPr>
        <w:rPr>
          <w:b/>
        </w:rPr>
      </w:pPr>
      <w:r>
        <w:rPr>
          <w:b/>
        </w:rPr>
        <w:t>Tajenka:</w:t>
      </w:r>
      <w:r>
        <w:t>_____________________________________,_V  APATYCE   NEKOUPÍ.</w:t>
      </w:r>
    </w:p>
    <w:p w:rsidR="00AC3A17" w:rsidRDefault="00AC3A17" w:rsidP="00E3784E">
      <w:pPr>
        <w:tabs>
          <w:tab w:val="left" w:pos="1046"/>
        </w:tabs>
      </w:pPr>
    </w:p>
    <w:p w:rsidR="00AC3A17" w:rsidRDefault="00AC3A17" w:rsidP="00E3784E">
      <w:pPr>
        <w:tabs>
          <w:tab w:val="left" w:pos="1046"/>
        </w:tabs>
      </w:pPr>
    </w:p>
    <w:p w:rsidR="00AC3A17" w:rsidRDefault="00AC3A17" w:rsidP="00E3784E">
      <w:pPr>
        <w:tabs>
          <w:tab w:val="left" w:pos="1046"/>
        </w:tabs>
      </w:pPr>
    </w:p>
    <w:p w:rsidR="00AC3A17" w:rsidRDefault="00AC3A17" w:rsidP="00E3784E">
      <w:pPr>
        <w:tabs>
          <w:tab w:val="left" w:pos="1046"/>
        </w:tabs>
      </w:pPr>
    </w:p>
    <w:p w:rsidR="00AC3A17" w:rsidRPr="00E3705D" w:rsidRDefault="00AC3A17" w:rsidP="00E3784E">
      <w:pPr>
        <w:tabs>
          <w:tab w:val="left" w:pos="1046"/>
        </w:tabs>
      </w:pPr>
    </w:p>
    <w:p w:rsidR="00AC3A17" w:rsidRDefault="00AC3A17" w:rsidP="00E3784E">
      <w:pPr>
        <w:rPr>
          <w:b/>
        </w:rPr>
      </w:pPr>
    </w:p>
    <w:p w:rsidR="00AC3A17" w:rsidRDefault="00AC3A17" w:rsidP="00E3784E">
      <w:pPr>
        <w:rPr>
          <w:b/>
        </w:rPr>
      </w:pPr>
    </w:p>
    <w:p w:rsidR="00AC3A17" w:rsidRPr="00003F31" w:rsidRDefault="00AC3A17" w:rsidP="00E3784E">
      <w:pPr>
        <w:rPr>
          <w:b/>
        </w:rPr>
      </w:pPr>
      <w:r>
        <w:rPr>
          <w:b/>
        </w:rPr>
        <w:t xml:space="preserve">   </w:t>
      </w:r>
    </w:p>
    <w:p w:rsidR="00AC3A17" w:rsidRPr="007B1F01" w:rsidRDefault="00AC3A17" w:rsidP="00E3784E">
      <w:pPr>
        <w:rPr>
          <w:sz w:val="44"/>
          <w:szCs w:val="44"/>
        </w:rPr>
      </w:pPr>
      <w:r w:rsidRPr="007B1F01">
        <w:rPr>
          <w:sz w:val="44"/>
          <w:szCs w:val="44"/>
        </w:rPr>
        <w:t>Řešení</w:t>
      </w:r>
      <w:r>
        <w:rPr>
          <w:sz w:val="44"/>
          <w:szCs w:val="44"/>
        </w:rPr>
        <w:t>:</w:t>
      </w:r>
    </w:p>
    <w:p w:rsidR="00AC3A17" w:rsidRDefault="00AC3A17" w:rsidP="00E3784E"/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  <w:r>
        <w:rPr>
          <w:b/>
        </w:rPr>
        <w:t>Doplň přísloví</w:t>
      </w: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pPr>
        <w:jc w:val="center"/>
        <w:rPr>
          <w:b/>
        </w:rPr>
      </w:pPr>
    </w:p>
    <w:p w:rsidR="00AC3A17" w:rsidRDefault="00AC3A17" w:rsidP="00E3784E">
      <w:r>
        <w:t>Doplň správně slova. Zakroužkuj písmeno pod</w:t>
      </w:r>
      <w:r>
        <w:rPr>
          <w:b/>
        </w:rPr>
        <w:t xml:space="preserve"> </w:t>
      </w:r>
      <w:r w:rsidRPr="003F6DB0">
        <w:rPr>
          <w:b/>
        </w:rPr>
        <w:t>Y</w:t>
      </w:r>
      <w:r>
        <w:rPr>
          <w:b/>
        </w:rPr>
        <w:t xml:space="preserve"> </w:t>
      </w:r>
      <w:r>
        <w:t xml:space="preserve">nebo pod </w:t>
      </w:r>
      <w:r w:rsidR="00D66443">
        <w:rPr>
          <w:b/>
        </w:rPr>
        <w:t>I</w:t>
      </w:r>
      <w:r>
        <w:rPr>
          <w:b/>
        </w:rPr>
        <w:t xml:space="preserve"> </w:t>
      </w:r>
      <w:r>
        <w:t>podle toho, co jsi doplnil. Zakroužkovaná písmena seřaď podle čísel 1 – 17.</w:t>
      </w:r>
    </w:p>
    <w:p w:rsidR="00AC3A17" w:rsidRDefault="00AC3A17" w:rsidP="00E3784E"/>
    <w:p w:rsidR="00AC3A17" w:rsidRDefault="00AC3A17" w:rsidP="00E3784E"/>
    <w:p w:rsidR="00AC3A17" w:rsidRDefault="00AC3A17" w:rsidP="00E3784E"/>
    <w:tbl>
      <w:tblPr>
        <w:tblpPr w:leftFromText="141" w:rightFromText="141" w:vertAnchor="text" w:tblpY="1"/>
        <w:tblOverlap w:val="never"/>
        <w:tblW w:w="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850"/>
        <w:gridCol w:w="850"/>
        <w:gridCol w:w="850"/>
      </w:tblGrid>
      <w:tr w:rsidR="00AC3A17" w:rsidRPr="00C30ABB" w:rsidTr="00E3784E">
        <w:trPr>
          <w:trHeight w:val="454"/>
        </w:trPr>
        <w:tc>
          <w:tcPr>
            <w:tcW w:w="2608" w:type="dxa"/>
          </w:tcPr>
          <w:p w:rsidR="00AC3A17" w:rsidRPr="00C30ABB" w:rsidRDefault="00AC3A17" w:rsidP="00E3784E"/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  <w:rPr>
                <w:b/>
              </w:rPr>
            </w:pPr>
            <w:r w:rsidRPr="00C30ABB">
              <w:rPr>
                <w:b/>
              </w:rPr>
              <w:t>Y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  <w:rPr>
                <w:b/>
              </w:rPr>
            </w:pPr>
            <w:r w:rsidRPr="00C30ABB">
              <w:rPr>
                <w:b/>
              </w:rPr>
              <w:t>I</w:t>
            </w:r>
          </w:p>
        </w:tc>
        <w:tc>
          <w:tcPr>
            <w:tcW w:w="850" w:type="dxa"/>
          </w:tcPr>
          <w:p w:rsidR="00AC3A17" w:rsidRPr="00C30ABB" w:rsidRDefault="00AC3A17" w:rsidP="00E3784E"/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  <w:color w:val="000000" w:themeColor="text1"/>
              </w:rPr>
              <w:t>sudokop</w:t>
            </w:r>
            <w:r>
              <w:rPr>
                <w:b/>
                <w:color w:val="000000" w:themeColor="text1"/>
              </w:rPr>
              <w:t>y</w:t>
            </w:r>
            <w:r w:rsidRPr="00F83973">
              <w:rPr>
                <w:b/>
                <w:color w:val="000000" w:themeColor="text1"/>
              </w:rPr>
              <w:t>tník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U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 w:rsidRPr="00C30ABB">
              <w:t>O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4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pospíchat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L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Í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 w:rsidRPr="00C30ABB">
              <w:t>8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pivoňka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V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12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pytlovina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K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P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1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píšťalky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14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přepych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Č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6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písař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Z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16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pravopis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CH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H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10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zapýřit</w:t>
            </w:r>
            <w:r>
              <w:t xml:space="preserve"> se 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J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3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klopýtnout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O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K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17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koupit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L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Y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13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pilníček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D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7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odpykat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726BA6" w:rsidP="00E3784E">
            <w:pPr>
              <w:jc w:val="center"/>
            </w:pPr>
            <w:r>
              <w:t>Ů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11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zpívat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Y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O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2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rozčepýřený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Á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15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opylovat</w:t>
            </w:r>
            <w:r>
              <w:t xml:space="preserve">  </w:t>
            </w:r>
            <w:r w:rsidRPr="00F83973">
              <w:rPr>
                <w:b/>
              </w:rPr>
              <w:t>květ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S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B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9</w:t>
            </w:r>
          </w:p>
        </w:tc>
      </w:tr>
      <w:tr w:rsidR="00AC3A17" w:rsidRPr="00C30ABB" w:rsidTr="00E3784E">
        <w:trPr>
          <w:trHeight w:val="454"/>
        </w:trPr>
        <w:tc>
          <w:tcPr>
            <w:tcW w:w="2608" w:type="dxa"/>
            <w:vAlign w:val="center"/>
          </w:tcPr>
          <w:p w:rsidR="00AC3A17" w:rsidRPr="00C30ABB" w:rsidRDefault="00AC3A17" w:rsidP="00E3784E">
            <w:r w:rsidRPr="00F83973">
              <w:rPr>
                <w:b/>
              </w:rPr>
              <w:t>ptakopysk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3A17" w:rsidRPr="00C30ABB" w:rsidRDefault="00AC3A17" w:rsidP="00E3784E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 w:rsidRPr="00C30ABB">
              <w:t>M</w:t>
            </w:r>
          </w:p>
        </w:tc>
        <w:tc>
          <w:tcPr>
            <w:tcW w:w="850" w:type="dxa"/>
            <w:vAlign w:val="center"/>
          </w:tcPr>
          <w:p w:rsidR="00AC3A17" w:rsidRPr="00C30ABB" w:rsidRDefault="00AC3A17" w:rsidP="00E3784E">
            <w:pPr>
              <w:jc w:val="center"/>
            </w:pPr>
            <w:r>
              <w:t>5</w:t>
            </w:r>
          </w:p>
        </w:tc>
      </w:tr>
    </w:tbl>
    <w:p w:rsidR="00AC3A17" w:rsidRDefault="00AC3A17" w:rsidP="00E3784E"/>
    <w:p w:rsidR="00AC3A17" w:rsidRPr="000D77E3" w:rsidRDefault="00AC3A17" w:rsidP="00E3784E"/>
    <w:p w:rsidR="00AC3A17" w:rsidRPr="000D77E3" w:rsidRDefault="00AC3A17" w:rsidP="00E3784E"/>
    <w:p w:rsidR="00AC3A17" w:rsidRPr="000D77E3" w:rsidRDefault="00AC3A17" w:rsidP="00E3784E"/>
    <w:p w:rsidR="00AC3A17" w:rsidRPr="000D77E3" w:rsidRDefault="00AC3A17" w:rsidP="00E3784E"/>
    <w:p w:rsidR="00AC3A17" w:rsidRPr="000D77E3" w:rsidRDefault="00AC3A17" w:rsidP="00E3784E"/>
    <w:p w:rsidR="00AC3A17" w:rsidRDefault="00AC3A17" w:rsidP="00E3784E"/>
    <w:p w:rsidR="00AC3A17" w:rsidRDefault="00AC3A17" w:rsidP="00E3784E"/>
    <w:p w:rsidR="00AC3A17" w:rsidRDefault="00AC3A17" w:rsidP="00E3784E">
      <w:r>
        <w:br w:type="textWrapping" w:clear="all"/>
        <w:t xml:space="preserve">.                               </w:t>
      </w:r>
    </w:p>
    <w:p w:rsidR="00AC3A17" w:rsidRDefault="00AC3A17" w:rsidP="00E3784E">
      <w:pPr>
        <w:rPr>
          <w:b/>
        </w:rPr>
      </w:pPr>
    </w:p>
    <w:p w:rsidR="00AC3A17" w:rsidRPr="00A55F8D" w:rsidRDefault="002076F6" w:rsidP="00A55F8D">
      <w:pPr>
        <w:rPr>
          <w:b/>
        </w:rPr>
      </w:pPr>
      <w:r>
        <w:rPr>
          <w:b/>
        </w:rPr>
        <w:t xml:space="preserve">Tajenka: </w:t>
      </w:r>
      <w:r>
        <w:rPr>
          <w:b/>
          <w:color w:val="FFFF00"/>
        </w:rPr>
        <w:t xml:space="preserve">KOMU  NENÍ  SHŮRY  DÁNO, </w:t>
      </w:r>
      <w:r>
        <w:rPr>
          <w:b/>
        </w:rPr>
        <w:t>V APATYCE  NEKOUPÍ.</w:t>
      </w:r>
      <w:r w:rsidR="00AC3A17">
        <w:t xml:space="preserve">                              </w:t>
      </w:r>
    </w:p>
    <w:p w:rsidR="00AC3A17" w:rsidRDefault="00AC3A17" w:rsidP="00E3784E">
      <w:r>
        <w:lastRenderedPageBreak/>
        <w:t>Použité zdroje:</w:t>
      </w:r>
    </w:p>
    <w:p w:rsidR="00AC3A17" w:rsidRDefault="00AC3A17" w:rsidP="00E3784E"/>
    <w:p w:rsidR="00AC3A17" w:rsidRDefault="00AC3A17" w:rsidP="00E3784E">
      <w:pPr>
        <w:numPr>
          <w:ilvl w:val="0"/>
          <w:numId w:val="1"/>
        </w:numPr>
      </w:pPr>
      <w:r>
        <w:t>Autorem materiálu a jeho všech částí, není-li uvedeno jinak je Mgr. Jitka Charvátová.</w:t>
      </w:r>
    </w:p>
    <w:p w:rsidR="00AC3A17" w:rsidRDefault="00A55F8D" w:rsidP="00E3784E">
      <w:pPr>
        <w:numPr>
          <w:ilvl w:val="0"/>
          <w:numId w:val="1"/>
        </w:numPr>
      </w:pPr>
      <w:r>
        <w:t>Obrázky jsou vloženy</w:t>
      </w:r>
      <w:r w:rsidR="00AC3A17">
        <w:t xml:space="preserve"> z klipartu, který je součástí programu Microsoft Word.</w:t>
      </w:r>
    </w:p>
    <w:p w:rsidR="00AC3A17" w:rsidRDefault="00AC3A17" w:rsidP="00E3784E"/>
    <w:sectPr w:rsidR="00AC3A17" w:rsidSect="00AC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AB" w:rsidRDefault="000558AB" w:rsidP="00E3705D">
      <w:r>
        <w:separator/>
      </w:r>
    </w:p>
  </w:endnote>
  <w:endnote w:type="continuationSeparator" w:id="0">
    <w:p w:rsidR="000558AB" w:rsidRDefault="000558AB" w:rsidP="00E3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AB" w:rsidRDefault="000558AB" w:rsidP="00E3705D">
      <w:r>
        <w:separator/>
      </w:r>
    </w:p>
  </w:footnote>
  <w:footnote w:type="continuationSeparator" w:id="0">
    <w:p w:rsidR="000558AB" w:rsidRDefault="000558AB" w:rsidP="00E3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347"/>
    <w:multiLevelType w:val="hybridMultilevel"/>
    <w:tmpl w:val="DFE6098C"/>
    <w:lvl w:ilvl="0" w:tplc="0405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93"/>
    <w:rsid w:val="00003F31"/>
    <w:rsid w:val="000558AB"/>
    <w:rsid w:val="000B3A41"/>
    <w:rsid w:val="00184EDA"/>
    <w:rsid w:val="00187CBE"/>
    <w:rsid w:val="001A7A74"/>
    <w:rsid w:val="002076F6"/>
    <w:rsid w:val="004C4417"/>
    <w:rsid w:val="00547E72"/>
    <w:rsid w:val="005644FC"/>
    <w:rsid w:val="0058005E"/>
    <w:rsid w:val="00583372"/>
    <w:rsid w:val="00726BA6"/>
    <w:rsid w:val="00886C1C"/>
    <w:rsid w:val="00891170"/>
    <w:rsid w:val="009000C3"/>
    <w:rsid w:val="00A55F8D"/>
    <w:rsid w:val="00A85B1E"/>
    <w:rsid w:val="00A908D4"/>
    <w:rsid w:val="00AC3A17"/>
    <w:rsid w:val="00B104A2"/>
    <w:rsid w:val="00BF31A1"/>
    <w:rsid w:val="00CE5593"/>
    <w:rsid w:val="00D379C1"/>
    <w:rsid w:val="00D66443"/>
    <w:rsid w:val="00D744F0"/>
    <w:rsid w:val="00DF555B"/>
    <w:rsid w:val="00E3705D"/>
    <w:rsid w:val="00F25B90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7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7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70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0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7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7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70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0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Děčín XXVII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Charvátová</dc:creator>
  <cp:keywords/>
  <cp:lastModifiedBy>Toshiba</cp:lastModifiedBy>
  <cp:revision>13</cp:revision>
  <dcterms:created xsi:type="dcterms:W3CDTF">2013-04-22T18:42:00Z</dcterms:created>
  <dcterms:modified xsi:type="dcterms:W3CDTF">2014-03-04T22:12:00Z</dcterms:modified>
</cp:coreProperties>
</file>