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1" w:rsidRDefault="004751E1">
      <w:pPr>
        <w:rPr>
          <w:b/>
          <w:color w:val="FF0000"/>
          <w:sz w:val="72"/>
        </w:rPr>
      </w:pPr>
      <w:r>
        <w:rPr>
          <w:b/>
          <w:color w:val="FF0000"/>
          <w:sz w:val="72"/>
        </w:rPr>
        <w:br w:type="page"/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B8" w:rsidRDefault="002D2805" w:rsidP="002D2805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lastRenderedPageBreak/>
        <w:t>Savci</w:t>
      </w:r>
    </w:p>
    <w:p w:rsidR="002D2805" w:rsidRDefault="002D2805" w:rsidP="002D2805">
      <w:pPr>
        <w:rPr>
          <w:sz w:val="24"/>
        </w:rPr>
      </w:pPr>
      <w:r>
        <w:rPr>
          <w:sz w:val="24"/>
        </w:rPr>
        <w:t>Savci patří mezi živočichy, obratlovce.</w:t>
      </w:r>
    </w:p>
    <w:p w:rsidR="002D2805" w:rsidRDefault="002D2805" w:rsidP="002D2805">
      <w:pPr>
        <w:rPr>
          <w:sz w:val="24"/>
        </w:rPr>
      </w:pPr>
      <w:r>
        <w:rPr>
          <w:sz w:val="24"/>
        </w:rPr>
        <w:t>Mláďata se živí sáním mateřského mléka.</w:t>
      </w:r>
    </w:p>
    <w:p w:rsidR="002D2805" w:rsidRDefault="00CD6F5F" w:rsidP="002D280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Kostra</w:t>
      </w:r>
    </w:p>
    <w:p w:rsidR="002D2805" w:rsidRPr="002D2805" w:rsidRDefault="002D2805" w:rsidP="002D2805">
      <w:pPr>
        <w:pStyle w:val="Odstavecseseznamem"/>
        <w:numPr>
          <w:ilvl w:val="0"/>
          <w:numId w:val="1"/>
        </w:numPr>
        <w:rPr>
          <w:b/>
          <w:color w:val="0070C0"/>
          <w:sz w:val="28"/>
        </w:rPr>
      </w:pPr>
      <w:r>
        <w:rPr>
          <w:sz w:val="24"/>
        </w:rPr>
        <w:t>Savci mají kostru a páteř tvořenou obratli.</w:t>
      </w:r>
    </w:p>
    <w:p w:rsidR="002D2805" w:rsidRPr="002D2805" w:rsidRDefault="00AC378A" w:rsidP="002D2805">
      <w:pPr>
        <w:pStyle w:val="Odstavecseseznamem"/>
        <w:numPr>
          <w:ilvl w:val="0"/>
          <w:numId w:val="1"/>
        </w:numPr>
        <w:rPr>
          <w:b/>
          <w:color w:val="0070C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409F" wp14:editId="5EB2DD31">
                <wp:simplePos x="0" y="0"/>
                <wp:positionH relativeFrom="column">
                  <wp:posOffset>2033270</wp:posOffset>
                </wp:positionH>
                <wp:positionV relativeFrom="paragraph">
                  <wp:posOffset>234950</wp:posOffset>
                </wp:positionV>
                <wp:extent cx="3228975" cy="156210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05" w:rsidRDefault="002D2805" w:rsidP="002D2805">
                            <w:pPr>
                              <w:rPr>
                                <w:sz w:val="24"/>
                              </w:rPr>
                            </w:pPr>
                            <w:r w:rsidRPr="002D2805">
                              <w:rPr>
                                <w:sz w:val="24"/>
                              </w:rPr>
                              <w:t xml:space="preserve">lebka </w:t>
                            </w:r>
                          </w:p>
                          <w:p w:rsidR="002D2805" w:rsidRPr="002D2805" w:rsidRDefault="002D2805" w:rsidP="002D2805">
                            <w:pPr>
                              <w:rPr>
                                <w:sz w:val="24"/>
                              </w:rPr>
                            </w:pPr>
                            <w:r w:rsidRPr="002D2805">
                              <w:rPr>
                                <w:sz w:val="24"/>
                              </w:rPr>
                              <w:t>páteř složená z obratlů</w:t>
                            </w:r>
                          </w:p>
                          <w:p w:rsidR="002D2805" w:rsidRDefault="002D2805" w:rsidP="002D2805">
                            <w:pPr>
                              <w:rPr>
                                <w:sz w:val="24"/>
                              </w:rPr>
                            </w:pPr>
                            <w:r w:rsidRPr="002D2805">
                              <w:rPr>
                                <w:sz w:val="24"/>
                              </w:rPr>
                              <w:t>kostra hrudníku složená z žeber a hrudní kosti</w:t>
                            </w:r>
                          </w:p>
                          <w:p w:rsidR="002D2805" w:rsidRPr="002D2805" w:rsidRDefault="002D2805" w:rsidP="002D2805">
                            <w:pPr>
                              <w:rPr>
                                <w:sz w:val="24"/>
                              </w:rPr>
                            </w:pPr>
                            <w:r w:rsidRPr="002D2805">
                              <w:t>kostra předních a zadních končetin</w:t>
                            </w:r>
                          </w:p>
                          <w:p w:rsidR="002D2805" w:rsidRDefault="002D2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0.1pt;margin-top:18.5pt;width:254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" fillcolor="white [3201]" stroked="f" strokeweight=".5pt">
                <v:textbox>
                  <w:txbxContent>
                    <w:p w:rsidR="002D2805" w:rsidRDefault="002D2805" w:rsidP="002D2805">
                      <w:pPr>
                        <w:rPr>
                          <w:sz w:val="24"/>
                        </w:rPr>
                      </w:pPr>
                      <w:r w:rsidRPr="002D2805">
                        <w:rPr>
                          <w:sz w:val="24"/>
                        </w:rPr>
                        <w:t xml:space="preserve">lebka </w:t>
                      </w:r>
                    </w:p>
                    <w:p w:rsidR="002D2805" w:rsidRPr="002D2805" w:rsidRDefault="002D2805" w:rsidP="002D2805">
                      <w:pPr>
                        <w:rPr>
                          <w:sz w:val="24"/>
                        </w:rPr>
                      </w:pPr>
                      <w:r w:rsidRPr="002D2805">
                        <w:rPr>
                          <w:sz w:val="24"/>
                        </w:rPr>
                        <w:t>páteř složená z obratlů</w:t>
                      </w:r>
                    </w:p>
                    <w:p w:rsidR="002D2805" w:rsidRDefault="002D2805" w:rsidP="002D2805">
                      <w:pPr>
                        <w:rPr>
                          <w:sz w:val="24"/>
                        </w:rPr>
                      </w:pPr>
                      <w:r w:rsidRPr="002D2805">
                        <w:rPr>
                          <w:sz w:val="24"/>
                        </w:rPr>
                        <w:t>kostra hrudníku složená z žeber a hrudní kosti</w:t>
                      </w:r>
                    </w:p>
                    <w:p w:rsidR="002D2805" w:rsidRPr="002D2805" w:rsidRDefault="002D2805" w:rsidP="002D2805">
                      <w:pPr>
                        <w:rPr>
                          <w:sz w:val="24"/>
                        </w:rPr>
                      </w:pPr>
                      <w:r w:rsidRPr="002D2805">
                        <w:t>kostra předních a zadních končetin</w:t>
                      </w:r>
                    </w:p>
                    <w:p w:rsidR="002D2805" w:rsidRDefault="002D2805"/>
                  </w:txbxContent>
                </v:textbox>
              </v:shape>
            </w:pict>
          </mc:Fallback>
        </mc:AlternateContent>
      </w:r>
      <w:r w:rsidR="002D2805">
        <w:rPr>
          <w:sz w:val="24"/>
        </w:rPr>
        <w:t>Kostra chrání orgány a spolu se svaly umožňuje pohyb. Kostra se skládá z kostí.</w:t>
      </w:r>
    </w:p>
    <w:p w:rsidR="00CD6F5F" w:rsidRPr="00CD6F5F" w:rsidRDefault="002D2805" w:rsidP="00CD6F5F">
      <w:pPr>
        <w:pStyle w:val="Odstavecseseznamem"/>
        <w:numPr>
          <w:ilvl w:val="0"/>
          <w:numId w:val="1"/>
        </w:numPr>
        <w:rPr>
          <w:b/>
          <w:color w:val="0070C0"/>
          <w:sz w:val="28"/>
        </w:rPr>
      </w:pPr>
      <w:r>
        <w:rPr>
          <w:sz w:val="24"/>
        </w:rPr>
        <w:t xml:space="preserve">Hlavní části kostry jsou: </w:t>
      </w:r>
    </w:p>
    <w:p w:rsidR="00CD6F5F" w:rsidRDefault="00CD6F5F" w:rsidP="00CD6F5F">
      <w:pPr>
        <w:rPr>
          <w:b/>
          <w:color w:val="0070C0"/>
          <w:sz w:val="28"/>
        </w:rPr>
      </w:pPr>
    </w:p>
    <w:p w:rsidR="00CD6F5F" w:rsidRDefault="00CD6F5F" w:rsidP="00CD6F5F">
      <w:pPr>
        <w:rPr>
          <w:b/>
          <w:color w:val="0070C0"/>
          <w:sz w:val="28"/>
        </w:rPr>
      </w:pPr>
    </w:p>
    <w:p w:rsidR="00CD6F5F" w:rsidRDefault="00CD6F5F" w:rsidP="00CD6F5F">
      <w:pPr>
        <w:rPr>
          <w:b/>
          <w:color w:val="0070C0"/>
          <w:sz w:val="28"/>
        </w:rPr>
      </w:pPr>
    </w:p>
    <w:p w:rsidR="00CD6F5F" w:rsidRDefault="00CD6F5F" w:rsidP="00CD6F5F">
      <w:pPr>
        <w:rPr>
          <w:b/>
          <w:color w:val="FFC000"/>
          <w:sz w:val="28"/>
        </w:rPr>
      </w:pPr>
      <w:r>
        <w:rPr>
          <w:b/>
          <w:color w:val="FFC000"/>
          <w:sz w:val="28"/>
        </w:rPr>
        <w:t>Tělo</w:t>
      </w:r>
    </w:p>
    <w:p w:rsidR="00CD6F5F" w:rsidRPr="00904115" w:rsidRDefault="00CD6F5F" w:rsidP="00CD6F5F">
      <w:pPr>
        <w:pStyle w:val="Odstavecseseznamem"/>
        <w:numPr>
          <w:ilvl w:val="0"/>
          <w:numId w:val="2"/>
        </w:numPr>
        <w:rPr>
          <w:b/>
          <w:color w:val="FFC000"/>
          <w:sz w:val="28"/>
        </w:rPr>
      </w:pPr>
      <w:r>
        <w:rPr>
          <w:sz w:val="24"/>
        </w:rPr>
        <w:t>Většina savců má tělo pokryto srstí.</w:t>
      </w:r>
    </w:p>
    <w:p w:rsidR="00904115" w:rsidRDefault="00904115" w:rsidP="00904115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Pohyb</w:t>
      </w:r>
    </w:p>
    <w:p w:rsidR="00904115" w:rsidRPr="00904115" w:rsidRDefault="001D5F1A" w:rsidP="00904115">
      <w:pPr>
        <w:pStyle w:val="Odstavecseseznamem"/>
        <w:numPr>
          <w:ilvl w:val="0"/>
          <w:numId w:val="2"/>
        </w:numPr>
        <w:rPr>
          <w:b/>
          <w:color w:val="FF000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05EF1" wp14:editId="5F96F394">
                <wp:simplePos x="0" y="0"/>
                <wp:positionH relativeFrom="column">
                  <wp:posOffset>2081530</wp:posOffset>
                </wp:positionH>
                <wp:positionV relativeFrom="paragraph">
                  <wp:posOffset>222250</wp:posOffset>
                </wp:positionV>
                <wp:extent cx="3228975" cy="10668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97" w:rsidRPr="001D5F1A" w:rsidRDefault="001D5F1A" w:rsidP="001D5F1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1D5F1A">
                              <w:rPr>
                                <w:b/>
                                <w:bCs/>
                                <w:sz w:val="24"/>
                              </w:rPr>
                              <w:t>na souši</w:t>
                            </w:r>
                            <w:r w:rsidRPr="001D5F1A">
                              <w:rPr>
                                <w:sz w:val="24"/>
                              </w:rPr>
                              <w:t xml:space="preserve"> – chůze, běh, šplhání</w:t>
                            </w:r>
                          </w:p>
                          <w:p w:rsidR="001D5F1A" w:rsidRPr="001D5F1A" w:rsidRDefault="001D5F1A" w:rsidP="001D5F1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1D5F1A">
                              <w:rPr>
                                <w:b/>
                                <w:bCs/>
                                <w:sz w:val="24"/>
                              </w:rPr>
                              <w:t>ve vzduchu</w:t>
                            </w:r>
                            <w:r>
                              <w:rPr>
                                <w:sz w:val="24"/>
                              </w:rPr>
                              <w:t xml:space="preserve"> – létání </w:t>
                            </w:r>
                          </w:p>
                          <w:p w:rsidR="001D5F1A" w:rsidRPr="001D5F1A" w:rsidRDefault="001D5F1A" w:rsidP="001D5F1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1D5F1A">
                              <w:rPr>
                                <w:b/>
                                <w:bCs/>
                                <w:sz w:val="24"/>
                              </w:rPr>
                              <w:t>ve vodě</w:t>
                            </w:r>
                            <w:r>
                              <w:rPr>
                                <w:sz w:val="24"/>
                              </w:rPr>
                              <w:t xml:space="preserve"> – plavání </w:t>
                            </w:r>
                          </w:p>
                          <w:p w:rsidR="001D5F1A" w:rsidRPr="002D2805" w:rsidRDefault="001D5F1A" w:rsidP="001D5F1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5F1A" w:rsidRDefault="001D5F1A" w:rsidP="001D5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3.9pt;margin-top:17.5pt;width:254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" fillcolor="white [3201]" stroked="f" strokeweight=".5pt">
                <v:textbox>
                  <w:txbxContent>
                    <w:p w:rsidR="00000000" w:rsidRPr="001D5F1A" w:rsidRDefault="001D5F1A" w:rsidP="001D5F1A">
                      <w:pPr>
                        <w:ind w:left="360"/>
                        <w:rPr>
                          <w:sz w:val="24"/>
                        </w:rPr>
                      </w:pPr>
                      <w:r w:rsidRPr="001D5F1A">
                        <w:rPr>
                          <w:b/>
                          <w:bCs/>
                          <w:sz w:val="24"/>
                        </w:rPr>
                        <w:t>na souši</w:t>
                      </w:r>
                      <w:r w:rsidRPr="001D5F1A">
                        <w:rPr>
                          <w:sz w:val="24"/>
                        </w:rPr>
                        <w:t xml:space="preserve"> – chůze, běh, šplhání</w:t>
                      </w:r>
                    </w:p>
                    <w:p w:rsidR="001D5F1A" w:rsidRPr="001D5F1A" w:rsidRDefault="001D5F1A" w:rsidP="001D5F1A">
                      <w:pPr>
                        <w:ind w:left="360"/>
                        <w:rPr>
                          <w:sz w:val="24"/>
                        </w:rPr>
                      </w:pPr>
                      <w:r w:rsidRPr="001D5F1A">
                        <w:rPr>
                          <w:b/>
                          <w:bCs/>
                          <w:sz w:val="24"/>
                        </w:rPr>
                        <w:t>ve vzduchu</w:t>
                      </w:r>
                      <w:r>
                        <w:rPr>
                          <w:sz w:val="24"/>
                        </w:rPr>
                        <w:t xml:space="preserve"> – létání </w:t>
                      </w:r>
                    </w:p>
                    <w:p w:rsidR="001D5F1A" w:rsidRPr="001D5F1A" w:rsidRDefault="001D5F1A" w:rsidP="001D5F1A">
                      <w:pPr>
                        <w:ind w:left="360"/>
                        <w:rPr>
                          <w:sz w:val="24"/>
                        </w:rPr>
                      </w:pPr>
                      <w:r w:rsidRPr="001D5F1A">
                        <w:rPr>
                          <w:b/>
                          <w:bCs/>
                          <w:sz w:val="24"/>
                        </w:rPr>
                        <w:t>ve vodě</w:t>
                      </w:r>
                      <w:r>
                        <w:rPr>
                          <w:sz w:val="24"/>
                        </w:rPr>
                        <w:t xml:space="preserve"> – plavání </w:t>
                      </w:r>
                    </w:p>
                    <w:p w:rsidR="001D5F1A" w:rsidRPr="002D2805" w:rsidRDefault="001D5F1A" w:rsidP="001D5F1A">
                      <w:pPr>
                        <w:rPr>
                          <w:sz w:val="24"/>
                        </w:rPr>
                      </w:pPr>
                    </w:p>
                    <w:p w:rsidR="001D5F1A" w:rsidRDefault="001D5F1A" w:rsidP="001D5F1A"/>
                  </w:txbxContent>
                </v:textbox>
              </v:shape>
            </w:pict>
          </mc:Fallback>
        </mc:AlternateContent>
      </w:r>
      <w:r w:rsidR="00904115">
        <w:rPr>
          <w:sz w:val="24"/>
        </w:rPr>
        <w:t>Pohyb savců závisí na životních podmínkách.</w:t>
      </w:r>
    </w:p>
    <w:p w:rsidR="00904115" w:rsidRPr="007D02F7" w:rsidRDefault="001D5F1A" w:rsidP="00904115">
      <w:pPr>
        <w:pStyle w:val="Odstavecseseznamem"/>
        <w:numPr>
          <w:ilvl w:val="0"/>
          <w:numId w:val="2"/>
        </w:numPr>
        <w:rPr>
          <w:b/>
          <w:color w:val="FF0000"/>
          <w:sz w:val="28"/>
        </w:rPr>
      </w:pPr>
      <w:r>
        <w:rPr>
          <w:sz w:val="24"/>
        </w:rPr>
        <w:t xml:space="preserve">Každý se pohybuje jinak: </w:t>
      </w:r>
    </w:p>
    <w:p w:rsidR="007D02F7" w:rsidRDefault="007D02F7" w:rsidP="007D02F7">
      <w:pPr>
        <w:rPr>
          <w:b/>
          <w:color w:val="FF0000"/>
          <w:sz w:val="28"/>
        </w:rPr>
      </w:pPr>
    </w:p>
    <w:p w:rsidR="007D02F7" w:rsidRDefault="007D02F7" w:rsidP="007D02F7">
      <w:pPr>
        <w:rPr>
          <w:b/>
          <w:color w:val="FF0000"/>
          <w:sz w:val="28"/>
        </w:rPr>
      </w:pPr>
    </w:p>
    <w:p w:rsidR="007D02F7" w:rsidRDefault="007D02F7" w:rsidP="007D02F7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Rozmnožování</w:t>
      </w:r>
    </w:p>
    <w:p w:rsidR="007D02F7" w:rsidRPr="00DA6FBC" w:rsidRDefault="007D02F7" w:rsidP="007D02F7">
      <w:pPr>
        <w:pStyle w:val="Odstavecseseznamem"/>
        <w:numPr>
          <w:ilvl w:val="0"/>
          <w:numId w:val="7"/>
        </w:numPr>
        <w:rPr>
          <w:b/>
          <w:color w:val="00B050"/>
          <w:sz w:val="28"/>
        </w:rPr>
      </w:pPr>
      <w:r>
        <w:rPr>
          <w:sz w:val="24"/>
        </w:rPr>
        <w:t>Většina savců rodí živá mláďata, která se vyvíjejí v těle matky a po narození se živí mateřským mlékem.</w:t>
      </w:r>
    </w:p>
    <w:p w:rsidR="00DA6FBC" w:rsidRDefault="00DA6FBC" w:rsidP="00DA6FBC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K čemu nám savci jsou?</w:t>
      </w:r>
    </w:p>
    <w:p w:rsidR="00DA6FBC" w:rsidRPr="00DA6FBC" w:rsidRDefault="00DA6FBC" w:rsidP="00DA6FBC">
      <w:pPr>
        <w:pStyle w:val="Odstavecseseznamem"/>
        <w:numPr>
          <w:ilvl w:val="0"/>
          <w:numId w:val="7"/>
        </w:numPr>
        <w:rPr>
          <w:b/>
          <w:color w:val="E36C0A" w:themeColor="accent6" w:themeShade="BF"/>
          <w:sz w:val="28"/>
        </w:rPr>
      </w:pPr>
      <w:r>
        <w:rPr>
          <w:sz w:val="24"/>
        </w:rPr>
        <w:t>Někteří savci přinášejí člověku užitek.</w:t>
      </w:r>
    </w:p>
    <w:p w:rsidR="00061197" w:rsidRPr="00DA6FBC" w:rsidRDefault="00DA6FBC" w:rsidP="00DA6FBC">
      <w:pPr>
        <w:pStyle w:val="Odstavecseseznamem"/>
        <w:numPr>
          <w:ilvl w:val="2"/>
          <w:numId w:val="7"/>
        </w:numPr>
        <w:rPr>
          <w:sz w:val="24"/>
        </w:rPr>
      </w:pPr>
      <w:r>
        <w:rPr>
          <w:sz w:val="24"/>
        </w:rPr>
        <w:t>Kůň – tažná síla</w:t>
      </w:r>
      <w:r w:rsidRPr="00DA6FBC">
        <w:rPr>
          <w:sz w:val="24"/>
        </w:rPr>
        <w:t>, sport</w:t>
      </w:r>
    </w:p>
    <w:p w:rsidR="00061197" w:rsidRPr="00DA6FBC" w:rsidRDefault="00DA6FBC" w:rsidP="00DA6FBC">
      <w:pPr>
        <w:pStyle w:val="Odstavecseseznamem"/>
        <w:numPr>
          <w:ilvl w:val="2"/>
          <w:numId w:val="7"/>
        </w:numPr>
        <w:rPr>
          <w:sz w:val="24"/>
        </w:rPr>
      </w:pPr>
      <w:r w:rsidRPr="00DA6FBC">
        <w:rPr>
          <w:sz w:val="24"/>
        </w:rPr>
        <w:t>Ovce – vlna, maso, mléko, kůže</w:t>
      </w:r>
    </w:p>
    <w:p w:rsidR="00061197" w:rsidRPr="00DA6FBC" w:rsidRDefault="00DA6FBC" w:rsidP="00DA6FBC">
      <w:pPr>
        <w:pStyle w:val="Odstavecseseznamem"/>
        <w:numPr>
          <w:ilvl w:val="2"/>
          <w:numId w:val="7"/>
        </w:numPr>
        <w:rPr>
          <w:sz w:val="24"/>
        </w:rPr>
      </w:pPr>
      <w:r w:rsidRPr="00DA6FBC">
        <w:rPr>
          <w:sz w:val="24"/>
        </w:rPr>
        <w:t>Kráva – mléko, maso, kůže</w:t>
      </w:r>
    </w:p>
    <w:p w:rsidR="0008556E" w:rsidRDefault="00DA6FBC" w:rsidP="00DA6FBC">
      <w:pPr>
        <w:pStyle w:val="Odstavecseseznamem"/>
        <w:numPr>
          <w:ilvl w:val="2"/>
          <w:numId w:val="7"/>
        </w:numPr>
        <w:rPr>
          <w:sz w:val="24"/>
        </w:rPr>
      </w:pPr>
      <w:r w:rsidRPr="00DA6FBC">
        <w:rPr>
          <w:sz w:val="24"/>
        </w:rPr>
        <w:t>Lovná zvěř se loví pro maso nebo kožešinu</w:t>
      </w:r>
    </w:p>
    <w:p w:rsidR="00A95E31" w:rsidRDefault="009E1A88" w:rsidP="00A95E31">
      <w:pPr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0A019A47" wp14:editId="7A8846DE">
            <wp:simplePos x="3638550" y="895350"/>
            <wp:positionH relativeFrom="margin">
              <wp:align>right</wp:align>
            </wp:positionH>
            <wp:positionV relativeFrom="margin">
              <wp:align>top</wp:align>
            </wp:positionV>
            <wp:extent cx="2381250" cy="1495425"/>
            <wp:effectExtent l="0" t="0" r="0" b="9525"/>
            <wp:wrapSquare wrapText="bothSides"/>
            <wp:docPr id="4" name="Obrázek 4" descr="Kočkodan obecný (Chlorocebus aethiop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čkodan obecný (Chlorocebus aethiop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E3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FD65506" wp14:editId="2C88751D">
            <wp:simplePos x="0" y="0"/>
            <wp:positionH relativeFrom="margin">
              <wp:posOffset>238125</wp:posOffset>
            </wp:positionH>
            <wp:positionV relativeFrom="margin">
              <wp:posOffset>0</wp:posOffset>
            </wp:positionV>
            <wp:extent cx="2619375" cy="1962150"/>
            <wp:effectExtent l="0" t="0" r="9525" b="0"/>
            <wp:wrapSquare wrapText="bothSides"/>
            <wp:docPr id="3" name="Obrázek 3" descr="Lev (Panthera l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 (Panthera leo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E31" w:rsidRDefault="00A95E31" w:rsidP="00A95E31">
      <w:pPr>
        <w:rPr>
          <w:sz w:val="24"/>
        </w:rPr>
      </w:pPr>
    </w:p>
    <w:p w:rsidR="00A95E31" w:rsidRDefault="00A95E31" w:rsidP="00A95E31">
      <w:pPr>
        <w:rPr>
          <w:sz w:val="24"/>
        </w:rPr>
      </w:pPr>
    </w:p>
    <w:p w:rsidR="00061197" w:rsidRPr="0008556E" w:rsidRDefault="009E1A88" w:rsidP="00A95E31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3385185</wp:posOffset>
            </wp:positionH>
            <wp:positionV relativeFrom="margin">
              <wp:posOffset>7092315</wp:posOffset>
            </wp:positionV>
            <wp:extent cx="2381250" cy="1651635"/>
            <wp:effectExtent l="0" t="0" r="0" b="5715"/>
            <wp:wrapSquare wrapText="bothSides"/>
            <wp:docPr id="10" name="Obrázek 10" descr="Myš domácí (Mus muscu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yš domácí (Mus musculu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9D8D204" wp14:editId="0DFDD02D">
            <wp:simplePos x="0" y="0"/>
            <wp:positionH relativeFrom="margin">
              <wp:posOffset>3381375</wp:posOffset>
            </wp:positionH>
            <wp:positionV relativeFrom="margin">
              <wp:posOffset>3790950</wp:posOffset>
            </wp:positionV>
            <wp:extent cx="2381250" cy="3181350"/>
            <wp:effectExtent l="0" t="0" r="0" b="0"/>
            <wp:wrapSquare wrapText="bothSides"/>
            <wp:docPr id="8" name="Obrázek 8" descr="Ž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iraf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D8D6032" wp14:editId="23B01F21">
            <wp:simplePos x="0" y="0"/>
            <wp:positionH relativeFrom="margin">
              <wp:posOffset>3381375</wp:posOffset>
            </wp:positionH>
            <wp:positionV relativeFrom="margin">
              <wp:posOffset>1733550</wp:posOffset>
            </wp:positionV>
            <wp:extent cx="2381250" cy="1790700"/>
            <wp:effectExtent l="0" t="0" r="0" b="0"/>
            <wp:wrapSquare wrapText="bothSides"/>
            <wp:docPr id="9" name="Obrázek 9" descr="Ků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ů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6A6FAF9" wp14:editId="3EF6EEF6">
            <wp:simplePos x="0" y="0"/>
            <wp:positionH relativeFrom="margin">
              <wp:posOffset>245110</wp:posOffset>
            </wp:positionH>
            <wp:positionV relativeFrom="margin">
              <wp:posOffset>6743700</wp:posOffset>
            </wp:positionV>
            <wp:extent cx="2667000" cy="2004695"/>
            <wp:effectExtent l="0" t="0" r="0" b="0"/>
            <wp:wrapSquare wrapText="bothSides"/>
            <wp:docPr id="6" name="Obrázek 6" descr="Tygr ussurij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gr ussurijsk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23A184E" wp14:editId="29C32002">
            <wp:simplePos x="0" y="0"/>
            <wp:positionH relativeFrom="margin">
              <wp:posOffset>238125</wp:posOffset>
            </wp:positionH>
            <wp:positionV relativeFrom="margin">
              <wp:posOffset>4514850</wp:posOffset>
            </wp:positionV>
            <wp:extent cx="2667000" cy="2000250"/>
            <wp:effectExtent l="0" t="0" r="0" b="0"/>
            <wp:wrapSquare wrapText="bothSides"/>
            <wp:docPr id="7" name="Obrázek 7" descr="vačice virginská (Didelphis virginia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čice virginská (Didelphis virginiana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DAFC4FE" wp14:editId="1B251D11">
            <wp:simplePos x="0" y="0"/>
            <wp:positionH relativeFrom="margin">
              <wp:posOffset>233680</wp:posOffset>
            </wp:positionH>
            <wp:positionV relativeFrom="margin">
              <wp:posOffset>2160905</wp:posOffset>
            </wp:positionV>
            <wp:extent cx="2667000" cy="2101215"/>
            <wp:effectExtent l="0" t="0" r="0" b="0"/>
            <wp:wrapSquare wrapText="bothSides"/>
            <wp:docPr id="5" name="Obrázek 5" descr="Zajíc měnivý (Lepus american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jíc měnivý (Lepus americanu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56E">
        <w:rPr>
          <w:sz w:val="24"/>
        </w:rPr>
        <w:br w:type="page"/>
      </w:r>
    </w:p>
    <w:p w:rsidR="00DA6FBC" w:rsidRDefault="00AC378A" w:rsidP="00AC378A">
      <w:pPr>
        <w:rPr>
          <w:b/>
          <w:sz w:val="24"/>
        </w:rPr>
      </w:pPr>
      <w:r>
        <w:rPr>
          <w:b/>
          <w:sz w:val="24"/>
        </w:rPr>
        <w:lastRenderedPageBreak/>
        <w:t>Napiš zástupce ke každému místu pohybu savců:</w:t>
      </w:r>
    </w:p>
    <w:p w:rsidR="000A4032" w:rsidRDefault="000A4032" w:rsidP="00AC378A">
      <w:pPr>
        <w:rPr>
          <w:b/>
          <w:sz w:val="24"/>
        </w:rPr>
      </w:pPr>
    </w:p>
    <w:p w:rsidR="00AC378A" w:rsidRDefault="00AC378A" w:rsidP="00AC378A">
      <w:pPr>
        <w:rPr>
          <w:sz w:val="24"/>
        </w:rPr>
      </w:pPr>
      <w:r>
        <w:rPr>
          <w:sz w:val="24"/>
        </w:rPr>
        <w:t>na souši …………………………………………..</w:t>
      </w:r>
    </w:p>
    <w:p w:rsidR="00AC378A" w:rsidRDefault="00AC378A" w:rsidP="00AC378A">
      <w:pPr>
        <w:rPr>
          <w:sz w:val="24"/>
        </w:rPr>
      </w:pPr>
      <w:r>
        <w:rPr>
          <w:sz w:val="24"/>
        </w:rPr>
        <w:t>ve vzduchu……………………………………….</w:t>
      </w:r>
    </w:p>
    <w:p w:rsidR="00AC378A" w:rsidRDefault="00AC378A" w:rsidP="00AC378A">
      <w:pPr>
        <w:rPr>
          <w:sz w:val="24"/>
        </w:rPr>
      </w:pPr>
      <w:r>
        <w:rPr>
          <w:sz w:val="24"/>
        </w:rPr>
        <w:t>ve vodě…………………………………………….</w:t>
      </w:r>
    </w:p>
    <w:p w:rsidR="000A4032" w:rsidRDefault="000A4032" w:rsidP="00AC378A">
      <w:pPr>
        <w:rPr>
          <w:sz w:val="24"/>
        </w:rPr>
      </w:pPr>
    </w:p>
    <w:p w:rsidR="000A4032" w:rsidRDefault="00E93EE2" w:rsidP="00AC378A">
      <w:pPr>
        <w:rPr>
          <w:b/>
          <w:sz w:val="24"/>
        </w:rPr>
      </w:pPr>
      <w:r>
        <w:rPr>
          <w:b/>
          <w:sz w:val="24"/>
        </w:rPr>
        <w:t>Doplň chybějící slova:</w:t>
      </w:r>
    </w:p>
    <w:p w:rsidR="00E93EE2" w:rsidRDefault="00E93EE2" w:rsidP="00AC378A">
      <w:pPr>
        <w:rPr>
          <w:b/>
          <w:sz w:val="24"/>
        </w:rPr>
      </w:pP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Savci většinou rodí </w:t>
      </w:r>
      <w:r>
        <w:rPr>
          <w:sz w:val="24"/>
          <w:vertAlign w:val="subscript"/>
        </w:rPr>
        <w:t>------------------ -------------------------------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Mláďata savců se ve většině případech živí </w:t>
      </w:r>
      <w:r>
        <w:rPr>
          <w:sz w:val="24"/>
          <w:vertAlign w:val="subscript"/>
        </w:rPr>
        <w:t>---------------------------------  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Základem těla savců je </w:t>
      </w:r>
      <w:r>
        <w:rPr>
          <w:sz w:val="24"/>
          <w:vertAlign w:val="subscript"/>
        </w:rPr>
        <w:t>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>Osou těla savců je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</w:t>
      </w:r>
      <w:r>
        <w:rPr>
          <w:sz w:val="24"/>
          <w:vertAlign w:val="subscript"/>
        </w:rPr>
        <w:t>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Páteř je složena z </w:t>
      </w:r>
      <w:r>
        <w:rPr>
          <w:sz w:val="24"/>
          <w:vertAlign w:val="subscript"/>
        </w:rPr>
        <w:t>-------------------------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Většina savců se vyvíjí v </w:t>
      </w:r>
      <w:r>
        <w:rPr>
          <w:sz w:val="24"/>
          <w:vertAlign w:val="subscript"/>
        </w:rPr>
        <w:t xml:space="preserve">-------------- </w:t>
      </w:r>
      <w:r>
        <w:rPr>
          <w:sz w:val="24"/>
        </w:rPr>
        <w:t xml:space="preserve"> </w:t>
      </w:r>
      <w:r>
        <w:rPr>
          <w:sz w:val="24"/>
          <w:vertAlign w:val="subscript"/>
        </w:rPr>
        <w:t>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Savci až na výjimky mají tělo pokryto </w:t>
      </w:r>
      <w:r>
        <w:rPr>
          <w:sz w:val="24"/>
          <w:vertAlign w:val="subscript"/>
        </w:rPr>
        <w:t>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Když se savci živí rostlinnou potravou, říká se jim </w:t>
      </w:r>
      <w:r>
        <w:rPr>
          <w:sz w:val="24"/>
          <w:vertAlign w:val="subscript"/>
        </w:rPr>
        <w:t>------------------------------------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Všežravci se živí </w:t>
      </w:r>
      <w:r>
        <w:rPr>
          <w:sz w:val="24"/>
          <w:vertAlign w:val="subscript"/>
        </w:rPr>
        <w:t>--------------------------------</w:t>
      </w:r>
      <w:r>
        <w:rPr>
          <w:sz w:val="24"/>
        </w:rPr>
        <w:t xml:space="preserve"> i </w:t>
      </w:r>
      <w:r>
        <w:rPr>
          <w:sz w:val="24"/>
          <w:vertAlign w:val="subscript"/>
        </w:rPr>
        <w:t>------------------------------  -------------------------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  <w:r>
        <w:rPr>
          <w:sz w:val="24"/>
        </w:rPr>
        <w:t xml:space="preserve">Když se savci živí živočišnou potravou, říká se jim </w:t>
      </w:r>
      <w:r>
        <w:rPr>
          <w:sz w:val="24"/>
          <w:vertAlign w:val="subscript"/>
        </w:rPr>
        <w:t>-----------------------------</w:t>
      </w:r>
      <w:r>
        <w:rPr>
          <w:sz w:val="24"/>
        </w:rPr>
        <w:t>.</w:t>
      </w:r>
    </w:p>
    <w:p w:rsidR="00E93EE2" w:rsidRDefault="00E93EE2" w:rsidP="00AC378A">
      <w:pPr>
        <w:rPr>
          <w:sz w:val="24"/>
        </w:rPr>
      </w:pPr>
    </w:p>
    <w:p w:rsidR="0061603B" w:rsidRPr="0061603B" w:rsidRDefault="0061603B" w:rsidP="00AC378A">
      <w:pPr>
        <w:rPr>
          <w:b/>
          <w:sz w:val="24"/>
        </w:rPr>
      </w:pPr>
      <w:r>
        <w:rPr>
          <w:b/>
          <w:sz w:val="24"/>
        </w:rPr>
        <w:t>Napiš 15 zástupců savců:</w:t>
      </w:r>
    </w:p>
    <w:p w:rsidR="00E93EE2" w:rsidRDefault="00E93EE2" w:rsidP="00AC378A">
      <w:pPr>
        <w:rPr>
          <w:sz w:val="24"/>
        </w:rPr>
      </w:pPr>
    </w:p>
    <w:p w:rsidR="006B0F6E" w:rsidRDefault="006B0F6E" w:rsidP="00AC378A">
      <w:pPr>
        <w:rPr>
          <w:sz w:val="24"/>
        </w:rPr>
      </w:pPr>
    </w:p>
    <w:p w:rsidR="006B0F6E" w:rsidRDefault="006B0F6E" w:rsidP="00AC378A">
      <w:pPr>
        <w:rPr>
          <w:sz w:val="24"/>
        </w:rPr>
      </w:pPr>
    </w:p>
    <w:p w:rsidR="006B0F6E" w:rsidRDefault="006B0F6E" w:rsidP="00AC378A">
      <w:pPr>
        <w:rPr>
          <w:sz w:val="24"/>
        </w:rPr>
      </w:pPr>
    </w:p>
    <w:p w:rsidR="006B0F6E" w:rsidRDefault="006B0F6E" w:rsidP="00AC378A">
      <w:pPr>
        <w:rPr>
          <w:sz w:val="24"/>
        </w:rPr>
      </w:pPr>
    </w:p>
    <w:p w:rsidR="006B0F6E" w:rsidRDefault="006B0F6E" w:rsidP="00AC378A">
      <w:pPr>
        <w:rPr>
          <w:sz w:val="24"/>
        </w:rPr>
      </w:pPr>
    </w:p>
    <w:p w:rsidR="006B0F6E" w:rsidRDefault="006B0F6E" w:rsidP="00AC378A">
      <w:pPr>
        <w:rPr>
          <w:color w:val="0000FF"/>
          <w:sz w:val="24"/>
          <w:u w:val="single"/>
        </w:rPr>
      </w:pPr>
      <w:r>
        <w:rPr>
          <w:b/>
          <w:sz w:val="24"/>
        </w:rPr>
        <w:lastRenderedPageBreak/>
        <w:t xml:space="preserve">Zdroje obrázků: </w:t>
      </w:r>
      <w:r>
        <w:rPr>
          <w:color w:val="0000FF"/>
          <w:sz w:val="24"/>
          <w:u w:val="single"/>
        </w:rPr>
        <w:t>cs.wikipedia.org</w:t>
      </w:r>
      <w:r w:rsidR="0025170E">
        <w:rPr>
          <w:color w:val="0000FF"/>
          <w:sz w:val="24"/>
          <w:u w:val="single"/>
        </w:rPr>
        <w:t>/wiki/lev</w:t>
      </w:r>
    </w:p>
    <w:p w:rsidR="00F11665" w:rsidRDefault="00F11665" w:rsidP="00AC378A">
      <w:pPr>
        <w:rPr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cs.wikipedia.org</w:t>
      </w:r>
      <w:r>
        <w:rPr>
          <w:color w:val="0000FF"/>
          <w:sz w:val="24"/>
          <w:u w:val="single"/>
        </w:rPr>
        <w:t>/wiki/tygr</w:t>
      </w:r>
    </w:p>
    <w:p w:rsidR="00F11665" w:rsidRDefault="00F11665" w:rsidP="00AC378A">
      <w:pPr>
        <w:rPr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cs.wikipedia.org</w:t>
      </w:r>
      <w:r>
        <w:rPr>
          <w:color w:val="0000FF"/>
          <w:sz w:val="24"/>
          <w:u w:val="single"/>
        </w:rPr>
        <w:t>/wiki/zajíc</w:t>
      </w:r>
    </w:p>
    <w:p w:rsidR="00F11665" w:rsidRDefault="00F11665" w:rsidP="00AC378A">
      <w:pPr>
        <w:rPr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cs.wikipedia.org</w:t>
      </w:r>
      <w:r>
        <w:rPr>
          <w:color w:val="0000FF"/>
          <w:sz w:val="24"/>
          <w:u w:val="single"/>
        </w:rPr>
        <w:t>/wiki/kůň</w:t>
      </w:r>
    </w:p>
    <w:p w:rsidR="00F11665" w:rsidRDefault="00F11665" w:rsidP="00AC378A">
      <w:pPr>
        <w:rPr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cs.wikipedia.org</w:t>
      </w:r>
      <w:r>
        <w:rPr>
          <w:color w:val="0000FF"/>
          <w:sz w:val="24"/>
          <w:u w:val="single"/>
        </w:rPr>
        <w:t>/wiki/žirafa</w:t>
      </w:r>
    </w:p>
    <w:p w:rsidR="00F11665" w:rsidRDefault="00F11665" w:rsidP="00AC378A">
      <w:pPr>
        <w:rPr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cs.wikipedia.org</w:t>
      </w:r>
      <w:r>
        <w:rPr>
          <w:color w:val="0000FF"/>
          <w:sz w:val="24"/>
          <w:u w:val="single"/>
        </w:rPr>
        <w:t>/wiki/opice</w:t>
      </w:r>
    </w:p>
    <w:p w:rsidR="00F11665" w:rsidRPr="006B0F6E" w:rsidRDefault="00F11665" w:rsidP="00AC378A">
      <w:pPr>
        <w:rPr>
          <w:b/>
          <w:sz w:val="24"/>
        </w:rPr>
      </w:pPr>
      <w:r>
        <w:rPr>
          <w:color w:val="0000FF"/>
          <w:sz w:val="24"/>
          <w:u w:val="single"/>
        </w:rPr>
        <w:t>cs.wikipedia.org</w:t>
      </w:r>
      <w:r>
        <w:rPr>
          <w:color w:val="0000FF"/>
          <w:sz w:val="24"/>
          <w:u w:val="single"/>
        </w:rPr>
        <w:t>/wiki/myš</w:t>
      </w:r>
      <w:bookmarkStart w:id="0" w:name="_GoBack"/>
      <w:bookmarkEnd w:id="0"/>
    </w:p>
    <w:sectPr w:rsidR="00F11665" w:rsidRPr="006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2BE"/>
    <w:multiLevelType w:val="hybridMultilevel"/>
    <w:tmpl w:val="F1AC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940"/>
    <w:multiLevelType w:val="hybridMultilevel"/>
    <w:tmpl w:val="54CEB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FD0"/>
    <w:multiLevelType w:val="hybridMultilevel"/>
    <w:tmpl w:val="A982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69B6"/>
    <w:multiLevelType w:val="hybridMultilevel"/>
    <w:tmpl w:val="7F821DAC"/>
    <w:lvl w:ilvl="0" w:tplc="D932F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AB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8B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24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83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B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22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4B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AB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F3C5C"/>
    <w:multiLevelType w:val="hybridMultilevel"/>
    <w:tmpl w:val="9F9EF26E"/>
    <w:lvl w:ilvl="0" w:tplc="16727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00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C4E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6DC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C4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86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1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8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A9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40C41"/>
    <w:multiLevelType w:val="hybridMultilevel"/>
    <w:tmpl w:val="B3961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3516F"/>
    <w:multiLevelType w:val="hybridMultilevel"/>
    <w:tmpl w:val="D1CAD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52AF5"/>
    <w:multiLevelType w:val="hybridMultilevel"/>
    <w:tmpl w:val="C846A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5"/>
    <w:rsid w:val="00007BCA"/>
    <w:rsid w:val="000256BF"/>
    <w:rsid w:val="000345A5"/>
    <w:rsid w:val="000378E3"/>
    <w:rsid w:val="00050678"/>
    <w:rsid w:val="00053AE6"/>
    <w:rsid w:val="00053DA4"/>
    <w:rsid w:val="00061197"/>
    <w:rsid w:val="000714E9"/>
    <w:rsid w:val="00083E2F"/>
    <w:rsid w:val="0008556E"/>
    <w:rsid w:val="00090622"/>
    <w:rsid w:val="00095350"/>
    <w:rsid w:val="000A4032"/>
    <w:rsid w:val="000A7C3B"/>
    <w:rsid w:val="000B1DEE"/>
    <w:rsid w:val="000B6AB7"/>
    <w:rsid w:val="000C5BB5"/>
    <w:rsid w:val="000D1D48"/>
    <w:rsid w:val="000D5C5D"/>
    <w:rsid w:val="000D75F4"/>
    <w:rsid w:val="000E1CC4"/>
    <w:rsid w:val="00105A19"/>
    <w:rsid w:val="00122B6B"/>
    <w:rsid w:val="001238AF"/>
    <w:rsid w:val="00134648"/>
    <w:rsid w:val="0013611B"/>
    <w:rsid w:val="001468EF"/>
    <w:rsid w:val="00151029"/>
    <w:rsid w:val="00166D22"/>
    <w:rsid w:val="00177D8D"/>
    <w:rsid w:val="00192BDF"/>
    <w:rsid w:val="001A504B"/>
    <w:rsid w:val="001C280A"/>
    <w:rsid w:val="001D5F1A"/>
    <w:rsid w:val="001D6326"/>
    <w:rsid w:val="001F16D1"/>
    <w:rsid w:val="001F504B"/>
    <w:rsid w:val="00240F95"/>
    <w:rsid w:val="002431B7"/>
    <w:rsid w:val="002478ED"/>
    <w:rsid w:val="0025170E"/>
    <w:rsid w:val="002519AB"/>
    <w:rsid w:val="002621A1"/>
    <w:rsid w:val="002762E7"/>
    <w:rsid w:val="00277348"/>
    <w:rsid w:val="0028131B"/>
    <w:rsid w:val="0028741E"/>
    <w:rsid w:val="00296B39"/>
    <w:rsid w:val="002A434E"/>
    <w:rsid w:val="002B2F88"/>
    <w:rsid w:val="002B7914"/>
    <w:rsid w:val="002C6E0C"/>
    <w:rsid w:val="002D2805"/>
    <w:rsid w:val="002F2C9D"/>
    <w:rsid w:val="002F4CB2"/>
    <w:rsid w:val="002F7F1B"/>
    <w:rsid w:val="00321B63"/>
    <w:rsid w:val="00330C52"/>
    <w:rsid w:val="00355575"/>
    <w:rsid w:val="003574E8"/>
    <w:rsid w:val="00364071"/>
    <w:rsid w:val="00370E7C"/>
    <w:rsid w:val="00383299"/>
    <w:rsid w:val="00385809"/>
    <w:rsid w:val="0038596F"/>
    <w:rsid w:val="003871B1"/>
    <w:rsid w:val="003A3F38"/>
    <w:rsid w:val="003A5279"/>
    <w:rsid w:val="003A7631"/>
    <w:rsid w:val="003B4F6B"/>
    <w:rsid w:val="003C6C22"/>
    <w:rsid w:val="003E4B49"/>
    <w:rsid w:val="003E6338"/>
    <w:rsid w:val="003E76EA"/>
    <w:rsid w:val="003F5EB4"/>
    <w:rsid w:val="00435CEC"/>
    <w:rsid w:val="0045252D"/>
    <w:rsid w:val="0046563D"/>
    <w:rsid w:val="004751E1"/>
    <w:rsid w:val="00481A47"/>
    <w:rsid w:val="004977F1"/>
    <w:rsid w:val="004A26FF"/>
    <w:rsid w:val="004A3AF4"/>
    <w:rsid w:val="004B381D"/>
    <w:rsid w:val="004B61A1"/>
    <w:rsid w:val="004B76C3"/>
    <w:rsid w:val="004C3183"/>
    <w:rsid w:val="004D0844"/>
    <w:rsid w:val="004D728D"/>
    <w:rsid w:val="004E732C"/>
    <w:rsid w:val="004F1968"/>
    <w:rsid w:val="0051127D"/>
    <w:rsid w:val="00523400"/>
    <w:rsid w:val="005268EE"/>
    <w:rsid w:val="00533FDF"/>
    <w:rsid w:val="00536081"/>
    <w:rsid w:val="00545ECC"/>
    <w:rsid w:val="005657EC"/>
    <w:rsid w:val="00572481"/>
    <w:rsid w:val="0058230C"/>
    <w:rsid w:val="005A169A"/>
    <w:rsid w:val="005D5BD1"/>
    <w:rsid w:val="005E224F"/>
    <w:rsid w:val="005E3500"/>
    <w:rsid w:val="005F4DFE"/>
    <w:rsid w:val="0061603B"/>
    <w:rsid w:val="006413DA"/>
    <w:rsid w:val="00647A54"/>
    <w:rsid w:val="00651B7B"/>
    <w:rsid w:val="00652CB3"/>
    <w:rsid w:val="00655D8D"/>
    <w:rsid w:val="00672848"/>
    <w:rsid w:val="00673D05"/>
    <w:rsid w:val="006802B0"/>
    <w:rsid w:val="006A22F2"/>
    <w:rsid w:val="006A4D24"/>
    <w:rsid w:val="006B0F6E"/>
    <w:rsid w:val="006F2F7F"/>
    <w:rsid w:val="00702CD4"/>
    <w:rsid w:val="00745089"/>
    <w:rsid w:val="00757FAD"/>
    <w:rsid w:val="007700CE"/>
    <w:rsid w:val="00772755"/>
    <w:rsid w:val="007A371D"/>
    <w:rsid w:val="007A5149"/>
    <w:rsid w:val="007C1306"/>
    <w:rsid w:val="007C3D85"/>
    <w:rsid w:val="007D02F7"/>
    <w:rsid w:val="008008C0"/>
    <w:rsid w:val="008018D5"/>
    <w:rsid w:val="008156C0"/>
    <w:rsid w:val="00817775"/>
    <w:rsid w:val="008302CF"/>
    <w:rsid w:val="00832699"/>
    <w:rsid w:val="00835BBC"/>
    <w:rsid w:val="008404CE"/>
    <w:rsid w:val="00865BED"/>
    <w:rsid w:val="00876A46"/>
    <w:rsid w:val="00877CA2"/>
    <w:rsid w:val="00882EE5"/>
    <w:rsid w:val="008847E8"/>
    <w:rsid w:val="00885339"/>
    <w:rsid w:val="00895FC6"/>
    <w:rsid w:val="008964B2"/>
    <w:rsid w:val="008A595A"/>
    <w:rsid w:val="008B2BCF"/>
    <w:rsid w:val="008C1D02"/>
    <w:rsid w:val="008F04AC"/>
    <w:rsid w:val="008F64C5"/>
    <w:rsid w:val="00900123"/>
    <w:rsid w:val="00904115"/>
    <w:rsid w:val="00911428"/>
    <w:rsid w:val="00950233"/>
    <w:rsid w:val="00962D86"/>
    <w:rsid w:val="00970751"/>
    <w:rsid w:val="00970E01"/>
    <w:rsid w:val="00971806"/>
    <w:rsid w:val="009757F2"/>
    <w:rsid w:val="00986ADF"/>
    <w:rsid w:val="00992A57"/>
    <w:rsid w:val="009A6207"/>
    <w:rsid w:val="009B470D"/>
    <w:rsid w:val="009B5636"/>
    <w:rsid w:val="009C27B2"/>
    <w:rsid w:val="009E1A88"/>
    <w:rsid w:val="009E616B"/>
    <w:rsid w:val="009F2383"/>
    <w:rsid w:val="00A148DC"/>
    <w:rsid w:val="00A151EA"/>
    <w:rsid w:val="00A26520"/>
    <w:rsid w:val="00A36BB9"/>
    <w:rsid w:val="00A40F46"/>
    <w:rsid w:val="00A45973"/>
    <w:rsid w:val="00A46C61"/>
    <w:rsid w:val="00A64611"/>
    <w:rsid w:val="00A65590"/>
    <w:rsid w:val="00A90A15"/>
    <w:rsid w:val="00A95E31"/>
    <w:rsid w:val="00AC378A"/>
    <w:rsid w:val="00AD33D0"/>
    <w:rsid w:val="00AD4209"/>
    <w:rsid w:val="00AD646B"/>
    <w:rsid w:val="00AE1E47"/>
    <w:rsid w:val="00B1370D"/>
    <w:rsid w:val="00B27EEC"/>
    <w:rsid w:val="00B30B43"/>
    <w:rsid w:val="00B34616"/>
    <w:rsid w:val="00B363DD"/>
    <w:rsid w:val="00B41F88"/>
    <w:rsid w:val="00B847C8"/>
    <w:rsid w:val="00BA6AFA"/>
    <w:rsid w:val="00BB3E83"/>
    <w:rsid w:val="00BC62BC"/>
    <w:rsid w:val="00BD3E40"/>
    <w:rsid w:val="00BF49A2"/>
    <w:rsid w:val="00C024C0"/>
    <w:rsid w:val="00C15C0B"/>
    <w:rsid w:val="00C20295"/>
    <w:rsid w:val="00C21F29"/>
    <w:rsid w:val="00C321BF"/>
    <w:rsid w:val="00C5064E"/>
    <w:rsid w:val="00C54A00"/>
    <w:rsid w:val="00C557FA"/>
    <w:rsid w:val="00C564F8"/>
    <w:rsid w:val="00C6312C"/>
    <w:rsid w:val="00C75CA5"/>
    <w:rsid w:val="00C852E3"/>
    <w:rsid w:val="00C950E5"/>
    <w:rsid w:val="00CC0224"/>
    <w:rsid w:val="00CD6F5F"/>
    <w:rsid w:val="00CE24E8"/>
    <w:rsid w:val="00CE5E69"/>
    <w:rsid w:val="00D00BCA"/>
    <w:rsid w:val="00D00C74"/>
    <w:rsid w:val="00D03211"/>
    <w:rsid w:val="00D36898"/>
    <w:rsid w:val="00D6334D"/>
    <w:rsid w:val="00D65EC7"/>
    <w:rsid w:val="00D83ABB"/>
    <w:rsid w:val="00DA6FBC"/>
    <w:rsid w:val="00DC5DAC"/>
    <w:rsid w:val="00DF07AA"/>
    <w:rsid w:val="00DF2623"/>
    <w:rsid w:val="00E30663"/>
    <w:rsid w:val="00E33B87"/>
    <w:rsid w:val="00E34F50"/>
    <w:rsid w:val="00E62CCC"/>
    <w:rsid w:val="00E67675"/>
    <w:rsid w:val="00E71625"/>
    <w:rsid w:val="00E81DE7"/>
    <w:rsid w:val="00E856E9"/>
    <w:rsid w:val="00E93EE2"/>
    <w:rsid w:val="00E95744"/>
    <w:rsid w:val="00EC560E"/>
    <w:rsid w:val="00EC7CB4"/>
    <w:rsid w:val="00EC7D56"/>
    <w:rsid w:val="00ED342D"/>
    <w:rsid w:val="00EE304D"/>
    <w:rsid w:val="00EE5CA2"/>
    <w:rsid w:val="00EF01E0"/>
    <w:rsid w:val="00EF5B3D"/>
    <w:rsid w:val="00F11665"/>
    <w:rsid w:val="00F135C6"/>
    <w:rsid w:val="00F14512"/>
    <w:rsid w:val="00F26D8E"/>
    <w:rsid w:val="00F340E7"/>
    <w:rsid w:val="00F47CB4"/>
    <w:rsid w:val="00F63BD2"/>
    <w:rsid w:val="00F71BB6"/>
    <w:rsid w:val="00F80DFE"/>
    <w:rsid w:val="00F95024"/>
    <w:rsid w:val="00F95BD0"/>
    <w:rsid w:val="00FA4A6F"/>
    <w:rsid w:val="00FA4AB8"/>
    <w:rsid w:val="00FB5844"/>
    <w:rsid w:val="00FD6F68"/>
    <w:rsid w:val="00FE4A36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15</cp:revision>
  <dcterms:created xsi:type="dcterms:W3CDTF">2013-08-08T13:25:00Z</dcterms:created>
  <dcterms:modified xsi:type="dcterms:W3CDTF">2013-09-18T18:53:00Z</dcterms:modified>
</cp:coreProperties>
</file>