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04" w:rsidRDefault="001014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9442D"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2810" cy="4985385"/>
            <wp:effectExtent l="0" t="0" r="0" b="0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23" w:rsidRDefault="008F1823" w:rsidP="008F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Anotace:</w:t>
      </w:r>
      <w:r>
        <w:rPr>
          <w:rFonts w:ascii="Times New Roman" w:hAnsi="Times New Roman" w:cs="Times New Roman"/>
          <w:b/>
          <w:sz w:val="28"/>
          <w:szCs w:val="28"/>
        </w:rPr>
        <w:tab/>
        <w:t>Nevyplněná dopisní obálka nebo zadní strana pohledni</w:t>
      </w:r>
      <w:r w:rsidR="003D0FB0">
        <w:rPr>
          <w:rFonts w:ascii="Times New Roman" w:hAnsi="Times New Roman" w:cs="Times New Roman"/>
          <w:b/>
          <w:sz w:val="28"/>
          <w:szCs w:val="28"/>
        </w:rPr>
        <w:t>ce. Žák u tabule se ptá vybraného spolužáka na adresu a ten mu odpovídá. Žák u tabule adresu zapisuje na linky obálky, která je na tabuli promítána. Lze také vytisknout a toto cvičení provádět ve dvojicích.</w:t>
      </w:r>
    </w:p>
    <w:p w:rsidR="008F1823" w:rsidRDefault="008F1823" w:rsidP="008F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Výstup:</w:t>
      </w:r>
      <w:r>
        <w:rPr>
          <w:rFonts w:ascii="Times New Roman" w:hAnsi="Times New Roman" w:cs="Times New Roman"/>
          <w:b/>
          <w:sz w:val="28"/>
          <w:szCs w:val="28"/>
        </w:rPr>
        <w:tab/>
        <w:t>Procvičení poslechu,</w:t>
      </w:r>
      <w:r w:rsidR="003D0FB0">
        <w:rPr>
          <w:rFonts w:ascii="Times New Roman" w:hAnsi="Times New Roman" w:cs="Times New Roman"/>
          <w:b/>
          <w:sz w:val="28"/>
          <w:szCs w:val="28"/>
        </w:rPr>
        <w:t xml:space="preserve"> ptaní se na adresu,</w:t>
      </w:r>
      <w:r>
        <w:rPr>
          <w:rFonts w:ascii="Times New Roman" w:hAnsi="Times New Roman" w:cs="Times New Roman"/>
          <w:b/>
          <w:sz w:val="28"/>
          <w:szCs w:val="28"/>
        </w:rPr>
        <w:t xml:space="preserve"> zápisu adresy a psaní zprávy.</w:t>
      </w:r>
    </w:p>
    <w:p w:rsidR="008F1823" w:rsidRDefault="008F1823" w:rsidP="008F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 materiálu:</w:t>
      </w:r>
      <w:r>
        <w:rPr>
          <w:rFonts w:ascii="Times New Roman" w:hAnsi="Times New Roman" w:cs="Times New Roman"/>
          <w:b/>
          <w:sz w:val="28"/>
          <w:szCs w:val="28"/>
        </w:rPr>
        <w:tab/>
        <w:t>Multimédia</w:t>
      </w:r>
    </w:p>
    <w:p w:rsidR="002771A6" w:rsidRDefault="008F1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Zdroje:</w:t>
      </w:r>
      <w:r>
        <w:rPr>
          <w:rFonts w:ascii="Times New Roman" w:hAnsi="Times New Roman" w:cs="Times New Roman"/>
          <w:b/>
          <w:sz w:val="28"/>
          <w:szCs w:val="28"/>
        </w:rPr>
        <w:tab/>
        <w:t>archiv autora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Otázky: 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address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code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94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pict>
          <v:group id="_x0000_s1041" style="position:absolute;margin-left:63pt;margin-top:18.75pt;width:630.75pt;height:414pt;z-index:-251645952" coordorigin="1417,1470" coordsize="12615,8280" wrapcoords="-26 -39 -26 21561 21626 21561 21626 -39 -26 -39">
            <v:group id="_x0000_s1032" style="position:absolute;left:1417;top:1470;width:12615;height:8280" coordorigin="1417,1470" coordsize="12615,8280">
              <v:rect id="_x0000_s1026" style="position:absolute;left:1417;top:1470;width:12615;height:828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8160;top:4821;width:1320;height:0" o:connectortype="straight"/>
              <v:rect id="_x0000_s1028" style="position:absolute;left:11550;top:2070;width:1530;height:1920"/>
              <v:shape id="_x0000_s1029" type="#_x0000_t32" style="position:absolute;left:8160;top:5672;width:4050;height:0" o:connectortype="straight"/>
              <v:shape id="_x0000_s1030" type="#_x0000_t32" style="position:absolute;left:8160;top:6523;width:4050;height:0" o:connectortype="straight"/>
              <v:shape id="_x0000_s1031" type="#_x0000_t32" style="position:absolute;left:8160;top:7374;width:4050;height:0" o:connectortype="straight"/>
            </v:group>
            <v:rect id="_x0000_s1035" style="position:absolute;left:8160;top:8225;width:357;height:851">
              <v:stroke dashstyle="dash"/>
            </v:rect>
            <v:rect id="_x0000_s1037" style="position:absolute;left:9085;top:8225;width:357;height:851">
              <v:stroke dashstyle="dash"/>
            </v:rect>
            <v:rect id="_x0000_s1038" style="position:absolute;left:9937;top:8225;width:357;height:851">
              <v:stroke dashstyle="dash"/>
            </v:rect>
            <v:rect id="_x0000_s1039" style="position:absolute;left:11073;top:8225;width:357;height:851">
              <v:stroke dashstyle="dash"/>
            </v:rect>
            <v:rect id="_x0000_s1040" style="position:absolute;left:11907;top:8225;width:357;height:851">
              <v:stroke dashstyle="dash"/>
            </v:rect>
            <w10:wrap type="tight"/>
          </v:group>
        </w:pict>
      </w: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D0FB0">
      <w:pPr>
        <w:rPr>
          <w:rFonts w:ascii="Times New Roman" w:hAnsi="Times New Roman" w:cs="Times New Roman"/>
          <w:b/>
          <w:sz w:val="28"/>
          <w:szCs w:val="28"/>
        </w:rPr>
      </w:pPr>
    </w:p>
    <w:p w:rsidR="003D0FB0" w:rsidRDefault="00394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418.35pt;margin-top:276pt;width:163.3pt;height:33.75pt;z-index:251683840">
            <v:shadow on="t" opacity="52429f"/>
            <v:textpath style="font-family:&quot;Arial Black&quot;;font-style:italic;v-text-kern:t" trim="t" fitpath="t" string="Vaňkova 54"/>
          </v:shape>
        </w:pict>
      </w:r>
      <w:r>
        <w:rPr>
          <w:noProof/>
        </w:rPr>
        <w:pict>
          <v:shape id="_x0000_s1059" type="#_x0000_t136" style="position:absolute;margin-left:525pt;margin-top:228.75pt;width:74.5pt;height:35.25pt;z-index:251681792">
            <v:shadow on="t" opacity="52429f"/>
            <v:textpath style="font-family:&quot;Arial Black&quot;;font-style:italic;v-text-kern:t" trim="t" fitpath="t" string="Poker"/>
          </v:shape>
        </w:pict>
      </w:r>
      <w:r>
        <w:rPr>
          <w:noProof/>
        </w:rPr>
        <w:pict>
          <v:shape id="_x0000_s1058" type="#_x0000_t136" style="position:absolute;margin-left:484.15pt;margin-top:243pt;width:22.85pt;height:21pt;z-index:251679744" fillcolor="black [3213]">
            <v:shadow color="#868686"/>
            <v:textpath style="font-family:&quot;Arial Black&quot;;v-text-kern:t" trim="t" fitpath="t" string="2/"/>
          </v:shape>
        </w:pict>
      </w:r>
      <w:r>
        <w:rPr>
          <w:noProof/>
        </w:rPr>
        <w:pict>
          <v:shape id="_x0000_s1057" type="#_x0000_t136" style="position:absolute;margin-left:412.15pt;margin-top:230.25pt;width:57.75pt;height:33.75pt;z-index:251677696">
            <v:shadow on="t" opacity="52429f"/>
            <v:textpath style="font-family:&quot;Arial Black&quot;;font-style:italic;v-text-kern:t" trim="t" fitpath="t" string="Petr"/>
          </v:shape>
        </w:pict>
      </w:r>
      <w:r>
        <w:rPr>
          <w:noProof/>
        </w:rPr>
        <w:pict>
          <v:shape id="_x0000_s1056" type="#_x0000_t136" style="position:absolute;margin-left:367.5pt;margin-top:242.25pt;width:26.25pt;height:21.75pt;z-index:251675648" fillcolor="black [3213]">
            <v:shadow color="#868686"/>
            <v:textpath style="font-family:&quot;Arial Black&quot;;v-text-kern:t" trim="t" fitpath="t" string="1/"/>
          </v:shape>
        </w:pict>
      </w:r>
      <w:r>
        <w:rPr>
          <w:noProof/>
        </w:rPr>
        <w:pict>
          <v:shape id="_x0000_s1055" type="#_x0000_t136" style="position:absolute;margin-left:421.75pt;margin-top:198.75pt;width:48.35pt;height:21.75pt;z-index:251673600">
            <v:shadow on="t" opacity="52429f"/>
            <v:textpath style="font-family:&quot;Arial Black&quot;;font-style:italic;v-text-kern:t" trim="t" fitpath="t" string="Mr.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pict>
          <v:group id="_x0000_s1042" style="position:absolute;margin-left:75pt;margin-top:59.25pt;width:630.75pt;height:414pt;z-index:-251644928" coordorigin="1417,1470" coordsize="12615,8280" wrapcoords="-26 -39 -26 21561 21626 21561 21626 -39 -26 -39">
            <v:group id="_x0000_s1043" style="position:absolute;left:1417;top:1470;width:12615;height:8280" coordorigin="1417,1470" coordsize="12615,8280">
              <v:rect id="_x0000_s1044" style="position:absolute;left:1417;top:1470;width:12615;height:8280"/>
              <v:shape id="_x0000_s1045" type="#_x0000_t32" style="position:absolute;left:8160;top:4821;width:1320;height:0" o:connectortype="straight"/>
              <v:rect id="_x0000_s1046" style="position:absolute;left:11550;top:2070;width:1530;height:1920"/>
              <v:shape id="_x0000_s1047" type="#_x0000_t32" style="position:absolute;left:8160;top:5672;width:4050;height:0" o:connectortype="straight"/>
              <v:shape id="_x0000_s1048" type="#_x0000_t32" style="position:absolute;left:8160;top:6523;width:4050;height:0" o:connectortype="straight"/>
              <v:shape id="_x0000_s1049" type="#_x0000_t32" style="position:absolute;left:8160;top:7374;width:4050;height:0" o:connectortype="straight"/>
            </v:group>
            <v:rect id="_x0000_s1050" style="position:absolute;left:8160;top:8225;width:357;height:851">
              <v:stroke dashstyle="dash"/>
            </v:rect>
            <v:rect id="_x0000_s1051" style="position:absolute;left:9085;top:8225;width:357;height:851">
              <v:stroke dashstyle="dash"/>
            </v:rect>
            <v:rect id="_x0000_s1052" style="position:absolute;left:9937;top:8225;width:357;height:851">
              <v:stroke dashstyle="dash"/>
            </v:rect>
            <v:rect id="_x0000_s1053" style="position:absolute;left:11073;top:8225;width:357;height:851">
              <v:stroke dashstyle="dash"/>
            </v:rect>
            <v:rect id="_x0000_s1054" style="position:absolute;left:11907;top:8225;width:357;height:851">
              <v:stroke dashstyle="dash"/>
            </v:rect>
            <w10:wrap type="tight"/>
          </v:group>
        </w:pict>
      </w:r>
      <w:r w:rsidR="003D0FB0">
        <w:rPr>
          <w:rFonts w:ascii="Times New Roman" w:hAnsi="Times New Roman" w:cs="Times New Roman"/>
          <w:b/>
          <w:sz w:val="28"/>
          <w:szCs w:val="28"/>
        </w:rPr>
        <w:t xml:space="preserve">Řešení: 1/ My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name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…  2/ My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surname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…  3/ My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address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…  4/ My post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code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0FB0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3D0FB0">
        <w:rPr>
          <w:rFonts w:ascii="Times New Roman" w:hAnsi="Times New Roman" w:cs="Times New Roman"/>
          <w:b/>
          <w:sz w:val="28"/>
          <w:szCs w:val="28"/>
        </w:rPr>
        <w:t xml:space="preserve"> …</w:t>
      </w:r>
      <w:r w:rsidR="0008097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0972" w:rsidRPr="008F1823" w:rsidRDefault="00394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pict>
          <v:shape id="_x0000_s1060" type="#_x0000_t136" style="position:absolute;margin-left:367.5pt;margin-top:254.9pt;width:26.25pt;height:21.75pt;z-index:251682816" fillcolor="black [3213]">
            <v:shadow color="#868686"/>
            <v:textpath style="font-family:&quot;Arial Black&quot;;v-text-kern:t" trim="t" fitpath="t" string="3/"/>
          </v:shape>
        </w:pict>
      </w:r>
      <w:r>
        <w:rPr>
          <w:noProof/>
          <w:lang w:eastAsia="cs-CZ"/>
        </w:rPr>
        <w:pict>
          <v:shape id="_x0000_s1069" type="#_x0000_t136" style="position:absolute;margin-left:601.6pt;margin-top:373.25pt;width:15.75pt;height:32.25pt;z-index:251692032">
            <v:shadow on="t" opacity="52429f"/>
            <v:textpath style="font-family:&quot;Arial Black&quot;;font-style:italic;v-text-kern:t" trim="t" fitpath="t" string="6"/>
          </v:shape>
        </w:pict>
      </w:r>
      <w:r>
        <w:rPr>
          <w:noProof/>
          <w:lang w:eastAsia="cs-CZ"/>
        </w:rPr>
        <w:pict>
          <v:shape id="_x0000_s1068" type="#_x0000_t136" style="position:absolute;margin-left:559.9pt;margin-top:373.25pt;width:15.75pt;height:32.25pt;z-index:251691008">
            <v:shadow on="t" opacity="52429f"/>
            <v:textpath style="font-family:&quot;Arial Black&quot;;font-style:italic;v-text-kern:t" trim="t" fitpath="t" string="0"/>
          </v:shape>
        </w:pict>
      </w:r>
      <w:r>
        <w:rPr>
          <w:noProof/>
          <w:lang w:eastAsia="cs-CZ"/>
        </w:rPr>
        <w:pict>
          <v:shape id="_x0000_s1067" type="#_x0000_t136" style="position:absolute;margin-left:460.5pt;margin-top:373.25pt;width:15.75pt;height:32.25pt;z-index:251689984">
            <v:shadow on="t" opacity="52429f"/>
            <v:textpath style="font-family:&quot;Arial Black&quot;;font-style:italic;v-text-kern:t" trim="t" fitpath="t" string="5"/>
          </v:shape>
        </w:pict>
      </w:r>
      <w:r>
        <w:rPr>
          <w:noProof/>
          <w:lang w:eastAsia="cs-CZ"/>
        </w:rPr>
        <w:pict>
          <v:shape id="_x0000_s1066" type="#_x0000_t136" style="position:absolute;margin-left:501pt;margin-top:373.25pt;width:15.75pt;height:32.25pt;z-index:251688960">
            <v:shadow on="t" opacity="52429f"/>
            <v:textpath style="font-family:&quot;Arial Black&quot;;font-style:italic;v-text-kern:t" trim="t" fitpath="t" string="3"/>
          </v:shape>
        </w:pict>
      </w:r>
      <w:r>
        <w:rPr>
          <w:noProof/>
        </w:rPr>
        <w:pict>
          <v:shape id="_x0000_s1065" type="#_x0000_t136" style="position:absolute;margin-left:412.15pt;margin-top:373.25pt;width:15.75pt;height:32.25pt;z-index:251687936">
            <v:shadow on="t" opacity="52429f"/>
            <v:textpath style="font-family:&quot;Arial Black&quot;;font-style:italic;v-text-kern:t" trim="t" fitpath="t" string="3"/>
          </v:shape>
        </w:pict>
      </w:r>
      <w:r>
        <w:rPr>
          <w:noProof/>
          <w:lang w:eastAsia="cs-CZ"/>
        </w:rPr>
        <w:pict>
          <v:shape id="_x0000_s1063" type="#_x0000_t136" style="position:absolute;margin-left:418.35pt;margin-top:292.2pt;width:163.3pt;height:33.75pt;z-index:251685888">
            <v:shadow on="t" opacity="52429f"/>
            <v:textpath style="font-family:&quot;Arial Black&quot;;font-style:italic;v-text-kern:t" trim="t" fitpath="t" string="Horní Planá"/>
          </v:shape>
        </w:pict>
      </w:r>
      <w:r>
        <w:rPr>
          <w:noProof/>
          <w:lang w:eastAsia="cs-CZ"/>
        </w:rPr>
        <w:pict>
          <v:shape id="_x0000_s1062" type="#_x0000_t136" style="position:absolute;margin-left:372pt;margin-top:377.9pt;width:26.25pt;height:21.75pt;z-index:251684864" fillcolor="black [3213]">
            <v:shadow color="#868686"/>
            <v:textpath style="font-family:&quot;Arial Black&quot;;v-text-kern:t" trim="t" fitpath="t" string="4/"/>
          </v:shape>
        </w:pict>
      </w:r>
      <w:r w:rsidR="00080972">
        <w:rPr>
          <w:rFonts w:ascii="Times New Roman" w:hAnsi="Times New Roman" w:cs="Times New Roman"/>
          <w:b/>
          <w:sz w:val="28"/>
          <w:szCs w:val="28"/>
        </w:rPr>
        <w:t>Např.</w:t>
      </w:r>
    </w:p>
    <w:sectPr w:rsidR="00080972" w:rsidRPr="008F1823" w:rsidSect="008F1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85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41B96"/>
    <w:rsid w:val="00080972"/>
    <w:rsid w:val="00101404"/>
    <w:rsid w:val="002771A6"/>
    <w:rsid w:val="0039442D"/>
    <w:rsid w:val="003D0FB0"/>
    <w:rsid w:val="005F0424"/>
    <w:rsid w:val="00841B96"/>
    <w:rsid w:val="008F1823"/>
    <w:rsid w:val="00980294"/>
    <w:rsid w:val="00A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31"/>
        <o:r id="V:Rule12" type="connector" idref="#_x0000_s1030"/>
        <o:r id="V:Rule13" type="connector" idref="#_x0000_s1048"/>
        <o:r id="V:Rule14" type="connector" idref="#_x0000_s1049"/>
        <o:r id="V:Rule15" type="connector" idref="#_x0000_s1045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BOFKA</dc:creator>
  <cp:keywords/>
  <dc:description/>
  <cp:lastModifiedBy>Petr</cp:lastModifiedBy>
  <cp:revision>6</cp:revision>
  <dcterms:created xsi:type="dcterms:W3CDTF">2013-06-10T08:49:00Z</dcterms:created>
  <dcterms:modified xsi:type="dcterms:W3CDTF">2013-09-17T19:02:00Z</dcterms:modified>
</cp:coreProperties>
</file>