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E" w:rsidRDefault="0073701E" w:rsidP="0073701E">
      <w:pPr>
        <w:spacing w:line="360" w:lineRule="auto"/>
        <w:rPr>
          <w:rFonts w:cs="Calibri"/>
        </w:rPr>
      </w:pPr>
    </w:p>
    <w:p w:rsidR="0073701E" w:rsidRDefault="0073701E" w:rsidP="0073701E">
      <w:pPr>
        <w:spacing w:line="360" w:lineRule="auto"/>
        <w:rPr>
          <w:rFonts w:cs="Calibri"/>
        </w:rPr>
      </w:pPr>
    </w:p>
    <w:p w:rsidR="0073701E" w:rsidRPr="00416666" w:rsidRDefault="0073701E" w:rsidP="0073701E">
      <w:pPr>
        <w:spacing w:line="360" w:lineRule="auto"/>
        <w:rPr>
          <w:rFonts w:cs="Calibri"/>
        </w:rPr>
      </w:pPr>
      <w:r>
        <w:rPr>
          <w:rFonts w:cs="Calibr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E" w:rsidRPr="00416666" w:rsidRDefault="0073701E" w:rsidP="0073701E">
      <w:pPr>
        <w:spacing w:line="360" w:lineRule="auto"/>
        <w:rPr>
          <w:rFonts w:cs="Calibri"/>
        </w:rPr>
      </w:pPr>
    </w:p>
    <w:p w:rsidR="0073701E" w:rsidRPr="00416666" w:rsidRDefault="0073701E" w:rsidP="0073701E">
      <w:pPr>
        <w:spacing w:line="360" w:lineRule="auto"/>
        <w:jc w:val="center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ZŠ GRŰNWALDOVA, ČESKÉ BUDĚJOVICE</w:t>
      </w:r>
    </w:p>
    <w:p w:rsidR="0073701E" w:rsidRPr="00B21E7E" w:rsidRDefault="0073701E" w:rsidP="0073701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E7E">
        <w:rPr>
          <w:rFonts w:ascii="Arial" w:hAnsi="Arial" w:cs="Arial"/>
          <w:b/>
          <w:sz w:val="28"/>
          <w:szCs w:val="28"/>
        </w:rPr>
        <w:t>Mgr. Jana Tomanová</w:t>
      </w:r>
    </w:p>
    <w:p w:rsidR="0073701E" w:rsidRPr="00416666" w:rsidRDefault="0073701E" w:rsidP="0073701E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Pořadové číslo projektu:  </w:t>
      </w:r>
      <w:r w:rsidRPr="00416666">
        <w:rPr>
          <w:rFonts w:cs="Calibri"/>
          <w:b/>
          <w:bCs/>
          <w:color w:val="000000"/>
          <w:sz w:val="28"/>
          <w:szCs w:val="28"/>
        </w:rPr>
        <w:t>CZ.1.07/1.4.00/21.1636</w:t>
      </w:r>
    </w:p>
    <w:p w:rsidR="0073701E" w:rsidRPr="00416666" w:rsidRDefault="0073701E" w:rsidP="0073701E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416666">
        <w:rPr>
          <w:rFonts w:cs="Calibri"/>
          <w:color w:val="000000"/>
          <w:sz w:val="28"/>
          <w:szCs w:val="28"/>
        </w:rPr>
        <w:t xml:space="preserve">Šablona:  </w:t>
      </w:r>
      <w:r w:rsidRPr="00416666">
        <w:rPr>
          <w:rFonts w:cs="Calibri"/>
          <w:b/>
          <w:bCs/>
          <w:color w:val="000000"/>
          <w:sz w:val="28"/>
          <w:szCs w:val="28"/>
        </w:rPr>
        <w:t>III/2 Inovace a zkvalitnění výuky prostřednictvím ICT</w:t>
      </w:r>
    </w:p>
    <w:p w:rsidR="0073701E" w:rsidRPr="00416666" w:rsidRDefault="0073701E" w:rsidP="0073701E">
      <w:pPr>
        <w:spacing w:line="360" w:lineRule="auto"/>
        <w:rPr>
          <w:rFonts w:cs="Calibri"/>
          <w:sz w:val="28"/>
          <w:szCs w:val="28"/>
        </w:rPr>
      </w:pPr>
    </w:p>
    <w:p w:rsidR="0073701E" w:rsidRDefault="0073701E" w:rsidP="0073701E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Téma: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Starší české dějiny</w:t>
      </w:r>
    </w:p>
    <w:p w:rsidR="0073701E" w:rsidRPr="002730FB" w:rsidRDefault="0073701E" w:rsidP="0073701E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 w:rsidRPr="002730FB">
        <w:rPr>
          <w:rFonts w:ascii="Times New Roman" w:hAnsi="Times New Roman" w:cs="Times New Roman"/>
          <w:sz w:val="32"/>
          <w:szCs w:val="32"/>
        </w:rPr>
        <w:t xml:space="preserve">Kontrolní práce Náš svět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Lucemburkové</w:t>
      </w:r>
      <w:proofErr w:type="spellEnd"/>
    </w:p>
    <w:p w:rsidR="0073701E" w:rsidRPr="00416666" w:rsidRDefault="0073701E" w:rsidP="0073701E">
      <w:pPr>
        <w:tabs>
          <w:tab w:val="left" w:pos="99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Předmět:</w:t>
      </w:r>
      <w:r>
        <w:rPr>
          <w:rFonts w:cs="Calibr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73701E" w:rsidRPr="00416666" w:rsidRDefault="0073701E" w:rsidP="0073701E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>Ročník: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4</w:t>
      </w:r>
      <w:r w:rsidRPr="00C169D1">
        <w:rPr>
          <w:rFonts w:ascii="Arial" w:hAnsi="Arial" w:cs="Arial"/>
          <w:sz w:val="32"/>
          <w:szCs w:val="32"/>
        </w:rPr>
        <w:t>. ročník ZŠ</w:t>
      </w:r>
    </w:p>
    <w:p w:rsidR="0073701E" w:rsidRPr="00416666" w:rsidRDefault="0073701E" w:rsidP="0073701E">
      <w:pPr>
        <w:spacing w:line="360" w:lineRule="auto"/>
        <w:rPr>
          <w:rFonts w:cs="Calibri"/>
          <w:sz w:val="28"/>
          <w:szCs w:val="28"/>
        </w:rPr>
      </w:pPr>
      <w:r w:rsidRPr="00416666">
        <w:rPr>
          <w:rFonts w:cs="Calibri"/>
          <w:sz w:val="28"/>
          <w:szCs w:val="28"/>
        </w:rPr>
        <w:t xml:space="preserve">Číslo </w:t>
      </w:r>
      <w:proofErr w:type="spellStart"/>
      <w:r w:rsidRPr="00416666">
        <w:rPr>
          <w:rFonts w:cs="Calibri"/>
          <w:sz w:val="28"/>
          <w:szCs w:val="28"/>
        </w:rPr>
        <w:t>DUMu</w:t>
      </w:r>
      <w:proofErr w:type="spellEnd"/>
      <w:r w:rsidRPr="00416666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>VY_32_INOVACE_NS4_3_17</w:t>
      </w:r>
    </w:p>
    <w:p w:rsidR="0073701E" w:rsidRPr="00C169D1" w:rsidRDefault="0073701E" w:rsidP="0073701E">
      <w:pPr>
        <w:spacing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="Calibri"/>
          <w:sz w:val="28"/>
          <w:szCs w:val="28"/>
        </w:rPr>
        <w:t>Datum vytvoření:</w:t>
      </w:r>
      <w:r w:rsidRPr="00142758">
        <w:rPr>
          <w:rFonts w:cs="Calibri"/>
          <w:sz w:val="32"/>
          <w:szCs w:val="32"/>
        </w:rPr>
        <w:t xml:space="preserve"> </w:t>
      </w:r>
      <w:proofErr w:type="gramStart"/>
      <w:r w:rsidRPr="0073701E">
        <w:rPr>
          <w:rFonts w:ascii="Arial" w:hAnsi="Arial" w:cs="Arial"/>
          <w:sz w:val="32"/>
          <w:szCs w:val="32"/>
        </w:rPr>
        <w:t>06.05.2013</w:t>
      </w:r>
      <w:proofErr w:type="gramEnd"/>
    </w:p>
    <w:p w:rsidR="0073701E" w:rsidRDefault="0073701E" w:rsidP="0073701E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73701E" w:rsidRDefault="0073701E" w:rsidP="0073701E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73701E" w:rsidRDefault="0073701E" w:rsidP="00A62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01E" w:rsidRDefault="0073701E" w:rsidP="00A62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01E" w:rsidRDefault="0073701E" w:rsidP="00A62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01E" w:rsidRDefault="0073701E" w:rsidP="00A62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63A" w:rsidRDefault="00A62F03" w:rsidP="00A62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0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Kontrolní test Náš svět </w:t>
      </w:r>
      <w:r w:rsidR="0073701E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73701E">
        <w:rPr>
          <w:rFonts w:ascii="Times New Roman" w:hAnsi="Times New Roman" w:cs="Times New Roman"/>
          <w:b/>
          <w:sz w:val="28"/>
          <w:szCs w:val="28"/>
          <w:u w:val="single"/>
        </w:rPr>
        <w:t>Lucemburkové</w:t>
      </w:r>
      <w:proofErr w:type="spellEnd"/>
    </w:p>
    <w:p w:rsidR="00A62F03" w:rsidRDefault="00A62F03" w:rsidP="00A62F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___________________</w:t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jmenovala žena Jana Lucemburského?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Anežka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Eliška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Alžběta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Jan Lucemburský vášnivý bojovník? 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bral Jan Lucemburský peníze na války? _________________________________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byl vychován Karel IV.?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Francii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 Německu</w:t>
      </w:r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v Itálii</w:t>
      </w:r>
      <w:proofErr w:type="gramEnd"/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dvě stavby, které dal postavit Karel IV. _______________________________, ____________________________________________________________________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symboly královské moci nechal Karel IV. zhotovit?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Karlštejnské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klenoty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prsteny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náhrdelníky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korunovační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klenoty českých králů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lidé nazývali Karla IV.?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lidu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vlasti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Českého státu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žila církev koncem 14. století?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v přepychu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bohatství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 bídě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chudobě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Kdo to byl Jan Hus?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spisovatel</w:t>
      </w:r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řezník</w:t>
      </w:r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kazatel</w:t>
      </w:r>
      <w:proofErr w:type="gramEnd"/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byly odpustky?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vykoupení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penězi z hříchu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vykoupení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chlebem z hříchu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odpuštění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hříchu vlídným slovem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chtěl Hus obhájit své učení?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Kostelec</w:t>
      </w:r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Kostitřas</w:t>
      </w:r>
      <w:proofErr w:type="spellEnd"/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Kostnice</w:t>
      </w:r>
      <w:proofErr w:type="gramEnd"/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byl upálen Jan Hus?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4. června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6. srpna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6. července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město založili husité?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Tábor</w:t>
      </w:r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Tatarák</w:t>
      </w:r>
      <w:proofErr w:type="spellEnd"/>
      <w:proofErr w:type="gramEnd"/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Táborák</w:t>
      </w:r>
      <w:proofErr w:type="gramEnd"/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 vůdce husitů?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Hus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Žižka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Želivský</w:t>
      </w:r>
    </w:p>
    <w:p w:rsid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bojovali husité? ____________________________________________________</w:t>
      </w:r>
    </w:p>
    <w:p w:rsidR="00A62F03" w:rsidRPr="00A62F03" w:rsidRDefault="00A62F03" w:rsidP="00A62F03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 bitvě byli poraženi husité? __________________________________________</w:t>
      </w:r>
    </w:p>
    <w:p w:rsidR="00A62F03" w:rsidRDefault="00A62F03" w:rsidP="00A62F0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01E" w:rsidRPr="0073701E" w:rsidRDefault="0073701E" w:rsidP="0073701E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3701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Řešení</w:t>
      </w:r>
    </w:p>
    <w:p w:rsidR="0073701E" w:rsidRDefault="0073701E" w:rsidP="00737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01E" w:rsidRDefault="0073701E" w:rsidP="00737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F0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Kontrolní test Náš svět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Lucemburkové</w:t>
      </w:r>
      <w:proofErr w:type="spellEnd"/>
    </w:p>
    <w:p w:rsidR="0073701E" w:rsidRDefault="0073701E" w:rsidP="00737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_____________________</w:t>
      </w:r>
      <w:r>
        <w:rPr>
          <w:rFonts w:ascii="Times New Roman" w:hAnsi="Times New Roman" w:cs="Times New Roman"/>
          <w:sz w:val="24"/>
          <w:szCs w:val="24"/>
        </w:rPr>
        <w:tab/>
        <w:t>Datum: ___________________</w:t>
      </w:r>
      <w:r>
        <w:rPr>
          <w:rFonts w:ascii="Times New Roman" w:hAnsi="Times New Roman" w:cs="Times New Roman"/>
          <w:sz w:val="24"/>
          <w:szCs w:val="24"/>
        </w:rPr>
        <w:tab/>
        <w:t>Třída: ___________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jmenovala žena Jana Lucemburského?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Anežka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6" style="position:absolute;left:0;text-align:left;margin-left:28.9pt;margin-top:.7pt;width:21.75pt;height:18.75pt;z-index:251658240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b)   Eliška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8" style="position:absolute;left:0;text-align:left;margin-left:241.9pt;margin-top:26.35pt;width:39.75pt;height:17.25pt;z-index:251660288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c)   Alžběta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Přemyslovna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Jan Lucemburský vášnivý bojovník? 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bral Jan Lucemburský peníze na války?   </w:t>
      </w:r>
      <w:r w:rsidRPr="0073701E">
        <w:rPr>
          <w:rFonts w:ascii="Times New Roman" w:hAnsi="Times New Roman" w:cs="Times New Roman"/>
          <w:b/>
          <w:i/>
          <w:sz w:val="24"/>
          <w:szCs w:val="24"/>
        </w:rPr>
        <w:t>Zastavoval královské statky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byl vychován Karel IV.?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7" style="position:absolute;left:0;text-align:left;margin-left:28.9pt;margin-top:0;width:21.75pt;height:18.75pt;z-index:251659264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a) 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Francii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 Německu</w:t>
      </w:r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v Itálii</w:t>
      </w:r>
      <w:proofErr w:type="gramEnd"/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dvě stavby, které dal postavit Karel IV.    </w:t>
      </w:r>
      <w:r w:rsidRPr="0073701E">
        <w:rPr>
          <w:rFonts w:ascii="Times New Roman" w:hAnsi="Times New Roman" w:cs="Times New Roman"/>
          <w:b/>
          <w:i/>
          <w:sz w:val="24"/>
          <w:szCs w:val="24"/>
        </w:rPr>
        <w:t xml:space="preserve">Karlův most, </w:t>
      </w:r>
      <w:proofErr w:type="spellStart"/>
      <w:r w:rsidRPr="0073701E">
        <w:rPr>
          <w:rFonts w:ascii="Times New Roman" w:hAnsi="Times New Roman" w:cs="Times New Roman"/>
          <w:b/>
          <w:i/>
          <w:sz w:val="24"/>
          <w:szCs w:val="24"/>
        </w:rPr>
        <w:t>Karlštějn</w:t>
      </w:r>
      <w:proofErr w:type="spellEnd"/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symboly královské moci nechal Karel IV. zhotovit?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Karlštejnské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klenoty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9" style="position:absolute;left:0;text-align:left;margin-left:28.9pt;margin-top:25.65pt;width:21.75pt;height:18.75pt;z-index:251661312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b)   prsteny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náhrdelníky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korunovační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klenoty českých králů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lidé nazývali Karla IV.?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left:0;text-align:left;margin-left:25.15pt;margin-top:25.35pt;width:21.75pt;height:18.75pt;z-index:251662336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a)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lidu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vlasti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Otec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Českého státu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1" style="position:absolute;left:0;text-align:left;margin-left:28.9pt;margin-top:25.8pt;width:21.75pt;height:18.75pt;z-index:251663360" filled="f"/>
        </w:pict>
      </w:r>
      <w:r>
        <w:rPr>
          <w:rFonts w:ascii="Times New Roman" w:hAnsi="Times New Roman" w:cs="Times New Roman"/>
          <w:sz w:val="24"/>
          <w:szCs w:val="24"/>
        </w:rPr>
        <w:t>Jak žila církev koncem 14. století?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v přepychu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bohatství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 bídě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chudobě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Kdo to byl Jan Hus?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spisovatel</w:t>
      </w:r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2" style="position:absolute;left:0;text-align:left;margin-left:27.4pt;margin-top:24.85pt;width:21.75pt;height:18.75pt;z-index:251664384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b)   řezník</w:t>
      </w:r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kazatel</w:t>
      </w:r>
      <w:proofErr w:type="gramEnd"/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3" style="position:absolute;left:0;text-align:left;margin-left:27.4pt;margin-top:25.9pt;width:21.75pt;height:18.75pt;z-index:251665408" filled="f"/>
        </w:pict>
      </w:r>
      <w:r>
        <w:rPr>
          <w:rFonts w:ascii="Times New Roman" w:hAnsi="Times New Roman" w:cs="Times New Roman"/>
          <w:sz w:val="24"/>
          <w:szCs w:val="24"/>
        </w:rPr>
        <w:t>Co to byly odpustky?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vykoupení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penězi z hříchu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vykoupení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chlebem z hříchu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odpuštění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hříchu vlídným slovem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chtěl Hus obhájit své učení?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Kostelec</w:t>
      </w:r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4" style="position:absolute;left:0;text-align:left;margin-left:27.4pt;margin-top:24.55pt;width:21.75pt;height:18.75pt;z-index:251666432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Kostitřas</w:t>
      </w:r>
      <w:proofErr w:type="spellEnd"/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Kostnice</w:t>
      </w:r>
      <w:proofErr w:type="gramEnd"/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byl upálen Jan Hus?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4. června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5" style="position:absolute;left:0;text-align:left;margin-left:27.4pt;margin-top:26.7pt;width:21.75pt;height:18.75pt;z-index:251667456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b)   6. srpna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6. července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1415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6" style="position:absolute;left:0;text-align:left;margin-left:27.4pt;margin-top:27pt;width:21.75pt;height:18.75pt;z-index:251668480" filled="f"/>
        </w:pict>
      </w:r>
      <w:r>
        <w:rPr>
          <w:rFonts w:ascii="Times New Roman" w:hAnsi="Times New Roman" w:cs="Times New Roman"/>
          <w:sz w:val="24"/>
          <w:szCs w:val="24"/>
        </w:rPr>
        <w:t>Jaké město založili husité?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 Tábor</w:t>
      </w:r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Tatarák</w:t>
      </w:r>
      <w:proofErr w:type="spellEnd"/>
      <w:proofErr w:type="gramEnd"/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Táborák</w:t>
      </w:r>
      <w:proofErr w:type="gramEnd"/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 vůdce husitů?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7" style="position:absolute;left:0;text-align:left;margin-left:27.4pt;margin-top:26.25pt;width:21.75pt;height:18.75pt;z-index:251669504" filled="f"/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a)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Hus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Žižka</w:t>
      </w:r>
    </w:p>
    <w:p w:rsidR="0073701E" w:rsidRDefault="0073701E" w:rsidP="0073701E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   Jan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Želivský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bojovali husité?   </w:t>
      </w:r>
      <w:r w:rsidRPr="0073701E">
        <w:rPr>
          <w:rFonts w:ascii="Times New Roman" w:hAnsi="Times New Roman" w:cs="Times New Roman"/>
          <w:b/>
          <w:i/>
          <w:sz w:val="24"/>
          <w:szCs w:val="24"/>
        </w:rPr>
        <w:t>Zemědělské nářadí předělané na zbraně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1E" w:rsidRDefault="0073701E" w:rsidP="0073701E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701E">
        <w:rPr>
          <w:rFonts w:ascii="Times New Roman" w:hAnsi="Times New Roman" w:cs="Times New Roman"/>
          <w:sz w:val="24"/>
          <w:szCs w:val="24"/>
        </w:rPr>
        <w:t xml:space="preserve">V jaké bitvě byli poraženi husité?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01E">
        <w:rPr>
          <w:rFonts w:ascii="Times New Roman" w:hAnsi="Times New Roman" w:cs="Times New Roman"/>
          <w:b/>
          <w:i/>
          <w:sz w:val="24"/>
          <w:szCs w:val="24"/>
        </w:rPr>
        <w:t>U Lipan</w:t>
      </w:r>
    </w:p>
    <w:p w:rsidR="0073701E" w:rsidRDefault="0073701E" w:rsidP="00737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Default="0073701E" w:rsidP="0073701E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73701E" w:rsidRPr="002730FB" w:rsidRDefault="0073701E" w:rsidP="0073701E">
      <w:pPr>
        <w:pStyle w:val="Odstavecseseznamem"/>
        <w:spacing w:line="480" w:lineRule="auto"/>
        <w:ind w:left="0"/>
        <w:rPr>
          <w:rFonts w:ascii="Times New Roman" w:hAnsi="Times New Roman" w:cs="Times New Roman"/>
        </w:rPr>
      </w:pPr>
      <w:r w:rsidRPr="002730FB">
        <w:rPr>
          <w:rFonts w:ascii="Times New Roman" w:hAnsi="Times New Roman" w:cs="Times New Roman"/>
        </w:rPr>
        <w:t xml:space="preserve">Procvičování probraného učiva – </w:t>
      </w:r>
      <w:proofErr w:type="spellStart"/>
      <w:r>
        <w:rPr>
          <w:rFonts w:ascii="Times New Roman" w:hAnsi="Times New Roman" w:cs="Times New Roman"/>
        </w:rPr>
        <w:t>Lucemburkové</w:t>
      </w:r>
      <w:proofErr w:type="spellEnd"/>
      <w:r>
        <w:rPr>
          <w:rFonts w:ascii="Times New Roman" w:hAnsi="Times New Roman" w:cs="Times New Roman"/>
        </w:rPr>
        <w:t xml:space="preserve"> a Husitství</w:t>
      </w:r>
    </w:p>
    <w:p w:rsidR="0073701E" w:rsidRDefault="0073701E" w:rsidP="0073701E">
      <w:pPr>
        <w:pStyle w:val="Odstavecseseznamem"/>
        <w:spacing w:line="480" w:lineRule="auto"/>
        <w:ind w:left="0"/>
      </w:pPr>
    </w:p>
    <w:p w:rsidR="0073701E" w:rsidRDefault="0073701E" w:rsidP="0073701E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73701E" w:rsidRPr="0031692A" w:rsidRDefault="0073701E" w:rsidP="0073701E">
      <w:pPr>
        <w:pStyle w:val="Odstavecseseznamem"/>
        <w:spacing w:line="480" w:lineRule="auto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Autorem všech textů je Mgr. Jana Tomanová, není-li uvedeno jinak.</w:t>
      </w:r>
    </w:p>
    <w:p w:rsidR="0073701E" w:rsidRDefault="0073701E" w:rsidP="0073701E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</w:p>
    <w:p w:rsidR="0073701E" w:rsidRDefault="0073701E" w:rsidP="00737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701E" w:rsidRPr="0073701E" w:rsidRDefault="0073701E" w:rsidP="0073701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3701E" w:rsidRPr="0073701E" w:rsidSect="0073701E"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1E" w:rsidRDefault="0073701E" w:rsidP="0073701E">
      <w:pPr>
        <w:spacing w:after="0" w:line="240" w:lineRule="auto"/>
      </w:pPr>
      <w:r>
        <w:separator/>
      </w:r>
    </w:p>
  </w:endnote>
  <w:endnote w:type="continuationSeparator" w:id="1">
    <w:p w:rsidR="0073701E" w:rsidRDefault="0073701E" w:rsidP="007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1E" w:rsidRDefault="0073701E" w:rsidP="0073701E">
      <w:pPr>
        <w:spacing w:after="0" w:line="240" w:lineRule="auto"/>
      </w:pPr>
      <w:r>
        <w:separator/>
      </w:r>
    </w:p>
  </w:footnote>
  <w:footnote w:type="continuationSeparator" w:id="1">
    <w:p w:rsidR="0073701E" w:rsidRDefault="0073701E" w:rsidP="0073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ED6"/>
    <w:multiLevelType w:val="hybridMultilevel"/>
    <w:tmpl w:val="A7B0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8E6"/>
    <w:multiLevelType w:val="hybridMultilevel"/>
    <w:tmpl w:val="A7B0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371"/>
    <w:multiLevelType w:val="hybridMultilevel"/>
    <w:tmpl w:val="CDB8B2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0840C0"/>
    <w:multiLevelType w:val="hybridMultilevel"/>
    <w:tmpl w:val="A7B0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6018"/>
    <w:multiLevelType w:val="hybridMultilevel"/>
    <w:tmpl w:val="A63006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03"/>
    <w:rsid w:val="00000C6D"/>
    <w:rsid w:val="005F163A"/>
    <w:rsid w:val="0073701E"/>
    <w:rsid w:val="009A1F34"/>
    <w:rsid w:val="00A6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00C6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2F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701E"/>
  </w:style>
  <w:style w:type="paragraph" w:styleId="Zpat">
    <w:name w:val="footer"/>
    <w:basedOn w:val="Normln"/>
    <w:link w:val="ZpatChar"/>
    <w:uiPriority w:val="99"/>
    <w:semiHidden/>
    <w:unhideWhenUsed/>
    <w:rsid w:val="007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7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2988</Characters>
  <Application>Microsoft Office Word</Application>
  <DocSecurity>0</DocSecurity>
  <Lines>24</Lines>
  <Paragraphs>6</Paragraphs>
  <ScaleCrop>false</ScaleCrop>
  <Company>Home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2013-05-29T23:36:00Z</dcterms:created>
  <dcterms:modified xsi:type="dcterms:W3CDTF">2013-05-29T23:36:00Z</dcterms:modified>
</cp:coreProperties>
</file>