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3" w:rsidRPr="00416666" w:rsidRDefault="00D373F3" w:rsidP="00D373F3">
      <w:pPr>
        <w:spacing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F3" w:rsidRPr="00416666" w:rsidRDefault="00D373F3" w:rsidP="00D373F3">
      <w:pPr>
        <w:spacing w:line="360" w:lineRule="auto"/>
        <w:rPr>
          <w:rFonts w:cs="Calibri"/>
        </w:rPr>
      </w:pPr>
    </w:p>
    <w:p w:rsidR="00D373F3" w:rsidRPr="00416666" w:rsidRDefault="00D373F3" w:rsidP="00D373F3">
      <w:pPr>
        <w:spacing w:line="360" w:lineRule="auto"/>
        <w:jc w:val="center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ZŠ GRŰNWALDOVA, ČESKÉ BUDĚJOVICE</w:t>
      </w:r>
    </w:p>
    <w:p w:rsidR="00D373F3" w:rsidRPr="00B21E7E" w:rsidRDefault="00D373F3" w:rsidP="00D373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E7E">
        <w:rPr>
          <w:rFonts w:ascii="Arial" w:hAnsi="Arial" w:cs="Arial"/>
          <w:b/>
          <w:sz w:val="28"/>
          <w:szCs w:val="28"/>
        </w:rPr>
        <w:t>Mgr. Jana Tomanová</w:t>
      </w:r>
    </w:p>
    <w:p w:rsidR="00D373F3" w:rsidRPr="00416666" w:rsidRDefault="00D373F3" w:rsidP="00D373F3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Pořadové číslo projektu:  </w:t>
      </w:r>
      <w:r w:rsidRPr="00416666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D373F3" w:rsidRPr="00416666" w:rsidRDefault="00D373F3" w:rsidP="00D373F3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Šablona:  </w:t>
      </w:r>
      <w:r w:rsidRPr="00416666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D373F3" w:rsidRPr="00416666" w:rsidRDefault="00D373F3" w:rsidP="00D373F3">
      <w:pPr>
        <w:spacing w:line="360" w:lineRule="auto"/>
        <w:rPr>
          <w:rFonts w:cs="Calibri"/>
          <w:sz w:val="28"/>
          <w:szCs w:val="28"/>
        </w:rPr>
      </w:pPr>
    </w:p>
    <w:p w:rsidR="00D373F3" w:rsidRPr="00B21E7E" w:rsidRDefault="00D373F3" w:rsidP="00D373F3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Téma: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Česká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republika a její příroda</w:t>
      </w:r>
    </w:p>
    <w:p w:rsidR="00D373F3" w:rsidRDefault="00D373F3" w:rsidP="00D373F3">
      <w:pPr>
        <w:autoSpaceDE w:val="0"/>
        <w:autoSpaceDN w:val="0"/>
        <w:adjustRightInd w:val="0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Kontrolní práce Náš svět </w:t>
      </w:r>
      <w:proofErr w:type="gramStart"/>
      <w:r>
        <w:rPr>
          <w:rFonts w:ascii="Arial" w:hAnsi="Arial" w:cs="Arial"/>
          <w:sz w:val="32"/>
          <w:szCs w:val="32"/>
        </w:rPr>
        <w:t>č.4</w:t>
      </w:r>
      <w:proofErr w:type="gramEnd"/>
    </w:p>
    <w:p w:rsidR="00D373F3" w:rsidRPr="00416666" w:rsidRDefault="00D373F3" w:rsidP="00D373F3">
      <w:pPr>
        <w:spacing w:line="360" w:lineRule="auto"/>
        <w:rPr>
          <w:rFonts w:cs="Calibri"/>
          <w:sz w:val="28"/>
          <w:szCs w:val="28"/>
        </w:rPr>
      </w:pPr>
    </w:p>
    <w:p w:rsidR="00D373F3" w:rsidRPr="00416666" w:rsidRDefault="00D373F3" w:rsidP="00D373F3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Předmět:</w:t>
      </w:r>
      <w:r>
        <w:rPr>
          <w:rFonts w:cs="Calibr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D373F3" w:rsidRPr="00416666" w:rsidRDefault="00D373F3" w:rsidP="00D373F3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Ročník: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 ročník ZŠ</w:t>
      </w:r>
    </w:p>
    <w:p w:rsidR="00D373F3" w:rsidRPr="00416666" w:rsidRDefault="00D373F3" w:rsidP="00D373F3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 xml:space="preserve">Číslo </w:t>
      </w:r>
      <w:proofErr w:type="spellStart"/>
      <w:r w:rsidRPr="00416666">
        <w:rPr>
          <w:rFonts w:cs="Calibri"/>
          <w:sz w:val="28"/>
          <w:szCs w:val="28"/>
        </w:rPr>
        <w:t>DUMu</w:t>
      </w:r>
      <w:proofErr w:type="spellEnd"/>
      <w:r w:rsidRPr="00416666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VY_32_INOVACE_NS4_2_20</w:t>
      </w:r>
    </w:p>
    <w:p w:rsidR="00D373F3" w:rsidRPr="00C169D1" w:rsidRDefault="00D373F3" w:rsidP="00D373F3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Datum vytvoření:</w:t>
      </w:r>
      <w:r w:rsidRPr="00142758">
        <w:rPr>
          <w:rFonts w:cs="Calibri"/>
          <w:sz w:val="32"/>
          <w:szCs w:val="32"/>
        </w:rPr>
        <w:t xml:space="preserve"> </w:t>
      </w:r>
      <w:proofErr w:type="gramStart"/>
      <w:r w:rsidRPr="00B21E7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6</w:t>
      </w:r>
      <w:r w:rsidRPr="00B21E7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Pr="00C169D1">
        <w:rPr>
          <w:rFonts w:ascii="Arial" w:hAnsi="Arial" w:cs="Arial"/>
          <w:sz w:val="32"/>
          <w:szCs w:val="32"/>
        </w:rPr>
        <w:t>.2012</w:t>
      </w:r>
      <w:proofErr w:type="gramEnd"/>
    </w:p>
    <w:p w:rsidR="00D373F3" w:rsidRDefault="00D373F3" w:rsidP="00D373F3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D373F3" w:rsidRDefault="00D373F3" w:rsidP="00D373F3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D373F3" w:rsidRDefault="00D373F3" w:rsidP="00D373F3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A725E3" w:rsidRDefault="00A725E3" w:rsidP="00A725E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Kontrolní práce Náš svět č. </w:t>
      </w:r>
      <w:r w:rsidR="00D373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tvoří neživou přírodu?</w:t>
      </w: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5E3">
        <w:rPr>
          <w:rFonts w:ascii="Times New Roman" w:hAnsi="Times New Roman" w:cs="Times New Roman"/>
          <w:b/>
          <w:i/>
          <w:sz w:val="24"/>
          <w:szCs w:val="24"/>
        </w:rPr>
        <w:t xml:space="preserve">v___________________, v__________________, m____________________, h___________________, p__________________, t_____________________ </w:t>
      </w:r>
      <w:r w:rsidRPr="00A725E3">
        <w:rPr>
          <w:rFonts w:ascii="Times New Roman" w:hAnsi="Times New Roman" w:cs="Times New Roman"/>
          <w:sz w:val="24"/>
          <w:szCs w:val="24"/>
        </w:rPr>
        <w:t>a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 xml:space="preserve"> s___________________</w:t>
      </w:r>
      <w:r w:rsidRPr="00A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pocházející ze Slunce.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nazýváme silnější proudění vzduchu? ___________________________________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jaké dva druhy dělíme vodu na Zemi? ___________________________ a _______________________________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koloběh vody v přírodě.</w:t>
      </w: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Voda z oceánů i voda pevninská se 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____________________. Vodní pára se nad oceány mění v 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______________________. Ve velkých výškách nad pevninou se voda z mraků sráží v 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__________________. Tato voda odtéká zpět do 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_______________, část se vsakuje pod 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_____________________ Země a část se znovu </w:t>
      </w:r>
      <w:r w:rsidRPr="00A725E3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čeho se skládají horniny? ______________________________________________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čeho se skládá žula? </w:t>
      </w:r>
    </w:p>
    <w:p w:rsidR="00A725E3" w:rsidRDefault="00A725E3" w:rsidP="00A725E3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živec, písek</w:t>
      </w:r>
    </w:p>
    <w:p w:rsidR="00A725E3" w:rsidRDefault="00A725E3" w:rsidP="00A725E3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vápenec, slída</w:t>
      </w:r>
    </w:p>
    <w:p w:rsidR="00A725E3" w:rsidRDefault="00A725E3" w:rsidP="00A725E3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živec, slída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hornina se používá jako palivo?</w:t>
      </w:r>
    </w:p>
    <w:p w:rsidR="00A725E3" w:rsidRDefault="00A725E3" w:rsidP="00A725E3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černé uhlí</w:t>
      </w:r>
    </w:p>
    <w:p w:rsidR="00A725E3" w:rsidRDefault="00A725E3" w:rsidP="00A725E3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mramor</w:t>
      </w:r>
    </w:p>
    <w:p w:rsidR="00A725E3" w:rsidRDefault="00A725E3" w:rsidP="00A725E3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vápenec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Seřaď jednotky délky od nejmenší po největší.</w:t>
      </w:r>
    </w:p>
    <w:p w:rsidR="00A725E3" w:rsidRDefault="00AB038E" w:rsidP="00A725E3">
      <w:pPr>
        <w:pStyle w:val="Odstavecseseznamem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29" style="position:absolute;left:0;text-align:left;margin-left:314.65pt;margin-top:29.8pt;width:59.25pt;height:30pt;z-index:25166131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9.9pt;margin-top:45.55pt;width:31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30" style="position:absolute;left:0;text-align:left;margin-left:419.65pt;margin-top:29.8pt;width:59.25pt;height:30pt;z-index:25166233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34" type="#_x0000_t32" style="position:absolute;left:0;text-align:left;margin-left:278.65pt;margin-top:45.55pt;width:31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28" style="position:absolute;left:0;text-align:left;margin-left:211.15pt;margin-top:29.8pt;width:59.25pt;height:30pt;z-index:2516602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26" style="position:absolute;left:0;text-align:left;margin-left:7.15pt;margin-top:29.8pt;width:59.25pt;height:30pt;z-index:2516582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35" type="#_x0000_t32" style="position:absolute;left:0;text-align:left;margin-left:172.9pt;margin-top:45.55pt;width:31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32" type="#_x0000_t32" style="position:absolute;left:0;text-align:left;margin-left:73.15pt;margin-top:45.55pt;width:31.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27" style="position:absolute;left:0;text-align:left;margin-left:108.4pt;margin-top:29.8pt;width:59.25pt;height:30pt;z-index:251659264"/>
        </w:pict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dm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mm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km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cm</w:t>
      </w: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nazývá váha, na které se může vážit člověk?</w:t>
      </w:r>
    </w:p>
    <w:p w:rsidR="00A725E3" w:rsidRDefault="00A725E3" w:rsidP="00A725E3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kuchyňská váha</w:t>
      </w:r>
    </w:p>
    <w:p w:rsidR="00A725E3" w:rsidRDefault="00A725E3" w:rsidP="00A725E3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váha</w:t>
      </w:r>
    </w:p>
    <w:p w:rsidR="00A725E3" w:rsidRDefault="00A725E3" w:rsidP="00A725E3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ramenná váha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nazýváme bod Celsiovy stupnice, kdy se voda mění v led?</w:t>
      </w:r>
    </w:p>
    <w:p w:rsidR="00A725E3" w:rsidRDefault="00A725E3" w:rsidP="00A725E3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mrazu</w:t>
      </w:r>
    </w:p>
    <w:p w:rsidR="00A725E3" w:rsidRDefault="00A725E3" w:rsidP="00A725E3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varu</w:t>
      </w:r>
    </w:p>
    <w:p w:rsidR="00A725E3" w:rsidRDefault="00A725E3" w:rsidP="00A725E3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ztuhnutí</w:t>
      </w:r>
    </w:p>
    <w:p w:rsidR="00A725E3" w:rsidRDefault="00A725E3" w:rsidP="00A725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sekund má jedna minuta?</w:t>
      </w:r>
    </w:p>
    <w:p w:rsidR="00A725E3" w:rsidRDefault="00A725E3" w:rsidP="00A725E3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A725E3" w:rsidRDefault="00A725E3" w:rsidP="00A725E3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3 600</w:t>
      </w:r>
    </w:p>
    <w:p w:rsidR="00A725E3" w:rsidRDefault="00A725E3" w:rsidP="00A725E3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5E3" w:rsidRPr="00A725E3" w:rsidRDefault="00A725E3" w:rsidP="00A725E3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Řešení</w:t>
      </w:r>
    </w:p>
    <w:p w:rsidR="00A725E3" w:rsidRDefault="00A725E3" w:rsidP="00A725E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Kontrolní práce Náš svět č. </w:t>
      </w:r>
      <w:r w:rsidR="00D373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tvoří neživou přírodu?</w:t>
      </w: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voda, vzduch, minerály, horniny, půda, teplo </w:t>
      </w:r>
      <w:r w:rsidRPr="00A7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světlo</w:t>
      </w:r>
      <w:r>
        <w:rPr>
          <w:rFonts w:ascii="Times New Roman" w:hAnsi="Times New Roman" w:cs="Times New Roman"/>
          <w:sz w:val="24"/>
          <w:szCs w:val="24"/>
        </w:rPr>
        <w:t xml:space="preserve"> pocházející ze Slunce.</w:t>
      </w:r>
    </w:p>
    <w:p w:rsidR="00A725E3" w:rsidRP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Jak nazýváme silnější proudění vzduchu?   </w:t>
      </w:r>
      <w:proofErr w:type="gramStart"/>
      <w:r w:rsidRPr="00A725E3">
        <w:rPr>
          <w:rFonts w:ascii="Times New Roman" w:hAnsi="Times New Roman" w:cs="Times New Roman"/>
          <w:b/>
          <w:i/>
          <w:sz w:val="24"/>
          <w:szCs w:val="24"/>
          <w:u w:val="single"/>
        </w:rPr>
        <w:t>vítr</w:t>
      </w:r>
      <w:proofErr w:type="gramEnd"/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jaké dva druhy dělíme vodu na Zemi? </w:t>
      </w:r>
      <w:proofErr w:type="gramStart"/>
      <w:r w:rsidRPr="00A725E3">
        <w:rPr>
          <w:rFonts w:ascii="Times New Roman" w:hAnsi="Times New Roman" w:cs="Times New Roman"/>
          <w:b/>
          <w:i/>
          <w:sz w:val="24"/>
          <w:szCs w:val="24"/>
          <w:u w:val="single"/>
        </w:rPr>
        <w:t>oceánská</w:t>
      </w:r>
      <w:proofErr w:type="gramEnd"/>
      <w:r w:rsidRPr="00A72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725E3">
        <w:rPr>
          <w:rFonts w:ascii="Times New Roman" w:hAnsi="Times New Roman" w:cs="Times New Roman"/>
          <w:sz w:val="24"/>
          <w:szCs w:val="24"/>
        </w:rPr>
        <w:t>a</w:t>
      </w:r>
      <w:r w:rsidRPr="00A72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pevn</w:t>
      </w:r>
      <w:r w:rsidRPr="00A725E3">
        <w:rPr>
          <w:rFonts w:ascii="Times New Roman" w:hAnsi="Times New Roman" w:cs="Times New Roman"/>
          <w:b/>
          <w:sz w:val="24"/>
          <w:szCs w:val="24"/>
          <w:u w:val="single"/>
        </w:rPr>
        <w:t>inská</w:t>
      </w:r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koloběh vody v přírodě.</w:t>
      </w:r>
    </w:p>
    <w:p w:rsidR="00A725E3" w:rsidRDefault="00A725E3" w:rsidP="00A725E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Voda z oceánů i voda pevninská se </w:t>
      </w:r>
      <w:r w:rsidRPr="00A725E3">
        <w:rPr>
          <w:rFonts w:ascii="Times New Roman" w:hAnsi="Times New Roman" w:cs="Times New Roman"/>
          <w:b/>
          <w:i/>
          <w:sz w:val="24"/>
          <w:szCs w:val="24"/>
          <w:u w:val="single"/>
        </w:rPr>
        <w:t>odpařuje</w:t>
      </w:r>
      <w:r>
        <w:rPr>
          <w:rFonts w:ascii="Times New Roman" w:hAnsi="Times New Roman" w:cs="Times New Roman"/>
          <w:sz w:val="24"/>
          <w:szCs w:val="24"/>
        </w:rPr>
        <w:t>. Vodní pára se nad oceány mění v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mraky</w:t>
      </w:r>
      <w:r>
        <w:rPr>
          <w:rFonts w:ascii="Times New Roman" w:hAnsi="Times New Roman" w:cs="Times New Roman"/>
          <w:sz w:val="24"/>
          <w:szCs w:val="24"/>
        </w:rPr>
        <w:t>. Ve velkých výškách nad pevninou se voda z mraků sráží v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déšť</w:t>
      </w:r>
      <w:r>
        <w:rPr>
          <w:rFonts w:ascii="Times New Roman" w:hAnsi="Times New Roman" w:cs="Times New Roman"/>
          <w:sz w:val="24"/>
          <w:szCs w:val="24"/>
        </w:rPr>
        <w:t xml:space="preserve">. Tato voda odtéká zpět do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moří</w:t>
      </w:r>
      <w:r>
        <w:rPr>
          <w:rFonts w:ascii="Times New Roman" w:hAnsi="Times New Roman" w:cs="Times New Roman"/>
          <w:sz w:val="24"/>
          <w:szCs w:val="24"/>
        </w:rPr>
        <w:t xml:space="preserve">, část se vsakuje pod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povrch</w:t>
      </w:r>
      <w:r>
        <w:rPr>
          <w:rFonts w:ascii="Times New Roman" w:hAnsi="Times New Roman" w:cs="Times New Roman"/>
          <w:sz w:val="24"/>
          <w:szCs w:val="24"/>
        </w:rPr>
        <w:t xml:space="preserve"> Země a část se znovu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odpařuje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5E3" w:rsidRP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 čeho se skládají horniny?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minerálů</w:t>
      </w:r>
      <w:proofErr w:type="gramEnd"/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čeho se skládá žula? </w:t>
      </w:r>
    </w:p>
    <w:p w:rsidR="00A725E3" w:rsidRDefault="00A725E3" w:rsidP="00A725E3">
      <w:pPr>
        <w:pStyle w:val="Odstavecseseznamem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živec, písek</w:t>
      </w:r>
    </w:p>
    <w:p w:rsidR="00A725E3" w:rsidRDefault="00AB038E" w:rsidP="00A725E3">
      <w:pPr>
        <w:pStyle w:val="Odstavecseseznamem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45" style="position:absolute;left:0;text-align:left;margin-left:47.65pt;margin-top:25.05pt;width:18.75pt;height:20.25pt;z-index:251677696" filled="f"/>
        </w:pict>
      </w:r>
      <w:r w:rsidR="00A725E3">
        <w:rPr>
          <w:rFonts w:ascii="Times New Roman" w:hAnsi="Times New Roman" w:cs="Times New Roman"/>
          <w:sz w:val="24"/>
          <w:szCs w:val="24"/>
        </w:rPr>
        <w:t>křemen, vápenec, slída</w:t>
      </w:r>
    </w:p>
    <w:p w:rsidR="00A725E3" w:rsidRDefault="00A725E3" w:rsidP="00A725E3">
      <w:pPr>
        <w:pStyle w:val="Odstavecseseznamem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živec, slída</w:t>
      </w:r>
    </w:p>
    <w:p w:rsidR="00A725E3" w:rsidRDefault="00AB038E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46" style="position:absolute;left:0;text-align:left;margin-left:47.65pt;margin-top:23.85pt;width:18.75pt;height:20.25pt;z-index:251678720" filled="f"/>
        </w:pict>
      </w:r>
      <w:r w:rsidR="00A725E3">
        <w:rPr>
          <w:rFonts w:ascii="Times New Roman" w:hAnsi="Times New Roman" w:cs="Times New Roman"/>
          <w:sz w:val="24"/>
          <w:szCs w:val="24"/>
        </w:rPr>
        <w:t>Která hornina se používá jako palivo?</w:t>
      </w:r>
    </w:p>
    <w:p w:rsidR="00A725E3" w:rsidRDefault="00A725E3" w:rsidP="00A725E3">
      <w:pPr>
        <w:pStyle w:val="Odstavecseseznamem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černé uhlí</w:t>
      </w:r>
    </w:p>
    <w:p w:rsidR="00A725E3" w:rsidRDefault="00A725E3" w:rsidP="00A725E3">
      <w:pPr>
        <w:pStyle w:val="Odstavecseseznamem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mramor</w:t>
      </w:r>
    </w:p>
    <w:p w:rsidR="00A725E3" w:rsidRDefault="00A725E3" w:rsidP="00A725E3">
      <w:pPr>
        <w:pStyle w:val="Odstavecseseznamem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vápenec</w:t>
      </w:r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Seřaď jednotky délky od nejmenší po největší.</w:t>
      </w:r>
    </w:p>
    <w:p w:rsidR="00A725E3" w:rsidRDefault="00AB038E" w:rsidP="00A725E3">
      <w:pPr>
        <w:pStyle w:val="Odstavecseseznamem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39" style="position:absolute;left:0;text-align:left;margin-left:314.65pt;margin-top:29.8pt;width:59.25pt;height:30pt;z-index:251671552" filled="f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42" type="#_x0000_t32" style="position:absolute;left:0;text-align:left;margin-left:379.9pt;margin-top:45.55pt;width:31.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40" style="position:absolute;left:0;text-align:left;margin-left:419.65pt;margin-top:29.8pt;width:59.25pt;height:30pt;z-index:251672576" filled="f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43" type="#_x0000_t32" style="position:absolute;left:0;text-align:left;margin-left:278.65pt;margin-top:45.55pt;width:31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38" style="position:absolute;left:0;text-align:left;margin-left:211.15pt;margin-top:29.8pt;width:59.25pt;height:30pt;z-index:251670528" filled="f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36" style="position:absolute;left:0;text-align:left;margin-left:7.15pt;margin-top:29.8pt;width:59.25pt;height:30pt;z-index:251668480" filled="f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44" type="#_x0000_t32" style="position:absolute;left:0;text-align:left;margin-left:172.9pt;margin-top:45.55pt;width:31.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shape id="_x0000_s1041" type="#_x0000_t32" style="position:absolute;left:0;text-align:left;margin-left:73.15pt;margin-top:45.55pt;width:31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pict>
          <v:rect id="_x0000_s1037" style="position:absolute;left:0;text-align:left;margin-left:108.4pt;margin-top:29.8pt;width:59.25pt;height:30pt;z-index:251669504" filled="f"/>
        </w:pict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dm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mm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km</w:t>
      </w:r>
      <w:r w:rsidR="00A725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E3" w:rsidRPr="00A725E3">
        <w:rPr>
          <w:rFonts w:ascii="Times New Roman" w:hAnsi="Times New Roman" w:cs="Times New Roman"/>
          <w:b/>
          <w:i/>
          <w:sz w:val="28"/>
          <w:szCs w:val="28"/>
        </w:rPr>
        <w:t xml:space="preserve"> cm</w:t>
      </w:r>
    </w:p>
    <w:p w:rsidR="00A725E3" w:rsidRPr="00A725E3" w:rsidRDefault="00A725E3" w:rsidP="00A725E3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A725E3">
        <w:rPr>
          <w:rFonts w:ascii="Times New Roman" w:hAnsi="Times New Roman" w:cs="Times New Roman"/>
          <w:b/>
          <w:i/>
          <w:sz w:val="24"/>
          <w:szCs w:val="24"/>
        </w:rPr>
        <w:t>mm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cm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dm                              m                             km</w:t>
      </w:r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se nazývá váha, na které se může vážit člověk?</w:t>
      </w:r>
    </w:p>
    <w:p w:rsidR="00A725E3" w:rsidRDefault="00AB038E" w:rsidP="00A725E3">
      <w:pPr>
        <w:pStyle w:val="Odstavecseseznamem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47" style="position:absolute;left:0;text-align:left;margin-left:47.65pt;margin-top:25.3pt;width:18.75pt;height:20.25pt;z-index:251679744" filled="f"/>
        </w:pict>
      </w:r>
      <w:r w:rsidR="00A725E3">
        <w:rPr>
          <w:rFonts w:ascii="Times New Roman" w:hAnsi="Times New Roman" w:cs="Times New Roman"/>
          <w:sz w:val="24"/>
          <w:szCs w:val="24"/>
        </w:rPr>
        <w:t>kuchyňská váha</w:t>
      </w:r>
    </w:p>
    <w:p w:rsidR="00A725E3" w:rsidRDefault="00A725E3" w:rsidP="00A725E3">
      <w:pPr>
        <w:pStyle w:val="Odstavecseseznamem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váha</w:t>
      </w:r>
    </w:p>
    <w:p w:rsidR="00A725E3" w:rsidRDefault="00A725E3" w:rsidP="00A725E3">
      <w:pPr>
        <w:pStyle w:val="Odstavecseseznamem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ramenná váha</w:t>
      </w:r>
    </w:p>
    <w:p w:rsidR="00A725E3" w:rsidRDefault="00AB038E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48" style="position:absolute;left:0;text-align:left;margin-left:47.65pt;margin-top:25pt;width:18.75pt;height:20.25pt;z-index:251680768" filled="f"/>
        </w:pict>
      </w:r>
      <w:r w:rsidR="00A725E3">
        <w:rPr>
          <w:rFonts w:ascii="Times New Roman" w:hAnsi="Times New Roman" w:cs="Times New Roman"/>
          <w:sz w:val="24"/>
          <w:szCs w:val="24"/>
        </w:rPr>
        <w:t>Jak nazýváme bod Celsiovy stupnice, kdy se voda mění v led?</w:t>
      </w:r>
    </w:p>
    <w:p w:rsidR="00A725E3" w:rsidRDefault="00A725E3" w:rsidP="00A725E3">
      <w:pPr>
        <w:pStyle w:val="Odstavecsesezname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mrazu</w:t>
      </w:r>
    </w:p>
    <w:p w:rsidR="00A725E3" w:rsidRDefault="00A725E3" w:rsidP="00A725E3">
      <w:pPr>
        <w:pStyle w:val="Odstavecsesezname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varu</w:t>
      </w:r>
    </w:p>
    <w:p w:rsidR="00A725E3" w:rsidRDefault="00A725E3" w:rsidP="00A725E3">
      <w:pPr>
        <w:pStyle w:val="Odstavecseseznamem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ztuhnutí</w:t>
      </w:r>
    </w:p>
    <w:p w:rsidR="00A725E3" w:rsidRDefault="00A725E3" w:rsidP="00A725E3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sekund má jedna minuta?</w:t>
      </w:r>
    </w:p>
    <w:p w:rsidR="00A725E3" w:rsidRDefault="00A725E3" w:rsidP="00A725E3">
      <w:pPr>
        <w:pStyle w:val="Odstavecseseznamem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A725E3" w:rsidRDefault="00AB038E" w:rsidP="00A725E3">
      <w:pPr>
        <w:pStyle w:val="Odstavecseseznamem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49" style="position:absolute;left:0;text-align:left;margin-left:47.65pt;margin-top:24.4pt;width:18.75pt;height:20.25pt;z-index:251681792" filled="f"/>
        </w:pict>
      </w:r>
      <w:r w:rsidR="00A725E3">
        <w:rPr>
          <w:rFonts w:ascii="Times New Roman" w:hAnsi="Times New Roman" w:cs="Times New Roman"/>
          <w:sz w:val="24"/>
          <w:szCs w:val="24"/>
        </w:rPr>
        <w:t>3 600</w:t>
      </w:r>
    </w:p>
    <w:p w:rsidR="00A725E3" w:rsidRPr="00A725E3" w:rsidRDefault="00A725E3" w:rsidP="00A725E3">
      <w:pPr>
        <w:pStyle w:val="Odstavecseseznamem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A725E3" w:rsidRDefault="00A725E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3F3" w:rsidRDefault="00D373F3" w:rsidP="00D373F3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D373F3" w:rsidRPr="00142758" w:rsidRDefault="00D373F3" w:rsidP="00D373F3">
      <w:pPr>
        <w:pStyle w:val="Odstavecseseznamem"/>
        <w:numPr>
          <w:ilvl w:val="0"/>
          <w:numId w:val="15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D373F3" w:rsidRDefault="00D373F3" w:rsidP="00D373F3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D373F3" w:rsidRDefault="00D373F3" w:rsidP="00D373F3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D373F3" w:rsidRDefault="00D373F3" w:rsidP="00D373F3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D373F3" w:rsidRDefault="00D373F3" w:rsidP="00D373F3">
      <w:pPr>
        <w:pStyle w:val="Odstavecseseznamem"/>
        <w:spacing w:line="480" w:lineRule="auto"/>
        <w:ind w:left="0"/>
      </w:pPr>
      <w:r>
        <w:rPr>
          <w:rFonts w:ascii="Times New Roman" w:hAnsi="Times New Roman"/>
          <w:sz w:val="24"/>
          <w:szCs w:val="24"/>
        </w:rPr>
        <w:t xml:space="preserve">Autorem všech textů a obrázků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Mgr. Jana Tomanová není-li uvedeno jinak.</w:t>
      </w:r>
      <w:r>
        <w:t xml:space="preserve"> </w:t>
      </w:r>
    </w:p>
    <w:p w:rsidR="00D373F3" w:rsidRPr="00A725E3" w:rsidRDefault="00D373F3" w:rsidP="00A72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373F3" w:rsidRPr="00A725E3" w:rsidSect="00A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BB4"/>
    <w:multiLevelType w:val="hybridMultilevel"/>
    <w:tmpl w:val="D28846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20D7A"/>
    <w:multiLevelType w:val="hybridMultilevel"/>
    <w:tmpl w:val="541E71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6124"/>
    <w:multiLevelType w:val="hybridMultilevel"/>
    <w:tmpl w:val="FA869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77534"/>
    <w:multiLevelType w:val="hybridMultilevel"/>
    <w:tmpl w:val="AA0659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467D07"/>
    <w:multiLevelType w:val="hybridMultilevel"/>
    <w:tmpl w:val="EEA836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C24AD8"/>
    <w:multiLevelType w:val="hybridMultilevel"/>
    <w:tmpl w:val="EEA836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9006A0"/>
    <w:multiLevelType w:val="hybridMultilevel"/>
    <w:tmpl w:val="9A24EB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F92D62"/>
    <w:multiLevelType w:val="hybridMultilevel"/>
    <w:tmpl w:val="AA0659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E02AC"/>
    <w:multiLevelType w:val="hybridMultilevel"/>
    <w:tmpl w:val="541E71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C2491D"/>
    <w:multiLevelType w:val="hybridMultilevel"/>
    <w:tmpl w:val="2422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D43BE"/>
    <w:multiLevelType w:val="hybridMultilevel"/>
    <w:tmpl w:val="AE2A0ABA"/>
    <w:lvl w:ilvl="0" w:tplc="D904228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7C3"/>
    <w:multiLevelType w:val="hybridMultilevel"/>
    <w:tmpl w:val="AA0659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ED5F04"/>
    <w:multiLevelType w:val="hybridMultilevel"/>
    <w:tmpl w:val="F69A11F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9278C"/>
    <w:multiLevelType w:val="hybridMultilevel"/>
    <w:tmpl w:val="9A24EB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5E3"/>
    <w:rsid w:val="00A725E3"/>
    <w:rsid w:val="00AB038E"/>
    <w:rsid w:val="00B342ED"/>
    <w:rsid w:val="00D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42"/>
        <o:r id="V:Rule12" type="connector" idref="#_x0000_s1041"/>
        <o:r id="V:Rule13" type="connector" idref="#_x0000_s1034"/>
        <o:r id="V:Rule14" type="connector" idref="#_x0000_s1035"/>
        <o:r id="V:Rule15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2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451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2012-12-17T19:33:00Z</dcterms:created>
  <dcterms:modified xsi:type="dcterms:W3CDTF">2012-12-21T00:12:00Z</dcterms:modified>
</cp:coreProperties>
</file>