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B5" w:rsidRDefault="00750FB5">
      <w:pPr>
        <w:rPr>
          <w:b/>
          <w:color w:val="FF0000"/>
          <w:sz w:val="32"/>
        </w:rPr>
      </w:pPr>
      <w:r>
        <w:rPr>
          <w:noProof/>
          <w:lang w:eastAsia="cs-CZ"/>
        </w:rPr>
        <w:drawing>
          <wp:inline distT="0" distB="0" distL="0" distR="0" wp14:anchorId="0FCFA7FF" wp14:editId="4E686B64">
            <wp:extent cx="5760720" cy="48083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olor w:val="FF0000"/>
          <w:sz w:val="32"/>
        </w:rPr>
        <w:br w:type="page"/>
      </w:r>
    </w:p>
    <w:p w:rsidR="00DD6EC0" w:rsidRDefault="007D3785" w:rsidP="00DD6EC0">
      <w:pPr>
        <w:jc w:val="center"/>
        <w:rPr>
          <w:b/>
          <w:color w:val="FF0000"/>
          <w:sz w:val="32"/>
        </w:rPr>
      </w:pPr>
      <w:r w:rsidRPr="007D3785">
        <w:rPr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2504C" wp14:editId="00FF30FB">
                <wp:simplePos x="0" y="0"/>
                <wp:positionH relativeFrom="column">
                  <wp:posOffset>3290068</wp:posOffset>
                </wp:positionH>
                <wp:positionV relativeFrom="paragraph">
                  <wp:posOffset>403566</wp:posOffset>
                </wp:positionV>
                <wp:extent cx="3084394" cy="5561463"/>
                <wp:effectExtent l="0" t="0" r="190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394" cy="556146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85" w:rsidRDefault="007D3785" w:rsidP="007D378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Germ</w:t>
                            </w:r>
                            <w:r w:rsidR="009850EE">
                              <w:rPr>
                                <w:sz w:val="24"/>
                              </w:rPr>
                              <w:t xml:space="preserve">áni byli barbarská skupina </w:t>
                            </w:r>
                            <w:r>
                              <w:rPr>
                                <w:sz w:val="24"/>
                              </w:rPr>
                              <w:t>sídlící v severní Evropě</w:t>
                            </w:r>
                            <w:r w:rsidR="008B3924">
                              <w:rPr>
                                <w:sz w:val="24"/>
                              </w:rPr>
                              <w:t xml:space="preserve"> (pro Evropany byl Germán </w:t>
                            </w:r>
                            <w:r w:rsidR="008B3924" w:rsidRPr="00D47430">
                              <w:rPr>
                                <w:b/>
                                <w:color w:val="5F497A" w:themeColor="accent4" w:themeShade="BF"/>
                                <w:sz w:val="24"/>
                              </w:rPr>
                              <w:t>„barbar“</w:t>
                            </w:r>
                            <w:r w:rsidR="008B3924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5D3E44" w:rsidRDefault="005D3E44" w:rsidP="007D378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germánské kmeny byly mnohem </w:t>
                            </w:r>
                            <w:r w:rsidRPr="00D47430">
                              <w:rPr>
                                <w:b/>
                                <w:color w:val="FFC000"/>
                                <w:sz w:val="24"/>
                              </w:rPr>
                              <w:t>zaostalejší</w:t>
                            </w:r>
                            <w:r>
                              <w:rPr>
                                <w:sz w:val="24"/>
                              </w:rPr>
                              <w:t xml:space="preserve"> než jiné národy</w:t>
                            </w:r>
                          </w:p>
                          <w:p w:rsidR="005D3E44" w:rsidRDefault="005D3E44" w:rsidP="007D378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měli vlastní náboženství </w:t>
                            </w:r>
                          </w:p>
                          <w:p w:rsidR="007D3785" w:rsidRDefault="00391A50" w:rsidP="007D378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 roce 395 pomohli rozdělit Římskou říši na východní a západní</w:t>
                            </w:r>
                          </w:p>
                          <w:p w:rsidR="00391A50" w:rsidRPr="00D47430" w:rsidRDefault="00391A50" w:rsidP="007D378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 w:rsidRPr="00391A50">
                              <w:rPr>
                                <w:color w:val="FFFF00"/>
                                <w:sz w:val="24"/>
                              </w:rPr>
                              <w:t xml:space="preserve">žili na území dnešního </w:t>
                            </w:r>
                            <w:r w:rsidRPr="00D47430">
                              <w:rPr>
                                <w:b/>
                                <w:color w:val="FFFF00"/>
                                <w:sz w:val="24"/>
                              </w:rPr>
                              <w:t>Německa, Dánska a Skandinávie</w:t>
                            </w:r>
                          </w:p>
                          <w:p w:rsidR="00391A50" w:rsidRPr="00D47430" w:rsidRDefault="00391A50" w:rsidP="007D378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některé germánské kmeny: </w:t>
                            </w:r>
                            <w:r w:rsidR="00B66DF2" w:rsidRPr="00D47430">
                              <w:rPr>
                                <w:b/>
                                <w:color w:val="99FF33"/>
                                <w:sz w:val="24"/>
                              </w:rPr>
                              <w:t>Vandalové, Vikingové, Sasové, Langobardi, Frankové, Bavoři…</w:t>
                            </w:r>
                          </w:p>
                          <w:p w:rsidR="00B66DF2" w:rsidRPr="00B66DF2" w:rsidRDefault="00B66DF2" w:rsidP="007D378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živili se především </w:t>
                            </w:r>
                            <w:r w:rsidRPr="00D47430">
                              <w:rPr>
                                <w:b/>
                                <w:color w:val="FF00FF"/>
                                <w:sz w:val="24"/>
                              </w:rPr>
                              <w:t>chovem dobytka</w:t>
                            </w:r>
                            <w:r w:rsidR="009850EE">
                              <w:rPr>
                                <w:sz w:val="24"/>
                              </w:rPr>
                              <w:t>, dále ovocem</w:t>
                            </w:r>
                            <w:r w:rsidR="00D47430">
                              <w:rPr>
                                <w:sz w:val="24"/>
                              </w:rPr>
                              <w:t>,</w:t>
                            </w:r>
                            <w:r w:rsidR="009850EE">
                              <w:rPr>
                                <w:sz w:val="24"/>
                              </w:rPr>
                              <w:t xml:space="preserve"> mléčnými výrobky a zvěří z lovu</w:t>
                            </w:r>
                          </w:p>
                          <w:p w:rsidR="00B66DF2" w:rsidRDefault="00B66DF2" w:rsidP="007D378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vesnice budovali kolem řek</w:t>
                            </w:r>
                            <w:r w:rsidR="009850EE">
                              <w:rPr>
                                <w:sz w:val="24"/>
                              </w:rPr>
                              <w:t xml:space="preserve"> → </w:t>
                            </w:r>
                            <w:r w:rsidR="009850EE" w:rsidRPr="00D47430">
                              <w:rPr>
                                <w:b/>
                                <w:color w:val="CC00FF"/>
                                <w:sz w:val="24"/>
                              </w:rPr>
                              <w:t>zemědělství</w:t>
                            </w:r>
                            <w:r w:rsidR="009850EE">
                              <w:rPr>
                                <w:color w:val="CC00FF"/>
                                <w:sz w:val="24"/>
                              </w:rPr>
                              <w:t xml:space="preserve"> </w:t>
                            </w:r>
                            <w:r w:rsidR="009850EE">
                              <w:rPr>
                                <w:sz w:val="24"/>
                              </w:rPr>
                              <w:t>(každý měl tolik půdy, kolik stihl obdělat)</w:t>
                            </w:r>
                          </w:p>
                          <w:p w:rsidR="00C760A6" w:rsidRDefault="00C760A6" w:rsidP="007D378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byli velmi </w:t>
                            </w:r>
                            <w:r w:rsidRPr="00D47430">
                              <w:rPr>
                                <w:b/>
                                <w:color w:val="FF3300"/>
                                <w:sz w:val="24"/>
                              </w:rPr>
                              <w:t>dobří bojovníci</w:t>
                            </w:r>
                            <w:r>
                              <w:rPr>
                                <w:sz w:val="24"/>
                              </w:rPr>
                              <w:t xml:space="preserve"> – válečníci se soustřeďovali pouze na boj a o veškerou práci se staral zbytek rodiny</w:t>
                            </w:r>
                          </w:p>
                          <w:p w:rsidR="00D47F6D" w:rsidRPr="00D47430" w:rsidRDefault="00D47F6D" w:rsidP="007D378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4A442A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jako zbraně používali </w:t>
                            </w:r>
                            <w:r w:rsidRPr="00D47430">
                              <w:rPr>
                                <w:b/>
                                <w:color w:val="4A442A" w:themeColor="background2" w:themeShade="40"/>
                                <w:sz w:val="24"/>
                              </w:rPr>
                              <w:t>sekery, oštěpy, těžké meče a štíty, katapulty, beranidla…</w:t>
                            </w:r>
                          </w:p>
                          <w:p w:rsidR="00C760A6" w:rsidRDefault="00C760A6" w:rsidP="005D3E44">
                            <w:pPr>
                              <w:pStyle w:val="Odstavecseseznamem"/>
                              <w:rPr>
                                <w:sz w:val="24"/>
                              </w:rPr>
                            </w:pPr>
                          </w:p>
                          <w:p w:rsidR="009850EE" w:rsidRPr="007D3785" w:rsidRDefault="009850EE" w:rsidP="009850EE">
                            <w:pPr>
                              <w:pStyle w:val="Odstavecseseznamem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05pt;margin-top:31.8pt;width:242.85pt;height:43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" fillcolor="#00b0f0" stroked="f">
                <v:textbox>
                  <w:txbxContent>
                    <w:p w:rsidR="007D3785" w:rsidRDefault="007D3785" w:rsidP="007D3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Germ</w:t>
                      </w:r>
                      <w:r w:rsidR="009850EE">
                        <w:rPr>
                          <w:sz w:val="24"/>
                        </w:rPr>
                        <w:t xml:space="preserve">áni byli barbarská skupina </w:t>
                      </w:r>
                      <w:r>
                        <w:rPr>
                          <w:sz w:val="24"/>
                        </w:rPr>
                        <w:t>sídlící v severní Evropě</w:t>
                      </w:r>
                      <w:r w:rsidR="008B3924">
                        <w:rPr>
                          <w:sz w:val="24"/>
                        </w:rPr>
                        <w:t xml:space="preserve"> (pro Evropany byl Germán </w:t>
                      </w:r>
                      <w:r w:rsidR="008B3924" w:rsidRPr="00D47430">
                        <w:rPr>
                          <w:b/>
                          <w:color w:val="5F497A" w:themeColor="accent4" w:themeShade="BF"/>
                          <w:sz w:val="24"/>
                        </w:rPr>
                        <w:t>„barbar“</w:t>
                      </w:r>
                      <w:r w:rsidR="008B3924">
                        <w:rPr>
                          <w:sz w:val="24"/>
                        </w:rPr>
                        <w:t>)</w:t>
                      </w:r>
                    </w:p>
                    <w:p w:rsidR="005D3E44" w:rsidRDefault="005D3E44" w:rsidP="007D3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germánské kmeny byly mnohem </w:t>
                      </w:r>
                      <w:r w:rsidRPr="00D47430">
                        <w:rPr>
                          <w:b/>
                          <w:color w:val="FFC000"/>
                          <w:sz w:val="24"/>
                        </w:rPr>
                        <w:t>zaostalejší</w:t>
                      </w:r>
                      <w:r>
                        <w:rPr>
                          <w:sz w:val="24"/>
                        </w:rPr>
                        <w:t xml:space="preserve"> než jiné národy</w:t>
                      </w:r>
                    </w:p>
                    <w:p w:rsidR="005D3E44" w:rsidRDefault="005D3E44" w:rsidP="007D3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měli vlastní náboženství </w:t>
                      </w:r>
                    </w:p>
                    <w:p w:rsidR="007D3785" w:rsidRDefault="00391A50" w:rsidP="007D3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 roce 395 pomohli rozdělit Římskou říši na východní a západní</w:t>
                      </w:r>
                    </w:p>
                    <w:p w:rsidR="00391A50" w:rsidRPr="00D47430" w:rsidRDefault="00391A50" w:rsidP="007D3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00"/>
                          <w:sz w:val="24"/>
                        </w:rPr>
                      </w:pPr>
                      <w:r w:rsidRPr="00391A50">
                        <w:rPr>
                          <w:color w:val="FFFF00"/>
                          <w:sz w:val="24"/>
                        </w:rPr>
                        <w:t xml:space="preserve">žili na území dnešního </w:t>
                      </w:r>
                      <w:r w:rsidRPr="00D47430">
                        <w:rPr>
                          <w:b/>
                          <w:color w:val="FFFF00"/>
                          <w:sz w:val="24"/>
                        </w:rPr>
                        <w:t>Německa, Dánska a Skandinávie</w:t>
                      </w:r>
                    </w:p>
                    <w:p w:rsidR="00391A50" w:rsidRPr="00D47430" w:rsidRDefault="00391A50" w:rsidP="007D3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některé germánské kmeny: </w:t>
                      </w:r>
                      <w:r w:rsidR="00B66DF2" w:rsidRPr="00D47430">
                        <w:rPr>
                          <w:b/>
                          <w:color w:val="99FF33"/>
                          <w:sz w:val="24"/>
                        </w:rPr>
                        <w:t>Vandalové, Vikingové, Sasové, Langobardi, Frankové, Bavoři…</w:t>
                      </w:r>
                    </w:p>
                    <w:p w:rsidR="00B66DF2" w:rsidRPr="00B66DF2" w:rsidRDefault="00B66DF2" w:rsidP="007D3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živili se především </w:t>
                      </w:r>
                      <w:r w:rsidRPr="00D47430">
                        <w:rPr>
                          <w:b/>
                          <w:color w:val="FF00FF"/>
                          <w:sz w:val="24"/>
                        </w:rPr>
                        <w:t>chovem dobytka</w:t>
                      </w:r>
                      <w:r w:rsidR="009850EE">
                        <w:rPr>
                          <w:sz w:val="24"/>
                        </w:rPr>
                        <w:t>, dále ovocem</w:t>
                      </w:r>
                      <w:r w:rsidR="00D47430">
                        <w:rPr>
                          <w:sz w:val="24"/>
                        </w:rPr>
                        <w:t>,</w:t>
                      </w:r>
                      <w:r w:rsidR="009850EE">
                        <w:rPr>
                          <w:sz w:val="24"/>
                        </w:rPr>
                        <w:t xml:space="preserve"> mléčnými výrobky a zvěří z lovu</w:t>
                      </w:r>
                    </w:p>
                    <w:p w:rsidR="00B66DF2" w:rsidRDefault="00B66DF2" w:rsidP="007D3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vesnice budovali kolem řek</w:t>
                      </w:r>
                      <w:r w:rsidR="009850EE">
                        <w:rPr>
                          <w:sz w:val="24"/>
                        </w:rPr>
                        <w:t xml:space="preserve"> → </w:t>
                      </w:r>
                      <w:r w:rsidR="009850EE" w:rsidRPr="00D47430">
                        <w:rPr>
                          <w:b/>
                          <w:color w:val="CC00FF"/>
                          <w:sz w:val="24"/>
                        </w:rPr>
                        <w:t>zemědělství</w:t>
                      </w:r>
                      <w:r w:rsidR="009850EE">
                        <w:rPr>
                          <w:color w:val="CC00FF"/>
                          <w:sz w:val="24"/>
                        </w:rPr>
                        <w:t xml:space="preserve"> </w:t>
                      </w:r>
                      <w:r w:rsidR="009850EE">
                        <w:rPr>
                          <w:sz w:val="24"/>
                        </w:rPr>
                        <w:t>(každý měl tolik půdy, kolik stihl obdělat)</w:t>
                      </w:r>
                    </w:p>
                    <w:p w:rsidR="00C760A6" w:rsidRDefault="00C760A6" w:rsidP="007D3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byli velmi </w:t>
                      </w:r>
                      <w:r w:rsidRPr="00D47430">
                        <w:rPr>
                          <w:b/>
                          <w:color w:val="FF3300"/>
                          <w:sz w:val="24"/>
                        </w:rPr>
                        <w:t>dobří bojovníci</w:t>
                      </w:r>
                      <w:r>
                        <w:rPr>
                          <w:sz w:val="24"/>
                        </w:rPr>
                        <w:t xml:space="preserve"> – válečníci se soustřeďovali pouze na boj a o veškerou práci se staral zbytek rodiny</w:t>
                      </w:r>
                    </w:p>
                    <w:p w:rsidR="00D47F6D" w:rsidRPr="00D47430" w:rsidRDefault="00D47F6D" w:rsidP="007D3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4A442A" w:themeColor="background2" w:themeShade="40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jako zbraně používali </w:t>
                      </w:r>
                      <w:r w:rsidRPr="00D47430">
                        <w:rPr>
                          <w:b/>
                          <w:color w:val="4A442A" w:themeColor="background2" w:themeShade="40"/>
                          <w:sz w:val="24"/>
                        </w:rPr>
                        <w:t>sekery, oštěpy, těžké meče a štíty, katapulty, beranidla…</w:t>
                      </w:r>
                    </w:p>
                    <w:p w:rsidR="00C760A6" w:rsidRDefault="00C760A6" w:rsidP="005D3E44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9850EE" w:rsidRPr="007D3785" w:rsidRDefault="009850EE" w:rsidP="009850EE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EC0">
        <w:rPr>
          <w:b/>
          <w:color w:val="FF0000"/>
          <w:sz w:val="32"/>
        </w:rPr>
        <w:t>STĚHOVÁNÍ NÁRODŮ – GERMÁNI</w:t>
      </w:r>
    </w:p>
    <w:p w:rsidR="00DD6EC0" w:rsidRDefault="00DD6EC0" w:rsidP="00DD6EC0">
      <w:pPr>
        <w:rPr>
          <w:sz w:val="24"/>
        </w:rPr>
      </w:pPr>
      <w:r w:rsidRPr="0097795A">
        <w:rPr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0C18D" wp14:editId="7E1E1416">
                <wp:simplePos x="0" y="0"/>
                <wp:positionH relativeFrom="column">
                  <wp:posOffset>-101401</wp:posOffset>
                </wp:positionH>
                <wp:positionV relativeFrom="paragraph">
                  <wp:posOffset>2809713</wp:posOffset>
                </wp:positionV>
                <wp:extent cx="3323230" cy="757451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230" cy="757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C0" w:rsidRPr="0097795A" w:rsidRDefault="00DD6EC0" w:rsidP="00DD6E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Germáni: </w:t>
                            </w:r>
                            <w:r>
                              <w:rPr>
                                <w:sz w:val="24"/>
                              </w:rPr>
                              <w:t xml:space="preserve">v 5. Století n. l. se začali stěhovat a splynuli s kmeny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Anglů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Dánů, Švédů</w:t>
                            </w:r>
                            <w:r w:rsidR="00391A50">
                              <w:rPr>
                                <w:sz w:val="24"/>
                              </w:rPr>
                              <w:t>, pronikli až do severní Afriky</w:t>
                            </w:r>
                          </w:p>
                          <w:p w:rsidR="00DD6EC0" w:rsidRDefault="00DD6EC0" w:rsidP="00DD6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pt;margin-top:221.25pt;width:261.65pt;height:5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" fillcolor="#b8cce4 [1300]" stroked="f">
                <v:textbox>
                  <w:txbxContent>
                    <w:p w:rsidR="00DD6EC0" w:rsidRPr="0097795A" w:rsidRDefault="00DD6EC0" w:rsidP="00DD6EC0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Germáni: </w:t>
                      </w:r>
                      <w:r>
                        <w:rPr>
                          <w:sz w:val="24"/>
                        </w:rPr>
                        <w:t xml:space="preserve">v 5. Století n. l. se začali stěhovat a splynuli s kmeny </w:t>
                      </w:r>
                      <w:proofErr w:type="spellStart"/>
                      <w:r>
                        <w:rPr>
                          <w:sz w:val="24"/>
                        </w:rPr>
                        <w:t>Anglů</w:t>
                      </w:r>
                      <w:proofErr w:type="spellEnd"/>
                      <w:r>
                        <w:rPr>
                          <w:sz w:val="24"/>
                        </w:rPr>
                        <w:t>, Dánů, Švédů</w:t>
                      </w:r>
                      <w:r w:rsidR="00391A50">
                        <w:rPr>
                          <w:sz w:val="24"/>
                        </w:rPr>
                        <w:t>, pronikli až do severní Afriky</w:t>
                      </w:r>
                    </w:p>
                    <w:p w:rsidR="00DD6EC0" w:rsidRDefault="00DD6EC0" w:rsidP="00DD6EC0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488FC" wp14:editId="3F67E94A">
                <wp:simplePos x="0" y="0"/>
                <wp:positionH relativeFrom="column">
                  <wp:posOffset>956</wp:posOffset>
                </wp:positionH>
                <wp:positionV relativeFrom="paragraph">
                  <wp:posOffset>1335756</wp:posOffset>
                </wp:positionV>
                <wp:extent cx="1207827" cy="1937982"/>
                <wp:effectExtent l="647700" t="114300" r="0" b="100965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827" cy="1937982"/>
                        </a:xfrm>
                        <a:prstGeom prst="curvedConnector3">
                          <a:avLst>
                            <a:gd name="adj1" fmla="val -4830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.1pt;margin-top:105.2pt;width:95.1pt;height:152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" adj="-10434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433CA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D8923" wp14:editId="5532C19B">
                <wp:simplePos x="0" y="0"/>
                <wp:positionH relativeFrom="column">
                  <wp:posOffset>2028</wp:posOffset>
                </wp:positionH>
                <wp:positionV relativeFrom="paragraph">
                  <wp:posOffset>2559041</wp:posOffset>
                </wp:positionV>
                <wp:extent cx="2374265" cy="211540"/>
                <wp:effectExtent l="0" t="0" r="1968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C0" w:rsidRPr="00374492" w:rsidRDefault="00DD6EC0" w:rsidP="00DD6EC0">
                            <w:pPr>
                              <w:rPr>
                                <w:sz w:val="16"/>
                              </w:rPr>
                            </w:pPr>
                            <w:r w:rsidRPr="00374492">
                              <w:rPr>
                                <w:sz w:val="16"/>
                              </w:rPr>
                              <w:t>http://www.prvnia.xf.cz/nitra/mapa_zacatek2.JPG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15pt;margin-top:201.5pt;width:186.95pt;height:16.6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" strokecolor="white [3212]">
                <v:textbox>
                  <w:txbxContent>
                    <w:p w:rsidR="00DD6EC0" w:rsidRPr="00374492" w:rsidRDefault="00DD6EC0" w:rsidP="00DD6EC0">
                      <w:pPr>
                        <w:rPr>
                          <w:sz w:val="16"/>
                        </w:rPr>
                      </w:pPr>
                      <w:r w:rsidRPr="00374492">
                        <w:rPr>
                          <w:sz w:val="16"/>
                        </w:rPr>
                        <w:t>http://www.prvnia.xf.cz/nitra/mapa_zacatek2.JPG</w:t>
                      </w:r>
                    </w:p>
                  </w:txbxContent>
                </v:textbox>
              </v:shape>
            </w:pict>
          </mc:Fallback>
        </mc:AlternateContent>
      </w:r>
      <w:r w:rsidRPr="005433CA">
        <w:rPr>
          <w:noProof/>
          <w:sz w:val="24"/>
          <w:lang w:eastAsia="cs-CZ"/>
        </w:rPr>
        <w:drawing>
          <wp:inline distT="0" distB="0" distL="0" distR="0" wp14:anchorId="331BA3BE" wp14:editId="466584FE">
            <wp:extent cx="3220872" cy="2767233"/>
            <wp:effectExtent l="0" t="0" r="0" b="0"/>
            <wp:docPr id="1" name="Picture 1" descr="http://www.prvnia.xf.cz/nitra/mapa_zacat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vnia.xf.cz/nitra/mapa_zacatek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04" cy="276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C0" w:rsidRDefault="00DD6EC0" w:rsidP="00DD6EC0">
      <w:pPr>
        <w:jc w:val="center"/>
        <w:rPr>
          <w:b/>
          <w:color w:val="FF0000"/>
          <w:sz w:val="32"/>
        </w:rPr>
      </w:pPr>
    </w:p>
    <w:p w:rsidR="009E207E" w:rsidRDefault="00EC150B"/>
    <w:p w:rsidR="00F70309" w:rsidRDefault="00257D7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3303384</wp:posOffset>
                </wp:positionH>
                <wp:positionV relativeFrom="paragraph">
                  <wp:posOffset>1894442</wp:posOffset>
                </wp:positionV>
                <wp:extent cx="3084195" cy="2606723"/>
                <wp:effectExtent l="0" t="0" r="1905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2606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70" w:rsidRDefault="00257D70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2892425" cy="1854835"/>
                                  <wp:effectExtent l="0" t="0" r="317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-52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2425" cy="1854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7D70" w:rsidRPr="00257D70" w:rsidRDefault="00257D70" w:rsidP="00257D70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257D70">
                              <w:rPr>
                                <w:sz w:val="12"/>
                              </w:rPr>
                              <w:t xml:space="preserve">http://peshera.org/khrono/Fotos-09/foto-522.jpg 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 w:rsidRPr="00257D70"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germánská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  <w:t xml:space="preserve"> vesnice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0.1pt;margin-top:149.15pt;width:242.85pt;height:20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JyJAIAACQ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" stroked="f">
                <v:textbox>
                  <w:txbxContent>
                    <w:p w:rsidR="00257D70" w:rsidRDefault="00257D70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2892425" cy="1854835"/>
                            <wp:effectExtent l="0" t="0" r="317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-522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2425" cy="1854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7D70" w:rsidRPr="00257D70" w:rsidRDefault="00257D70" w:rsidP="00257D70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257D70">
                        <w:rPr>
                          <w:sz w:val="12"/>
                        </w:rPr>
                        <w:t xml:space="preserve">http://peshera.org/khrono/Fotos-09/foto-522.jpg </w:t>
                      </w:r>
                      <w:r>
                        <w:rPr>
                          <w:sz w:val="12"/>
                        </w:rPr>
                        <w:tab/>
                      </w:r>
                      <w:r w:rsidRPr="00257D70"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germánská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ab/>
                        <w:t xml:space="preserve"> vesnice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957</wp:posOffset>
                </wp:positionH>
                <wp:positionV relativeFrom="paragraph">
                  <wp:posOffset>3553517</wp:posOffset>
                </wp:positionV>
                <wp:extent cx="3159457" cy="286603"/>
                <wp:effectExtent l="0" t="0" r="317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457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70" w:rsidRPr="00257D70" w:rsidRDefault="00257D70">
                            <w:pPr>
                              <w:rPr>
                                <w:sz w:val="12"/>
                              </w:rPr>
                            </w:pPr>
                            <w:r w:rsidRPr="00257D70">
                              <w:rPr>
                                <w:sz w:val="12"/>
                              </w:rPr>
                              <w:t>http://3.bp.blogspot.com/-OcCBmvSgRnw/UCWLVCSbR2I/AAAAAAAAABs/9ccz4gYjt7w/s1600/878travian_wallpaper10.jpg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1pt;margin-top:279.8pt;width:248.8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hAIgIAACI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" stroked="f">
                <v:textbox>
                  <w:txbxContent>
                    <w:p w:rsidR="00257D70" w:rsidRPr="00257D70" w:rsidRDefault="00257D70">
                      <w:pPr>
                        <w:rPr>
                          <w:sz w:val="12"/>
                        </w:rPr>
                      </w:pPr>
                      <w:r w:rsidRPr="00257D70">
                        <w:rPr>
                          <w:sz w:val="12"/>
                        </w:rPr>
                        <w:t>http://3.bp.blogspot.com/-OcCBmvSgRnw/UCWLVCSbR2I/AAAAAAAAABs/9ccz4gYjt7w/s1600/878travian_wallpaper10.jpg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1880558</wp:posOffset>
                </wp:positionH>
                <wp:positionV relativeFrom="paragraph">
                  <wp:posOffset>3248537</wp:posOffset>
                </wp:positionV>
                <wp:extent cx="1262418" cy="307075"/>
                <wp:effectExtent l="0" t="0" r="13970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418" cy="307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70" w:rsidRPr="00257D70" w:rsidRDefault="00257D70" w:rsidP="00257D70">
                            <w:pPr>
                              <w:jc w:val="center"/>
                              <w:rPr>
                                <w:b/>
                                <w:color w:val="99FF33"/>
                                <w:sz w:val="24"/>
                              </w:rPr>
                            </w:pPr>
                            <w:r w:rsidRPr="00257D70">
                              <w:rPr>
                                <w:b/>
                                <w:color w:val="99FF33"/>
                                <w:sz w:val="24"/>
                              </w:rPr>
                              <w:t>germánský voják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8.1pt;margin-top:255.8pt;width:99.4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" fillcolor="#0070c0">
                <v:textbox>
                  <w:txbxContent>
                    <w:p w:rsidR="00257D70" w:rsidRPr="00257D70" w:rsidRDefault="00257D70" w:rsidP="00257D70">
                      <w:pPr>
                        <w:jc w:val="center"/>
                        <w:rPr>
                          <w:b/>
                          <w:color w:val="99FF33"/>
                          <w:sz w:val="24"/>
                        </w:rPr>
                      </w:pPr>
                      <w:r w:rsidRPr="00257D70">
                        <w:rPr>
                          <w:b/>
                          <w:color w:val="99FF33"/>
                          <w:sz w:val="24"/>
                        </w:rPr>
                        <w:t>germánský voják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0078948" wp14:editId="7C2A5E21">
            <wp:extent cx="3159457" cy="3552663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8travian_wallpaper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772" cy="355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09" w:rsidRDefault="00F70309"/>
    <w:p w:rsidR="00F70309" w:rsidRDefault="00F70309"/>
    <w:p w:rsidR="00F70309" w:rsidRDefault="00F70309"/>
    <w:p w:rsidR="00F70309" w:rsidRDefault="00F70309" w:rsidP="00F70309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lastRenderedPageBreak/>
        <w:t>STĚHOVÁNÍ NÁRODŮ – GERMÁNI – procvičování</w:t>
      </w:r>
    </w:p>
    <w:p w:rsidR="00F70309" w:rsidRDefault="00D47F6D" w:rsidP="00F70309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Nakresli zbraně, které mohl používat k boji germánský voják.</w:t>
      </w:r>
    </w:p>
    <w:p w:rsidR="00D47F6D" w:rsidRDefault="00D47F6D" w:rsidP="00D47F6D">
      <w:pPr>
        <w:rPr>
          <w:b/>
          <w:sz w:val="24"/>
        </w:rPr>
      </w:pPr>
    </w:p>
    <w:p w:rsidR="00D47F6D" w:rsidRDefault="00D47F6D" w:rsidP="00D47F6D">
      <w:pPr>
        <w:rPr>
          <w:b/>
          <w:sz w:val="24"/>
        </w:rPr>
      </w:pPr>
    </w:p>
    <w:p w:rsidR="00D47F6D" w:rsidRDefault="00D47F6D" w:rsidP="00D47F6D">
      <w:pPr>
        <w:rPr>
          <w:b/>
          <w:sz w:val="24"/>
        </w:rPr>
      </w:pPr>
    </w:p>
    <w:p w:rsidR="00D47F6D" w:rsidRDefault="00D47F6D" w:rsidP="00D47F6D">
      <w:pPr>
        <w:rPr>
          <w:b/>
          <w:sz w:val="24"/>
        </w:rPr>
      </w:pPr>
    </w:p>
    <w:p w:rsidR="00D47F6D" w:rsidRDefault="00D47F6D" w:rsidP="00D47F6D">
      <w:pPr>
        <w:rPr>
          <w:b/>
          <w:sz w:val="24"/>
        </w:rPr>
      </w:pPr>
    </w:p>
    <w:p w:rsidR="00D47F6D" w:rsidRDefault="00D47F6D" w:rsidP="00D47F6D">
      <w:pPr>
        <w:rPr>
          <w:b/>
          <w:sz w:val="24"/>
        </w:rPr>
      </w:pPr>
    </w:p>
    <w:p w:rsidR="00D47F6D" w:rsidRDefault="00D47F6D" w:rsidP="00D47F6D">
      <w:pPr>
        <w:rPr>
          <w:b/>
          <w:sz w:val="24"/>
        </w:rPr>
      </w:pPr>
    </w:p>
    <w:p w:rsidR="00D47F6D" w:rsidRDefault="00D47F6D" w:rsidP="00D47F6D">
      <w:pPr>
        <w:rPr>
          <w:b/>
          <w:sz w:val="24"/>
        </w:rPr>
      </w:pPr>
    </w:p>
    <w:p w:rsidR="00D47F6D" w:rsidRPr="008B3924" w:rsidRDefault="00532D18" w:rsidP="008B3924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8B3924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15908" wp14:editId="3D514007">
                <wp:simplePos x="0" y="0"/>
                <wp:positionH relativeFrom="column">
                  <wp:posOffset>3788211</wp:posOffset>
                </wp:positionH>
                <wp:positionV relativeFrom="paragraph">
                  <wp:posOffset>294128</wp:posOffset>
                </wp:positionV>
                <wp:extent cx="2708910" cy="4912360"/>
                <wp:effectExtent l="0" t="0" r="15240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49123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924" w:rsidRPr="00532D18" w:rsidRDefault="008B3924" w:rsidP="008B392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532D18">
                              <w:rPr>
                                <w:sz w:val="24"/>
                              </w:rPr>
                              <w:t>Jak ostatní Evropané nazývali Germány?</w:t>
                            </w:r>
                          </w:p>
                          <w:p w:rsidR="008B3924" w:rsidRPr="00532D18" w:rsidRDefault="008B3924" w:rsidP="008B392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532D18">
                              <w:rPr>
                                <w:sz w:val="24"/>
                              </w:rPr>
                              <w:t>Jak získávali maso, pokud nechovali dobytek?</w:t>
                            </w:r>
                          </w:p>
                          <w:p w:rsidR="008B3924" w:rsidRPr="00532D18" w:rsidRDefault="008B3924" w:rsidP="008B392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532D18">
                              <w:rPr>
                                <w:sz w:val="24"/>
                              </w:rPr>
                              <w:t>Co chránilo vesnici?</w:t>
                            </w:r>
                          </w:p>
                          <w:p w:rsidR="008B3924" w:rsidRPr="00532D18" w:rsidRDefault="008B3924" w:rsidP="008B392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532D18">
                              <w:rPr>
                                <w:sz w:val="24"/>
                              </w:rPr>
                              <w:t>S</w:t>
                            </w:r>
                            <w:r w:rsidR="00D47430">
                              <w:rPr>
                                <w:sz w:val="24"/>
                              </w:rPr>
                              <w:t>e</w:t>
                            </w:r>
                            <w:r w:rsidRPr="00532D18">
                              <w:rPr>
                                <w:sz w:val="24"/>
                              </w:rPr>
                              <w:t> kterým národem bojovali Germáni a pomohli rozdělit jejich zemi?</w:t>
                            </w:r>
                          </w:p>
                          <w:p w:rsidR="008B3924" w:rsidRPr="00532D18" w:rsidRDefault="008B3924" w:rsidP="008B392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532D18">
                              <w:rPr>
                                <w:sz w:val="24"/>
                              </w:rPr>
                              <w:t>Jak se jmenoval germánský kmen?</w:t>
                            </w:r>
                          </w:p>
                          <w:p w:rsidR="00532D18" w:rsidRPr="00532D18" w:rsidRDefault="00532D18" w:rsidP="008B392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532D18">
                              <w:rPr>
                                <w:sz w:val="24"/>
                              </w:rPr>
                              <w:t>V jaké části Evropy se Germáni vyskytovali?</w:t>
                            </w:r>
                          </w:p>
                          <w:p w:rsidR="008B3924" w:rsidRPr="00532D18" w:rsidRDefault="008B3924" w:rsidP="008B392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532D18">
                              <w:rPr>
                                <w:sz w:val="24"/>
                              </w:rPr>
                              <w:t>Co při boji využívali germánští vojáci k ochraně?</w:t>
                            </w:r>
                          </w:p>
                          <w:p w:rsidR="008B3924" w:rsidRPr="00532D18" w:rsidRDefault="00532D18" w:rsidP="008B392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532D18">
                              <w:rPr>
                                <w:sz w:val="24"/>
                              </w:rPr>
                              <w:t>Ve kterém století se Germáni začali stěhovat v Evropě?</w:t>
                            </w:r>
                          </w:p>
                          <w:p w:rsidR="00532D18" w:rsidRPr="00532D18" w:rsidRDefault="00532D18" w:rsidP="008B392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532D18">
                              <w:rPr>
                                <w:sz w:val="24"/>
                              </w:rPr>
                              <w:t>Na jaký jiný kontinent se Germáni při svém stěhování dostali?</w:t>
                            </w:r>
                          </w:p>
                          <w:p w:rsidR="00532D18" w:rsidRPr="00532D18" w:rsidRDefault="00532D18" w:rsidP="008B392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532D18">
                              <w:rPr>
                                <w:sz w:val="24"/>
                              </w:rPr>
                              <w:t>Na území jakého státu, se kterým dnes sousedí naše země, Germáni žili?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8.3pt;margin-top:23.15pt;width:213.3pt;height:38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" fillcolor="#00b0f0">
                <v:textbox>
                  <w:txbxContent>
                    <w:p w:rsidR="008B3924" w:rsidRPr="00532D18" w:rsidRDefault="008B3924" w:rsidP="008B39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532D18">
                        <w:rPr>
                          <w:sz w:val="24"/>
                        </w:rPr>
                        <w:t>Jak ostatní Evropané nazývali Germány?</w:t>
                      </w:r>
                    </w:p>
                    <w:p w:rsidR="008B3924" w:rsidRPr="00532D18" w:rsidRDefault="008B3924" w:rsidP="008B39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532D18">
                        <w:rPr>
                          <w:sz w:val="24"/>
                        </w:rPr>
                        <w:t>Jak získávali maso, pokud nechovali dobytek?</w:t>
                      </w:r>
                    </w:p>
                    <w:p w:rsidR="008B3924" w:rsidRPr="00532D18" w:rsidRDefault="008B3924" w:rsidP="008B39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532D18">
                        <w:rPr>
                          <w:sz w:val="24"/>
                        </w:rPr>
                        <w:t>Co chránilo vesnici?</w:t>
                      </w:r>
                    </w:p>
                    <w:p w:rsidR="008B3924" w:rsidRPr="00532D18" w:rsidRDefault="008B3924" w:rsidP="008B39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532D18">
                        <w:rPr>
                          <w:sz w:val="24"/>
                        </w:rPr>
                        <w:t>S</w:t>
                      </w:r>
                      <w:r w:rsidR="00D47430">
                        <w:rPr>
                          <w:sz w:val="24"/>
                        </w:rPr>
                        <w:t>e</w:t>
                      </w:r>
                      <w:r w:rsidRPr="00532D18">
                        <w:rPr>
                          <w:sz w:val="24"/>
                        </w:rPr>
                        <w:t> kterým národem bojovali Germáni a pomohli rozdělit jejich zemi?</w:t>
                      </w:r>
                    </w:p>
                    <w:p w:rsidR="008B3924" w:rsidRPr="00532D18" w:rsidRDefault="008B3924" w:rsidP="008B39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532D18">
                        <w:rPr>
                          <w:sz w:val="24"/>
                        </w:rPr>
                        <w:t>Jak se jmenoval germánský kmen?</w:t>
                      </w:r>
                    </w:p>
                    <w:p w:rsidR="00532D18" w:rsidRPr="00532D18" w:rsidRDefault="00532D18" w:rsidP="008B39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532D18">
                        <w:rPr>
                          <w:sz w:val="24"/>
                        </w:rPr>
                        <w:t>V jaké části Evropy se Germáni vyskytovali?</w:t>
                      </w:r>
                    </w:p>
                    <w:p w:rsidR="008B3924" w:rsidRPr="00532D18" w:rsidRDefault="008B3924" w:rsidP="008B39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532D18">
                        <w:rPr>
                          <w:sz w:val="24"/>
                        </w:rPr>
                        <w:t>Co při boji využívali germánští vojáci k ochraně?</w:t>
                      </w:r>
                    </w:p>
                    <w:p w:rsidR="008B3924" w:rsidRPr="00532D18" w:rsidRDefault="00532D18" w:rsidP="008B39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532D18">
                        <w:rPr>
                          <w:sz w:val="24"/>
                        </w:rPr>
                        <w:t>Ve kterém století se Germáni začali stěhovat v Evropě?</w:t>
                      </w:r>
                    </w:p>
                    <w:p w:rsidR="00532D18" w:rsidRPr="00532D18" w:rsidRDefault="00532D18" w:rsidP="008B39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532D18">
                        <w:rPr>
                          <w:sz w:val="24"/>
                        </w:rPr>
                        <w:t>Na jaký jiný kontinent se Germáni při svém stěhování dostali?</w:t>
                      </w:r>
                    </w:p>
                    <w:p w:rsidR="00532D18" w:rsidRPr="00532D18" w:rsidRDefault="00532D18" w:rsidP="008B39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532D18">
                        <w:rPr>
                          <w:sz w:val="24"/>
                        </w:rPr>
                        <w:t>Na území jakého státu, se kterým dnes sousedí naše země, Germáni žili?</w:t>
                      </w:r>
                    </w:p>
                  </w:txbxContent>
                </v:textbox>
              </v:shape>
            </w:pict>
          </mc:Fallback>
        </mc:AlternateContent>
      </w:r>
      <w:r w:rsidR="00D47430">
        <w:rPr>
          <w:b/>
          <w:sz w:val="24"/>
        </w:rPr>
        <w:t>KŘÍŽOVKA</w:t>
      </w:r>
    </w:p>
    <w:tbl>
      <w:tblPr>
        <w:tblpPr w:leftFromText="141" w:rightFromText="141" w:vertAnchor="text" w:tblpX="8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677"/>
        <w:gridCol w:w="43"/>
        <w:gridCol w:w="688"/>
        <w:gridCol w:w="32"/>
        <w:gridCol w:w="666"/>
        <w:gridCol w:w="43"/>
        <w:gridCol w:w="677"/>
        <w:gridCol w:w="54"/>
        <w:gridCol w:w="634"/>
        <w:gridCol w:w="65"/>
        <w:gridCol w:w="666"/>
        <w:gridCol w:w="11"/>
        <w:gridCol w:w="86"/>
      </w:tblGrid>
      <w:tr w:rsidR="00430BE7" w:rsidTr="008B3924">
        <w:trPr>
          <w:gridAfter w:val="3"/>
          <w:wAfter w:w="763" w:type="dxa"/>
          <w:trHeight w:val="398"/>
        </w:trPr>
        <w:tc>
          <w:tcPr>
            <w:tcW w:w="731" w:type="dxa"/>
          </w:tcPr>
          <w:p w:rsidR="00430BE7" w:rsidRP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</w:tr>
      <w:tr w:rsidR="00E8264D" w:rsidTr="008B3924">
        <w:trPr>
          <w:gridAfter w:val="1"/>
          <w:wAfter w:w="86" w:type="dxa"/>
          <w:trHeight w:val="527"/>
        </w:trPr>
        <w:tc>
          <w:tcPr>
            <w:tcW w:w="731" w:type="dxa"/>
          </w:tcPr>
          <w:p w:rsidR="00E8264D" w:rsidRPr="00430BE7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</w:tr>
      <w:tr w:rsidR="00430BE7" w:rsidTr="008B3924">
        <w:trPr>
          <w:gridAfter w:val="3"/>
          <w:wAfter w:w="763" w:type="dxa"/>
          <w:trHeight w:val="559"/>
        </w:trPr>
        <w:tc>
          <w:tcPr>
            <w:tcW w:w="731" w:type="dxa"/>
          </w:tcPr>
          <w:p w:rsidR="00430BE7" w:rsidRP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</w:tr>
      <w:tr w:rsidR="00430BE7" w:rsidTr="008B3924">
        <w:trPr>
          <w:gridAfter w:val="3"/>
          <w:wAfter w:w="763" w:type="dxa"/>
          <w:trHeight w:val="527"/>
        </w:trPr>
        <w:tc>
          <w:tcPr>
            <w:tcW w:w="731" w:type="dxa"/>
          </w:tcPr>
          <w:p w:rsidR="00430BE7" w:rsidRP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30BE7" w:rsidRDefault="00430BE7" w:rsidP="008B3924">
            <w:pPr>
              <w:rPr>
                <w:b/>
                <w:sz w:val="24"/>
              </w:rPr>
            </w:pPr>
          </w:p>
        </w:tc>
      </w:tr>
      <w:tr w:rsidR="00E8264D" w:rsidTr="008B3924">
        <w:trPr>
          <w:gridAfter w:val="3"/>
          <w:wAfter w:w="763" w:type="dxa"/>
          <w:trHeight w:val="516"/>
        </w:trPr>
        <w:tc>
          <w:tcPr>
            <w:tcW w:w="731" w:type="dxa"/>
          </w:tcPr>
          <w:p w:rsidR="00E8264D" w:rsidRPr="008B3924" w:rsidRDefault="008B3924" w:rsidP="008B39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</w:tr>
      <w:tr w:rsidR="00E8264D" w:rsidTr="008B3924">
        <w:trPr>
          <w:trHeight w:val="516"/>
        </w:trPr>
        <w:tc>
          <w:tcPr>
            <w:tcW w:w="731" w:type="dxa"/>
          </w:tcPr>
          <w:p w:rsidR="00E8264D" w:rsidRP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</w:tr>
      <w:tr w:rsidR="00E8264D" w:rsidTr="008B3924">
        <w:trPr>
          <w:gridAfter w:val="5"/>
          <w:wAfter w:w="1462" w:type="dxa"/>
          <w:trHeight w:val="559"/>
        </w:trPr>
        <w:tc>
          <w:tcPr>
            <w:tcW w:w="731" w:type="dxa"/>
          </w:tcPr>
          <w:p w:rsidR="00E8264D" w:rsidRP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E8264D" w:rsidRDefault="00E8264D" w:rsidP="008B3924">
            <w:pPr>
              <w:rPr>
                <w:b/>
                <w:sz w:val="24"/>
              </w:rPr>
            </w:pPr>
          </w:p>
        </w:tc>
      </w:tr>
      <w:tr w:rsidR="008B3924" w:rsidTr="008B3924">
        <w:trPr>
          <w:gridAfter w:val="13"/>
          <w:wAfter w:w="4342" w:type="dxa"/>
          <w:trHeight w:val="591"/>
        </w:trPr>
        <w:tc>
          <w:tcPr>
            <w:tcW w:w="731" w:type="dxa"/>
          </w:tcPr>
          <w:p w:rsidR="008B3924" w:rsidRPr="008B3924" w:rsidRDefault="008B3924" w:rsidP="008B3924">
            <w:pPr>
              <w:rPr>
                <w:b/>
                <w:sz w:val="24"/>
              </w:rPr>
            </w:pPr>
          </w:p>
        </w:tc>
      </w:tr>
      <w:tr w:rsidR="008B3924" w:rsidTr="008B3924">
        <w:trPr>
          <w:gridAfter w:val="4"/>
          <w:wAfter w:w="828" w:type="dxa"/>
          <w:trHeight w:val="505"/>
        </w:trPr>
        <w:tc>
          <w:tcPr>
            <w:tcW w:w="731" w:type="dxa"/>
          </w:tcPr>
          <w:p w:rsidR="008B3924" w:rsidRPr="008B3924" w:rsidRDefault="008B3924" w:rsidP="008B3924">
            <w:pPr>
              <w:rPr>
                <w:b/>
                <w:sz w:val="24"/>
              </w:rPr>
            </w:pPr>
          </w:p>
        </w:tc>
        <w:tc>
          <w:tcPr>
            <w:tcW w:w="677" w:type="dxa"/>
            <w:shd w:val="clear" w:color="auto" w:fill="auto"/>
          </w:tcPr>
          <w:p w:rsidR="008B3924" w:rsidRDefault="008B3924" w:rsidP="008B3924">
            <w:pPr>
              <w:rPr>
                <w:b/>
                <w:sz w:val="24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8B3924" w:rsidRDefault="008B3924" w:rsidP="008B3924">
            <w:pPr>
              <w:rPr>
                <w:b/>
                <w:sz w:val="24"/>
              </w:rPr>
            </w:pPr>
          </w:p>
        </w:tc>
        <w:tc>
          <w:tcPr>
            <w:tcW w:w="666" w:type="dxa"/>
            <w:shd w:val="clear" w:color="auto" w:fill="auto"/>
          </w:tcPr>
          <w:p w:rsidR="008B3924" w:rsidRDefault="008B3924" w:rsidP="008B3924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B3924" w:rsidRDefault="008B3924" w:rsidP="008B3924">
            <w:pPr>
              <w:rPr>
                <w:b/>
                <w:sz w:val="24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8B3924" w:rsidRDefault="008B3924" w:rsidP="008B3924">
            <w:pPr>
              <w:rPr>
                <w:b/>
                <w:sz w:val="24"/>
              </w:rPr>
            </w:pPr>
          </w:p>
        </w:tc>
      </w:tr>
      <w:tr w:rsidR="008B3924" w:rsidTr="008B3924">
        <w:trPr>
          <w:gridAfter w:val="2"/>
          <w:wAfter w:w="97" w:type="dxa"/>
          <w:trHeight w:val="473"/>
        </w:trPr>
        <w:tc>
          <w:tcPr>
            <w:tcW w:w="731" w:type="dxa"/>
          </w:tcPr>
          <w:p w:rsidR="008B3924" w:rsidRPr="008B3924" w:rsidRDefault="008B3924" w:rsidP="008B3924">
            <w:pPr>
              <w:rPr>
                <w:b/>
                <w:sz w:val="24"/>
              </w:rPr>
            </w:pPr>
          </w:p>
        </w:tc>
        <w:tc>
          <w:tcPr>
            <w:tcW w:w="677" w:type="dxa"/>
            <w:shd w:val="clear" w:color="auto" w:fill="auto"/>
          </w:tcPr>
          <w:p w:rsidR="008B3924" w:rsidRDefault="008B3924" w:rsidP="008B3924">
            <w:pPr>
              <w:rPr>
                <w:b/>
                <w:sz w:val="24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8B3924" w:rsidRDefault="008B3924" w:rsidP="008B3924">
            <w:pPr>
              <w:rPr>
                <w:b/>
                <w:sz w:val="24"/>
              </w:rPr>
            </w:pPr>
          </w:p>
        </w:tc>
        <w:tc>
          <w:tcPr>
            <w:tcW w:w="666" w:type="dxa"/>
            <w:shd w:val="clear" w:color="auto" w:fill="auto"/>
          </w:tcPr>
          <w:p w:rsidR="008B3924" w:rsidRDefault="008B3924" w:rsidP="008B3924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B3924" w:rsidRDefault="008B3924" w:rsidP="008B3924">
            <w:pPr>
              <w:rPr>
                <w:b/>
                <w:sz w:val="24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8B3924" w:rsidRDefault="008B3924" w:rsidP="008B3924">
            <w:pPr>
              <w:rPr>
                <w:b/>
                <w:sz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8B3924" w:rsidRDefault="008B3924" w:rsidP="008B3924">
            <w:pPr>
              <w:rPr>
                <w:b/>
                <w:sz w:val="24"/>
              </w:rPr>
            </w:pPr>
          </w:p>
        </w:tc>
      </w:tr>
    </w:tbl>
    <w:p w:rsidR="00E8264D" w:rsidRPr="00D47F6D" w:rsidRDefault="00E8264D" w:rsidP="008B3924">
      <w:pPr>
        <w:pStyle w:val="Odstavecseseznamem"/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D47F6D" w:rsidRDefault="00D47F6D" w:rsidP="008B3924">
      <w:pPr>
        <w:pStyle w:val="Odstavecseseznamem"/>
        <w:rPr>
          <w:b/>
          <w:sz w:val="24"/>
        </w:rPr>
      </w:pPr>
    </w:p>
    <w:p w:rsidR="00532D18" w:rsidRDefault="00532D18" w:rsidP="008B3924">
      <w:pPr>
        <w:pStyle w:val="Odstavecseseznamem"/>
        <w:rPr>
          <w:b/>
          <w:sz w:val="24"/>
        </w:rPr>
      </w:pPr>
    </w:p>
    <w:p w:rsidR="00532D18" w:rsidRDefault="00532D18" w:rsidP="008B3924">
      <w:pPr>
        <w:pStyle w:val="Odstavecseseznamem"/>
        <w:rPr>
          <w:b/>
          <w:sz w:val="24"/>
        </w:rPr>
      </w:pPr>
    </w:p>
    <w:p w:rsidR="00532D18" w:rsidRDefault="00532D18" w:rsidP="008B3924">
      <w:pPr>
        <w:pStyle w:val="Odstavecseseznamem"/>
        <w:rPr>
          <w:b/>
          <w:sz w:val="24"/>
        </w:rPr>
      </w:pPr>
    </w:p>
    <w:p w:rsidR="00532D18" w:rsidRDefault="00532D18" w:rsidP="008B3924">
      <w:pPr>
        <w:pStyle w:val="Odstavecseseznamem"/>
        <w:rPr>
          <w:b/>
          <w:sz w:val="24"/>
        </w:rPr>
      </w:pPr>
    </w:p>
    <w:p w:rsidR="00532D18" w:rsidRDefault="00532D18" w:rsidP="00532D18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lastRenderedPageBreak/>
        <w:t>STĚHOVÁNÍ NÁRODŮ – GERMÁNI – test</w:t>
      </w:r>
    </w:p>
    <w:p w:rsidR="00532D18" w:rsidRPr="00554F6F" w:rsidRDefault="00532D18" w:rsidP="00532D18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554F6F">
        <w:rPr>
          <w:b/>
          <w:sz w:val="24"/>
        </w:rPr>
        <w:t>Na které</w:t>
      </w:r>
      <w:r w:rsidR="00554F6F" w:rsidRPr="00554F6F">
        <w:rPr>
          <w:b/>
          <w:sz w:val="24"/>
        </w:rPr>
        <w:t>m</w:t>
      </w:r>
      <w:r w:rsidRPr="00554F6F">
        <w:rPr>
          <w:b/>
          <w:sz w:val="24"/>
        </w:rPr>
        <w:t>, území se vyskytovaly Germánské kmeny?</w:t>
      </w:r>
    </w:p>
    <w:p w:rsidR="00532D18" w:rsidRPr="00554F6F" w:rsidRDefault="00532D18" w:rsidP="00532D18">
      <w:pPr>
        <w:pStyle w:val="Odstavecseseznamem"/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rPr>
          <w:b/>
          <w:sz w:val="24"/>
        </w:rPr>
      </w:pPr>
    </w:p>
    <w:p w:rsidR="00532D18" w:rsidRPr="00554F6F" w:rsidRDefault="00532D18" w:rsidP="00532D18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554F6F">
        <w:rPr>
          <w:b/>
          <w:sz w:val="24"/>
        </w:rPr>
        <w:t>Vyjmenuj některé z Germánských kmenů.</w:t>
      </w:r>
    </w:p>
    <w:p w:rsidR="00532D18" w:rsidRPr="00554F6F" w:rsidRDefault="00532D18" w:rsidP="00532D18">
      <w:pPr>
        <w:pStyle w:val="Odstavecseseznamem"/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rPr>
          <w:b/>
          <w:sz w:val="24"/>
        </w:rPr>
      </w:pPr>
    </w:p>
    <w:p w:rsidR="00532D18" w:rsidRPr="00554F6F" w:rsidRDefault="00532D18" w:rsidP="00532D18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554F6F">
        <w:rPr>
          <w:b/>
          <w:sz w:val="24"/>
        </w:rPr>
        <w:t>Čím se živili Germáni?</w:t>
      </w:r>
    </w:p>
    <w:p w:rsidR="00532D18" w:rsidRPr="00554F6F" w:rsidRDefault="00532D18" w:rsidP="00532D18">
      <w:pPr>
        <w:pStyle w:val="Odstavecseseznamem"/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rPr>
          <w:b/>
          <w:sz w:val="24"/>
        </w:rPr>
      </w:pPr>
    </w:p>
    <w:p w:rsidR="00532D18" w:rsidRPr="00554F6F" w:rsidRDefault="00532D18" w:rsidP="00532D18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554F6F">
        <w:rPr>
          <w:b/>
          <w:sz w:val="24"/>
        </w:rPr>
        <w:t>Kde budovali své vesnice a proč?</w:t>
      </w:r>
    </w:p>
    <w:p w:rsidR="00532D18" w:rsidRPr="00554F6F" w:rsidRDefault="00532D18" w:rsidP="00532D18">
      <w:pPr>
        <w:pStyle w:val="Odstavecseseznamem"/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rPr>
          <w:b/>
          <w:sz w:val="24"/>
        </w:rPr>
      </w:pPr>
    </w:p>
    <w:p w:rsidR="00532D18" w:rsidRPr="00554F6F" w:rsidRDefault="00532D18" w:rsidP="00532D18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554F6F">
        <w:rPr>
          <w:b/>
          <w:sz w:val="24"/>
        </w:rPr>
        <w:t>V čem byli Germáni velmi dobrý a díky čemu získali tolik území?</w:t>
      </w:r>
    </w:p>
    <w:p w:rsidR="00532D18" w:rsidRPr="00554F6F" w:rsidRDefault="00532D18" w:rsidP="00532D18">
      <w:pPr>
        <w:pStyle w:val="Odstavecseseznamem"/>
        <w:pBdr>
          <w:bottom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rPr>
          <w:b/>
          <w:sz w:val="24"/>
        </w:rPr>
      </w:pPr>
    </w:p>
    <w:p w:rsidR="00532D18" w:rsidRPr="00554F6F" w:rsidRDefault="00532D18" w:rsidP="00532D18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554F6F">
        <w:rPr>
          <w:b/>
          <w:sz w:val="24"/>
        </w:rPr>
        <w:t>Se kterými národy splynuli Germáni při stěhování národů?</w:t>
      </w:r>
    </w:p>
    <w:p w:rsidR="00532D18" w:rsidRPr="00554F6F" w:rsidRDefault="00532D18" w:rsidP="00532D18">
      <w:pPr>
        <w:pStyle w:val="Odstavecseseznamem"/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532D18" w:rsidRPr="00554F6F" w:rsidRDefault="00532D18" w:rsidP="00532D18">
      <w:pPr>
        <w:pStyle w:val="Odstavecseseznamem"/>
        <w:rPr>
          <w:b/>
          <w:sz w:val="24"/>
        </w:rPr>
      </w:pPr>
    </w:p>
    <w:p w:rsidR="00532D18" w:rsidRPr="00554F6F" w:rsidRDefault="00532D18" w:rsidP="00532D18">
      <w:pPr>
        <w:rPr>
          <w:b/>
          <w:sz w:val="24"/>
        </w:rPr>
      </w:pPr>
    </w:p>
    <w:sectPr w:rsidR="00532D18" w:rsidRPr="00554F6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0B" w:rsidRDefault="00EC150B" w:rsidP="00F70309">
      <w:pPr>
        <w:spacing w:after="0" w:line="240" w:lineRule="auto"/>
      </w:pPr>
      <w:r>
        <w:separator/>
      </w:r>
    </w:p>
  </w:endnote>
  <w:endnote w:type="continuationSeparator" w:id="0">
    <w:p w:rsidR="00EC150B" w:rsidRDefault="00EC150B" w:rsidP="00F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09" w:rsidRDefault="00F70309" w:rsidP="00F7030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hAnsi="Segoe Print" w:cs="Segoe Print"/>
        <w:lang w:val="cs"/>
      </w:rPr>
    </w:pPr>
    <w:r>
      <w:rPr>
        <w:rFonts w:ascii="Calibri" w:hAnsi="Calibri" w:cs="Calibri"/>
      </w:rPr>
      <w:t>MANDELOVÁ H., AUGUSTA P. a kolektiv autorů. Dějiny Českých zemí v obrazech od pravěku po současnost. Praha: Albatros, 2006</w:t>
    </w:r>
  </w:p>
  <w:p w:rsidR="00F70309" w:rsidRDefault="00F703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0B" w:rsidRDefault="00EC150B" w:rsidP="00F70309">
      <w:pPr>
        <w:spacing w:after="0" w:line="240" w:lineRule="auto"/>
      </w:pPr>
      <w:r>
        <w:separator/>
      </w:r>
    </w:p>
  </w:footnote>
  <w:footnote w:type="continuationSeparator" w:id="0">
    <w:p w:rsidR="00EC150B" w:rsidRDefault="00EC150B" w:rsidP="00F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5E2"/>
    <w:multiLevelType w:val="hybridMultilevel"/>
    <w:tmpl w:val="C10EEC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22F"/>
    <w:multiLevelType w:val="hybridMultilevel"/>
    <w:tmpl w:val="121647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6776"/>
    <w:multiLevelType w:val="hybridMultilevel"/>
    <w:tmpl w:val="E4DA373A"/>
    <w:lvl w:ilvl="0" w:tplc="1610A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E4C8B"/>
    <w:multiLevelType w:val="hybridMultilevel"/>
    <w:tmpl w:val="02A4B642"/>
    <w:lvl w:ilvl="0" w:tplc="F79CD73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21A54"/>
    <w:multiLevelType w:val="hybridMultilevel"/>
    <w:tmpl w:val="1A6CE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C3AA6"/>
    <w:multiLevelType w:val="hybridMultilevel"/>
    <w:tmpl w:val="59E8961C"/>
    <w:lvl w:ilvl="0" w:tplc="A052FA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F5D6C"/>
    <w:multiLevelType w:val="hybridMultilevel"/>
    <w:tmpl w:val="F05451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C0"/>
    <w:rsid w:val="00257D70"/>
    <w:rsid w:val="00391A50"/>
    <w:rsid w:val="00430BE7"/>
    <w:rsid w:val="00532D18"/>
    <w:rsid w:val="00554F6F"/>
    <w:rsid w:val="005D3E44"/>
    <w:rsid w:val="006C7712"/>
    <w:rsid w:val="00702F50"/>
    <w:rsid w:val="00750FB5"/>
    <w:rsid w:val="007D3785"/>
    <w:rsid w:val="008B3924"/>
    <w:rsid w:val="009850EE"/>
    <w:rsid w:val="00B66DF2"/>
    <w:rsid w:val="00C760A6"/>
    <w:rsid w:val="00D47430"/>
    <w:rsid w:val="00D47F6D"/>
    <w:rsid w:val="00DD6EC0"/>
    <w:rsid w:val="00E64942"/>
    <w:rsid w:val="00E8264D"/>
    <w:rsid w:val="00EC150B"/>
    <w:rsid w:val="00F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E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E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E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309"/>
  </w:style>
  <w:style w:type="paragraph" w:styleId="Zpat">
    <w:name w:val="footer"/>
    <w:basedOn w:val="Normln"/>
    <w:link w:val="ZpatChar"/>
    <w:uiPriority w:val="99"/>
    <w:unhideWhenUsed/>
    <w:rsid w:val="00F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309"/>
  </w:style>
  <w:style w:type="character" w:styleId="Hypertextovodkaz">
    <w:name w:val="Hyperlink"/>
    <w:basedOn w:val="Standardnpsmoodstavce"/>
    <w:uiPriority w:val="99"/>
    <w:unhideWhenUsed/>
    <w:rsid w:val="00257D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E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E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E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309"/>
  </w:style>
  <w:style w:type="paragraph" w:styleId="Zpat">
    <w:name w:val="footer"/>
    <w:basedOn w:val="Normln"/>
    <w:link w:val="ZpatChar"/>
    <w:uiPriority w:val="99"/>
    <w:unhideWhenUsed/>
    <w:rsid w:val="00F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309"/>
  </w:style>
  <w:style w:type="character" w:styleId="Hypertextovodkaz">
    <w:name w:val="Hyperlink"/>
    <w:basedOn w:val="Standardnpsmoodstavce"/>
    <w:uiPriority w:val="99"/>
    <w:unhideWhenUsed/>
    <w:rsid w:val="0025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4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</dc:creator>
  <cp:lastModifiedBy>Petr</cp:lastModifiedBy>
  <cp:revision>2</cp:revision>
  <dcterms:created xsi:type="dcterms:W3CDTF">2013-07-15T11:07:00Z</dcterms:created>
  <dcterms:modified xsi:type="dcterms:W3CDTF">2013-08-20T14:27:00Z</dcterms:modified>
</cp:coreProperties>
</file>