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8" w:rsidRDefault="00045C88">
      <w:pPr>
        <w:rPr>
          <w:b/>
          <w:color w:val="FF0066"/>
          <w:sz w:val="44"/>
        </w:rPr>
      </w:pPr>
      <w:r>
        <w:rPr>
          <w:b/>
          <w:color w:val="FF0066"/>
          <w:sz w:val="44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1B69" w:rsidRPr="00F77E60" w:rsidRDefault="005459EF" w:rsidP="00F77E60">
      <w:pPr>
        <w:jc w:val="center"/>
        <w:rPr>
          <w:b/>
          <w:color w:val="FF0066"/>
          <w:sz w:val="44"/>
        </w:rPr>
      </w:pPr>
      <w:r w:rsidRPr="00F77E60">
        <w:rPr>
          <w:b/>
          <w:color w:val="FF0066"/>
          <w:sz w:val="44"/>
        </w:rPr>
        <w:lastRenderedPageBreak/>
        <w:t>BÁJNÁ KNÍŽATA</w:t>
      </w:r>
    </w:p>
    <w:p w:rsidR="006B1B69" w:rsidRDefault="006B1B69" w:rsidP="005459EF">
      <w:pPr>
        <w:jc w:val="center"/>
        <w:rPr>
          <w:b/>
          <w:color w:val="FF0066"/>
          <w:sz w:val="36"/>
        </w:rPr>
      </w:pP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5459EF" w:rsidTr="00560D5D">
        <w:trPr>
          <w:trHeight w:val="959"/>
        </w:trPr>
        <w:tc>
          <w:tcPr>
            <w:tcW w:w="803" w:type="dxa"/>
            <w:shd w:val="clear" w:color="auto" w:fill="00CCFF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459EF" w:rsidRDefault="005459EF" w:rsidP="005459EF">
            <w:pPr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</w:tcPr>
          <w:p w:rsidR="005459EF" w:rsidRDefault="005459EF" w:rsidP="005459EF">
            <w:pPr>
              <w:rPr>
                <w:sz w:val="24"/>
              </w:rPr>
            </w:pPr>
          </w:p>
        </w:tc>
      </w:tr>
      <w:tr w:rsidR="00560D5D" w:rsidTr="00560D5D">
        <w:trPr>
          <w:trHeight w:val="919"/>
        </w:trPr>
        <w:tc>
          <w:tcPr>
            <w:tcW w:w="3212" w:type="dxa"/>
            <w:gridSpan w:val="4"/>
            <w:tcBorders>
              <w:left w:val="nil"/>
              <w:bottom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4015" w:type="dxa"/>
            <w:gridSpan w:val="5"/>
            <w:tcBorders>
              <w:top w:val="nil"/>
              <w:bottom w:val="nil"/>
              <w:righ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</w:tr>
      <w:tr w:rsidR="00560D5D" w:rsidTr="00560D5D">
        <w:trPr>
          <w:trHeight w:val="919"/>
        </w:trPr>
        <w:tc>
          <w:tcPr>
            <w:tcW w:w="4015" w:type="dxa"/>
            <w:gridSpan w:val="5"/>
            <w:tcBorders>
              <w:top w:val="nil"/>
              <w:left w:val="nil"/>
              <w:bottom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</w:tr>
      <w:tr w:rsidR="00560D5D" w:rsidTr="00560D5D">
        <w:trPr>
          <w:trHeight w:val="919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</w:tr>
      <w:tr w:rsidR="00560D5D" w:rsidTr="00A642E0">
        <w:trPr>
          <w:trHeight w:val="959"/>
        </w:trPr>
        <w:tc>
          <w:tcPr>
            <w:tcW w:w="2409" w:type="dxa"/>
            <w:gridSpan w:val="3"/>
            <w:vMerge w:val="restart"/>
            <w:tcBorders>
              <w:top w:val="nil"/>
              <w:lef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nil"/>
              <w:righ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</w:tr>
      <w:tr w:rsidR="00560D5D" w:rsidTr="00560D5D">
        <w:trPr>
          <w:trHeight w:val="919"/>
        </w:trPr>
        <w:tc>
          <w:tcPr>
            <w:tcW w:w="2409" w:type="dxa"/>
            <w:gridSpan w:val="3"/>
            <w:vMerge/>
            <w:tcBorders>
              <w:lef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1606" w:type="dxa"/>
            <w:gridSpan w:val="2"/>
            <w:tcBorders>
              <w:bottom w:val="nil"/>
              <w:righ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</w:tr>
      <w:tr w:rsidR="00560D5D" w:rsidTr="00560D5D">
        <w:trPr>
          <w:trHeight w:val="919"/>
        </w:trPr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nil"/>
              <w:bottom w:val="nil"/>
              <w:right w:val="nil"/>
            </w:tcBorders>
          </w:tcPr>
          <w:p w:rsidR="00560D5D" w:rsidRDefault="006B1B69" w:rsidP="005459EF">
            <w:pPr>
              <w:rPr>
                <w:sz w:val="24"/>
              </w:rPr>
            </w:pPr>
            <w:r w:rsidRPr="006B1B69">
              <w:rPr>
                <w:b/>
                <w:noProof/>
                <w:color w:val="FF0066"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092E6" wp14:editId="43B07F6F">
                      <wp:simplePos x="0" y="0"/>
                      <wp:positionH relativeFrom="column">
                        <wp:posOffset>426898</wp:posOffset>
                      </wp:positionH>
                      <wp:positionV relativeFrom="paragraph">
                        <wp:posOffset>4750</wp:posOffset>
                      </wp:positionV>
                      <wp:extent cx="1148486" cy="5384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486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B69" w:rsidRPr="006B1B69" w:rsidRDefault="006B1B69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RYTÍŘI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6pt;margin-top: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" stroked="f">
                      <v:textbox>
                        <w:txbxContent>
                          <w:p w:rsidR="006B1B69" w:rsidRPr="006B1B69" w:rsidRDefault="006B1B69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RYTÍŘI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0D5D" w:rsidTr="00560D5D">
        <w:trPr>
          <w:trHeight w:val="959"/>
        </w:trPr>
        <w:tc>
          <w:tcPr>
            <w:tcW w:w="4015" w:type="dxa"/>
            <w:gridSpan w:val="5"/>
            <w:tcBorders>
              <w:left w:val="nil"/>
              <w:bottom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</w:tr>
      <w:tr w:rsidR="00560D5D" w:rsidTr="006B1B69">
        <w:trPr>
          <w:trHeight w:val="919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560D5D" w:rsidRDefault="00560D5D" w:rsidP="005459EF">
            <w:pPr>
              <w:rPr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nil"/>
              <w:bottom w:val="nil"/>
              <w:right w:val="nil"/>
            </w:tcBorders>
          </w:tcPr>
          <w:p w:rsidR="00560D5D" w:rsidRDefault="00560D5D" w:rsidP="005459EF">
            <w:pPr>
              <w:rPr>
                <w:sz w:val="24"/>
              </w:rPr>
            </w:pPr>
          </w:p>
        </w:tc>
      </w:tr>
      <w:tr w:rsidR="006B1B69" w:rsidTr="006B1B69">
        <w:trPr>
          <w:trHeight w:val="919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</w:tcBorders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</w:tcPr>
          <w:p w:rsidR="006B1B69" w:rsidRDefault="006B1B69" w:rsidP="005459EF">
            <w:pPr>
              <w:rPr>
                <w:sz w:val="24"/>
              </w:rPr>
            </w:pPr>
          </w:p>
        </w:tc>
      </w:tr>
      <w:tr w:rsidR="006B1B69" w:rsidTr="006B1B69">
        <w:trPr>
          <w:gridBefore w:val="1"/>
          <w:gridAfter w:val="4"/>
          <w:wBefore w:w="803" w:type="dxa"/>
          <w:wAfter w:w="3212" w:type="dxa"/>
          <w:trHeight w:val="959"/>
        </w:trPr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  <w:shd w:val="clear" w:color="auto" w:fill="00CCFF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</w:tcPr>
          <w:p w:rsidR="006B1B69" w:rsidRDefault="006B1B69" w:rsidP="005459EF">
            <w:pPr>
              <w:rPr>
                <w:sz w:val="24"/>
              </w:rPr>
            </w:pPr>
          </w:p>
        </w:tc>
        <w:tc>
          <w:tcPr>
            <w:tcW w:w="803" w:type="dxa"/>
            <w:tcBorders>
              <w:bottom w:val="nil"/>
              <w:right w:val="nil"/>
            </w:tcBorders>
          </w:tcPr>
          <w:p w:rsidR="006B1B69" w:rsidRDefault="006B1B69" w:rsidP="005459EF">
            <w:pPr>
              <w:rPr>
                <w:sz w:val="24"/>
              </w:rPr>
            </w:pPr>
          </w:p>
        </w:tc>
      </w:tr>
    </w:tbl>
    <w:p w:rsidR="005459EF" w:rsidRDefault="005459EF" w:rsidP="005459EF">
      <w:pPr>
        <w:rPr>
          <w:sz w:val="24"/>
        </w:rPr>
      </w:pPr>
    </w:p>
    <w:p w:rsidR="006B1B69" w:rsidRDefault="006B1B69" w:rsidP="005459EF">
      <w:pPr>
        <w:rPr>
          <w:sz w:val="24"/>
        </w:rPr>
      </w:pPr>
    </w:p>
    <w:p w:rsidR="00F77E60" w:rsidRPr="00F77E60" w:rsidRDefault="00F77E60" w:rsidP="005459EF">
      <w:pPr>
        <w:rPr>
          <w:sz w:val="40"/>
        </w:rPr>
      </w:pPr>
      <w:r>
        <w:rPr>
          <w:sz w:val="40"/>
        </w:rPr>
        <w:t xml:space="preserve">TAJENKA: </w:t>
      </w:r>
    </w:p>
    <w:p w:rsidR="006B1B69" w:rsidRDefault="00F77E60" w:rsidP="005459EF">
      <w:pPr>
        <w:rPr>
          <w:sz w:val="24"/>
        </w:rPr>
      </w:pPr>
      <w:r w:rsidRPr="006B1B69">
        <w:rPr>
          <w:noProof/>
          <w:sz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37795" wp14:editId="46FF9088">
                <wp:simplePos x="0" y="0"/>
                <wp:positionH relativeFrom="column">
                  <wp:posOffset>-300990</wp:posOffset>
                </wp:positionH>
                <wp:positionV relativeFrom="paragraph">
                  <wp:posOffset>-374015</wp:posOffset>
                </wp:positionV>
                <wp:extent cx="6487160" cy="9731375"/>
                <wp:effectExtent l="57150" t="19050" r="85090" b="984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9731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60" w:rsidRDefault="00F77E60" w:rsidP="006B1B69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B1B69" w:rsidRDefault="006B1B69" w:rsidP="006B1B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Jak se říkalo člověku, který podle pověsti dovedl Čechy do naší země (vystoupili na horu a rozhodli se, že tento kraj se jim líbí)?</w:t>
                            </w:r>
                          </w:p>
                          <w:p w:rsidR="006B1B69" w:rsidRDefault="006B1B69" w:rsidP="006B1B69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B1B69" w:rsidRDefault="006B1B69" w:rsidP="006B1B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Jak se jmenovala hora, na kterou vystoupali?</w:t>
                            </w:r>
                          </w:p>
                          <w:p w:rsidR="006B1B69" w:rsidRPr="006B1B69" w:rsidRDefault="006B1B69" w:rsidP="006B1B69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B1B69" w:rsidRDefault="006B1B69" w:rsidP="006B1B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Podle pověsti byly tři sestry: Kazi, Libuše a jak se jmenovala třetí sestra?</w:t>
                            </w:r>
                          </w:p>
                          <w:p w:rsidR="006B1B69" w:rsidRPr="006B1B69" w:rsidRDefault="006B1B69" w:rsidP="006B1B69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B1B69" w:rsidRDefault="006B1B69" w:rsidP="006B1B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Jak se jmenoval kůň, na kterém Horymír přeskočil hradby Vyšehradu?</w:t>
                            </w:r>
                          </w:p>
                          <w:p w:rsidR="006B1B69" w:rsidRPr="006B1B69" w:rsidRDefault="006B1B69" w:rsidP="006B1B69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B1B69" w:rsidRDefault="006B1B69" w:rsidP="006B1B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Jak se jmenoval obyčejný oráč, kterého si vybrala kněžna Libuše za muže a tedy za vládce?</w:t>
                            </w:r>
                          </w:p>
                          <w:p w:rsidR="006B1B69" w:rsidRPr="006B1B69" w:rsidRDefault="006B1B69" w:rsidP="006B1B69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B1B69" w:rsidRDefault="006B1B69" w:rsidP="006B1B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Jaké je křestní jméno spisovatele Jiráska? Napsal Staré pověsti české.</w:t>
                            </w:r>
                          </w:p>
                          <w:p w:rsidR="006B1B69" w:rsidRPr="006B1B69" w:rsidRDefault="006B1B69" w:rsidP="006B1B69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B1B69" w:rsidRDefault="006B1B69" w:rsidP="006B1B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Jací rytíři se podle pověsti schovávají ve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skále a když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 bude český národ v opravdových nesnázích, přijdou na pomoc?</w:t>
                            </w:r>
                          </w:p>
                          <w:p w:rsidR="006B1B69" w:rsidRPr="006B1B69" w:rsidRDefault="006B1B69" w:rsidP="006B1B69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B1B69" w:rsidRDefault="00F77E60" w:rsidP="006B1B6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Jak se jmenoval podle pověsti muž, který byl největším silákem a přepral i kance?</w:t>
                            </w:r>
                          </w:p>
                          <w:p w:rsidR="00F77E60" w:rsidRPr="00F77E60" w:rsidRDefault="00F77E60" w:rsidP="00F77E60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77E60" w:rsidRDefault="00F77E60" w:rsidP="00F77E6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Jak jinak můžeme říct vidinám, které měla kněžna Libuše?</w:t>
                            </w:r>
                          </w:p>
                          <w:p w:rsidR="00F77E60" w:rsidRPr="00F77E60" w:rsidRDefault="00F77E60" w:rsidP="00F77E60">
                            <w:pPr>
                              <w:pStyle w:val="Odstavecseseznamem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77E60" w:rsidRPr="00F77E60" w:rsidRDefault="00F77E60" w:rsidP="00F77E6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Jak se jmenuje kněžna, která předpověděla založení Prahy?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7pt;margin-top:-29.45pt;width:510.8pt;height:7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7E60" w:rsidRDefault="00F77E60" w:rsidP="006B1B69">
                      <w:pPr>
                        <w:rPr>
                          <w:b/>
                          <w:sz w:val="36"/>
                        </w:rPr>
                      </w:pPr>
                    </w:p>
                    <w:p w:rsidR="006B1B69" w:rsidRDefault="006B1B69" w:rsidP="006B1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Jak se říkalo člověku, který podle pověsti dovedl Čechy do naší země (vystoupili na horu a rozhodli se, že tento kraj se jim líbí)?</w:t>
                      </w:r>
                    </w:p>
                    <w:p w:rsidR="006B1B69" w:rsidRDefault="006B1B69" w:rsidP="006B1B69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6B1B69" w:rsidRDefault="006B1B69" w:rsidP="006B1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Jak se jmenovala hora, na kterou vystoupali?</w:t>
                      </w:r>
                    </w:p>
                    <w:p w:rsidR="006B1B69" w:rsidRPr="006B1B69" w:rsidRDefault="006B1B69" w:rsidP="006B1B69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6B1B69" w:rsidRDefault="006B1B69" w:rsidP="006B1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Podle pověsti byly tři sestry: Kazi, Libuše a jak se jmenovala třetí sestra?</w:t>
                      </w:r>
                    </w:p>
                    <w:p w:rsidR="006B1B69" w:rsidRPr="006B1B69" w:rsidRDefault="006B1B69" w:rsidP="006B1B69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6B1B69" w:rsidRDefault="006B1B69" w:rsidP="006B1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Jak se jmenoval kůň, na kterém Horymír přeskočil hradby Vyšehradu?</w:t>
                      </w:r>
                    </w:p>
                    <w:p w:rsidR="006B1B69" w:rsidRPr="006B1B69" w:rsidRDefault="006B1B69" w:rsidP="006B1B69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6B1B69" w:rsidRDefault="006B1B69" w:rsidP="006B1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Jak se jmenoval obyčejný oráč, kterého si vybrala kněžna Libuše za muže a tedy za vládce?</w:t>
                      </w:r>
                    </w:p>
                    <w:p w:rsidR="006B1B69" w:rsidRPr="006B1B69" w:rsidRDefault="006B1B69" w:rsidP="006B1B69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6B1B69" w:rsidRDefault="006B1B69" w:rsidP="006B1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Jaké je křestní jméno spisovatele Jiráska? Napsal Staré pověsti české.</w:t>
                      </w:r>
                    </w:p>
                    <w:p w:rsidR="006B1B69" w:rsidRPr="006B1B69" w:rsidRDefault="006B1B69" w:rsidP="006B1B69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6B1B69" w:rsidRDefault="006B1B69" w:rsidP="006B1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Jací rytíři se podle pověsti schovávají ve </w:t>
                      </w:r>
                      <w:proofErr w:type="gramStart"/>
                      <w:r>
                        <w:rPr>
                          <w:b/>
                          <w:sz w:val="36"/>
                        </w:rPr>
                        <w:t>skále a když</w:t>
                      </w:r>
                      <w:proofErr w:type="gramEnd"/>
                      <w:r>
                        <w:rPr>
                          <w:b/>
                          <w:sz w:val="36"/>
                        </w:rPr>
                        <w:t xml:space="preserve"> bude český národ v opravdových nesnázích, přijdou na pomoc?</w:t>
                      </w:r>
                    </w:p>
                    <w:p w:rsidR="006B1B69" w:rsidRPr="006B1B69" w:rsidRDefault="006B1B69" w:rsidP="006B1B69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6B1B69" w:rsidRDefault="00F77E60" w:rsidP="006B1B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Jak se jmenoval podle pověsti muž, který byl největším silákem a přepral i kance?</w:t>
                      </w:r>
                    </w:p>
                    <w:p w:rsidR="00F77E60" w:rsidRPr="00F77E60" w:rsidRDefault="00F77E60" w:rsidP="00F77E60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F77E60" w:rsidRDefault="00F77E60" w:rsidP="00F77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Jak jinak můžeme říct vidinám, které měla kněžna Libuše?</w:t>
                      </w:r>
                    </w:p>
                    <w:p w:rsidR="00F77E60" w:rsidRPr="00F77E60" w:rsidRDefault="00F77E60" w:rsidP="00F77E60">
                      <w:pPr>
                        <w:pStyle w:val="ListParagraph"/>
                        <w:rPr>
                          <w:b/>
                          <w:sz w:val="36"/>
                        </w:rPr>
                      </w:pPr>
                    </w:p>
                    <w:p w:rsidR="00F77E60" w:rsidRPr="00F77E60" w:rsidRDefault="00F77E60" w:rsidP="00F77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Jak se jmenuje kněžna, která předpověděla založení Prahy?</w:t>
                      </w:r>
                    </w:p>
                  </w:txbxContent>
                </v:textbox>
              </v:shape>
            </w:pict>
          </mc:Fallback>
        </mc:AlternateContent>
      </w:r>
    </w:p>
    <w:p w:rsidR="006B1B69" w:rsidRPr="006B1B69" w:rsidRDefault="006B1B69" w:rsidP="005459EF">
      <w:pPr>
        <w:rPr>
          <w:sz w:val="32"/>
        </w:rPr>
      </w:pPr>
    </w:p>
    <w:sectPr w:rsidR="006B1B69" w:rsidRPr="006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C5B"/>
    <w:multiLevelType w:val="hybridMultilevel"/>
    <w:tmpl w:val="F4389D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B5FC3"/>
    <w:multiLevelType w:val="hybridMultilevel"/>
    <w:tmpl w:val="45F2D4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EF"/>
    <w:rsid w:val="00045C88"/>
    <w:rsid w:val="005459EF"/>
    <w:rsid w:val="00560D5D"/>
    <w:rsid w:val="006B1B69"/>
    <w:rsid w:val="006C7712"/>
    <w:rsid w:val="00E64942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B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B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2013-08-06T10:10:00Z</dcterms:created>
  <dcterms:modified xsi:type="dcterms:W3CDTF">2013-08-23T06:13:00Z</dcterms:modified>
</cp:coreProperties>
</file>