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D5" w:rsidRDefault="00543DD5">
      <w:pPr>
        <w:rPr>
          <w:b/>
          <w:color w:val="990099"/>
          <w:sz w:val="32"/>
        </w:rPr>
      </w:pPr>
      <w:r>
        <w:rPr>
          <w:noProof/>
          <w:lang w:eastAsia="cs-CZ"/>
        </w:rPr>
        <w:drawing>
          <wp:inline distT="0" distB="0" distL="0" distR="0" wp14:anchorId="349BDA81" wp14:editId="20ADFECC">
            <wp:extent cx="5760720" cy="480835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olor w:val="990099"/>
          <w:sz w:val="32"/>
        </w:rPr>
        <w:br w:type="page"/>
      </w:r>
    </w:p>
    <w:p w:rsidR="009E207E" w:rsidRDefault="0091057F" w:rsidP="0091057F">
      <w:pPr>
        <w:jc w:val="center"/>
        <w:rPr>
          <w:b/>
          <w:color w:val="990099"/>
          <w:sz w:val="32"/>
        </w:rPr>
      </w:pPr>
      <w:r>
        <w:rPr>
          <w:b/>
          <w:color w:val="990099"/>
          <w:sz w:val="32"/>
        </w:rPr>
        <w:lastRenderedPageBreak/>
        <w:t>SÁMOVA ŘÍŠE - AVAŘI</w:t>
      </w:r>
    </w:p>
    <w:p w:rsidR="0091057F" w:rsidRDefault="009710F3" w:rsidP="0091057F">
      <w:pPr>
        <w:ind w:left="360"/>
        <w:rPr>
          <w:sz w:val="24"/>
        </w:rPr>
      </w:pPr>
      <w:r w:rsidRPr="0086059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E5662" wp14:editId="0A54C952">
                <wp:simplePos x="0" y="0"/>
                <wp:positionH relativeFrom="column">
                  <wp:posOffset>226144</wp:posOffset>
                </wp:positionH>
                <wp:positionV relativeFrom="paragraph">
                  <wp:posOffset>3683171</wp:posOffset>
                </wp:positionV>
                <wp:extent cx="2709081" cy="182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1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Default="0086059B" w:rsidP="0086059B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91057F">
                              <w:rPr>
                                <w:color w:val="FF0000"/>
                                <w:sz w:val="24"/>
                              </w:rPr>
                              <w:t>Sámo</w:t>
                            </w:r>
                            <w:r w:rsidRPr="0091057F">
                              <w:rPr>
                                <w:sz w:val="24"/>
                              </w:rPr>
                              <w:t xml:space="preserve"> byl první známý vůdce spojených slovanských kmenů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6059B" w:rsidRDefault="0086059B" w:rsidP="0086059B">
                            <w:pPr>
                              <w:pStyle w:val="Odstavecseseznamem"/>
                              <w:rPr>
                                <w:sz w:val="24"/>
                              </w:rPr>
                            </w:pPr>
                          </w:p>
                          <w:p w:rsidR="0086059B" w:rsidRPr="0091057F" w:rsidRDefault="0086059B" w:rsidP="0086059B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Slovanům vládl v </w:t>
                            </w:r>
                            <w:r w:rsidRPr="0091057F">
                              <w:rPr>
                                <w:color w:val="009900"/>
                                <w:sz w:val="24"/>
                              </w:rPr>
                              <w:t>první polovině 7. Století</w:t>
                            </w:r>
                            <w:r>
                              <w:rPr>
                                <w:sz w:val="24"/>
                              </w:rPr>
                              <w:t xml:space="preserve">, tehdy Slovany ohrožoval kočovný kmen </w:t>
                            </w:r>
                            <w:r>
                              <w:rPr>
                                <w:b/>
                                <w:color w:val="009900"/>
                                <w:sz w:val="24"/>
                              </w:rPr>
                              <w:t>Avarů</w:t>
                            </w:r>
                          </w:p>
                          <w:p w:rsidR="0086059B" w:rsidRDefault="00860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8pt;margin-top:290pt;width:213.3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" fillcolor="#c2d69b [1942]" stroked="f">
                <v:textbox>
                  <w:txbxContent>
                    <w:p w:rsidR="0086059B" w:rsidRDefault="0086059B" w:rsidP="008605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91057F">
                        <w:rPr>
                          <w:color w:val="FF0000"/>
                          <w:sz w:val="24"/>
                        </w:rPr>
                        <w:t>Sámo</w:t>
                      </w:r>
                      <w:r w:rsidRPr="0091057F">
                        <w:rPr>
                          <w:sz w:val="24"/>
                        </w:rPr>
                        <w:t xml:space="preserve"> byl první známý vůdce spojených slovanských kmenů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6059B" w:rsidRDefault="0086059B" w:rsidP="0086059B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86059B" w:rsidRPr="0091057F" w:rsidRDefault="0086059B" w:rsidP="008605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Slovanům vládl v </w:t>
                      </w:r>
                      <w:r w:rsidRPr="0091057F">
                        <w:rPr>
                          <w:color w:val="009900"/>
                          <w:sz w:val="24"/>
                        </w:rPr>
                        <w:t>první polovině 7. Století</w:t>
                      </w:r>
                      <w:r>
                        <w:rPr>
                          <w:sz w:val="24"/>
                        </w:rPr>
                        <w:t xml:space="preserve">, tehdy Slovany ohrožoval kočovný kmen </w:t>
                      </w:r>
                      <w:r>
                        <w:rPr>
                          <w:b/>
                          <w:color w:val="009900"/>
                          <w:sz w:val="24"/>
                        </w:rPr>
                        <w:t>Avarů</w:t>
                      </w:r>
                    </w:p>
                    <w:p w:rsidR="0086059B" w:rsidRDefault="0086059B"/>
                  </w:txbxContent>
                </v:textbox>
              </v:shape>
            </w:pict>
          </mc:Fallback>
        </mc:AlternateContent>
      </w:r>
      <w:r w:rsidRPr="0086059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B490F" wp14:editId="195EC208">
                <wp:simplePos x="0" y="0"/>
                <wp:positionH relativeFrom="column">
                  <wp:posOffset>2559572</wp:posOffset>
                </wp:positionH>
                <wp:positionV relativeFrom="paragraph">
                  <wp:posOffset>7879241</wp:posOffset>
                </wp:positionV>
                <wp:extent cx="3910084" cy="23201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084" cy="2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Default="0086059B">
                            <w:r w:rsidRPr="0086059B">
                              <w:rPr>
                                <w:sz w:val="10"/>
                                <w:szCs w:val="16"/>
                              </w:rPr>
                              <w:t>http://upload.wikimedia.org/wikipedia/commons/0/0a/J%C3%A4rn%C3%A5ldern%2C_Stigbygel_av_j%C3%A4rn%2C_Nordisk_familjebok</w:t>
                            </w:r>
                            <w:r w:rsidR="009710F3">
                              <w:rPr>
                                <w:sz w:val="10"/>
                                <w:szCs w:val="16"/>
                              </w:rPr>
                              <w:t>.pgn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55pt;margin-top:620.4pt;width:307.9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" stroked="f">
                <v:textbox>
                  <w:txbxContent>
                    <w:p w:rsidR="0086059B" w:rsidRDefault="0086059B">
                      <w:r w:rsidRPr="0086059B">
                        <w:rPr>
                          <w:sz w:val="10"/>
                          <w:szCs w:val="16"/>
                        </w:rPr>
                        <w:t>http://upload.wikimedia.org/wikipedia/commons/0/0a/J%C3%A4rn%C3%A5ldern%2C_Stigbygel_av_j%C3%A4rn%2C_Nordisk_familjebok</w:t>
                      </w:r>
                      <w:r w:rsidR="009710F3">
                        <w:rPr>
                          <w:sz w:val="10"/>
                          <w:szCs w:val="16"/>
                        </w:rPr>
                        <w:t>.pgn</w:t>
                      </w:r>
                    </w:p>
                  </w:txbxContent>
                </v:textbox>
              </v:shape>
            </w:pict>
          </mc:Fallback>
        </mc:AlternateContent>
      </w:r>
      <w:r w:rsidRPr="0086059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5821C" wp14:editId="461D4BA1">
                <wp:simplePos x="0" y="0"/>
                <wp:positionH relativeFrom="column">
                  <wp:posOffset>2730509</wp:posOffset>
                </wp:positionH>
                <wp:positionV relativeFrom="paragraph">
                  <wp:posOffset>6521904</wp:posOffset>
                </wp:positionV>
                <wp:extent cx="948520" cy="1289713"/>
                <wp:effectExtent l="0" t="0" r="444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0" cy="128971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Default="0086059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ABD8429" wp14:editId="7383CE64">
                                  <wp:extent cx="723331" cy="119912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ärnåldern,_Stigbygel_av_järn,_Nordisk_familjebok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873" cy="1191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59B" w:rsidRPr="0086059B" w:rsidRDefault="008605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pt;margin-top:513.55pt;width:74.7pt;height:10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" fillcolor="#92cddc [1944]" stroked="f">
                <v:textbox>
                  <w:txbxContent>
                    <w:p w:rsidR="0086059B" w:rsidRDefault="0086059B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ABD8429" wp14:editId="7383CE64">
                            <wp:extent cx="723331" cy="119912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ärnåldern,_Stigbygel_av_järn,_Nordisk_familjebok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873" cy="1191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59B" w:rsidRPr="0086059B" w:rsidRDefault="0086059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5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E33AE" wp14:editId="0D51557C">
                <wp:simplePos x="0" y="0"/>
                <wp:positionH relativeFrom="column">
                  <wp:posOffset>1106805</wp:posOffset>
                </wp:positionH>
                <wp:positionV relativeFrom="paragraph">
                  <wp:posOffset>5631180</wp:posOffset>
                </wp:positionV>
                <wp:extent cx="3507105" cy="2183130"/>
                <wp:effectExtent l="0" t="323850" r="0" b="320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94671">
                          <a:off x="0" y="0"/>
                          <a:ext cx="350710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289E" w:rsidRPr="007A289E" w:rsidRDefault="007A289E" w:rsidP="007A289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zajímavost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87.15pt;margin-top:443.4pt;width:276.15pt;height:171.9pt;rotation:130489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7A289E" w:rsidRPr="007A289E" w:rsidRDefault="007A289E" w:rsidP="007A289E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zajímavost</w:t>
                      </w:r>
                    </w:p>
                  </w:txbxContent>
                </v:textbox>
              </v:shape>
            </w:pict>
          </mc:Fallback>
        </mc:AlternateContent>
      </w:r>
      <w:r w:rsidR="0086059B" w:rsidRPr="00091ACB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4D2E" wp14:editId="41F5B574">
                <wp:simplePos x="0" y="0"/>
                <wp:positionH relativeFrom="column">
                  <wp:posOffset>-292735</wp:posOffset>
                </wp:positionH>
                <wp:positionV relativeFrom="paragraph">
                  <wp:posOffset>5513705</wp:posOffset>
                </wp:positionV>
                <wp:extent cx="3507105" cy="2265045"/>
                <wp:effectExtent l="57150" t="19050" r="74295" b="971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ACB" w:rsidRDefault="007A289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Avaři byli velmi </w:t>
                            </w:r>
                          </w:p>
                          <w:p w:rsidR="007A289E" w:rsidRDefault="007A289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dobří jezdci na koních,</w:t>
                            </w:r>
                          </w:p>
                          <w:p w:rsidR="007A289E" w:rsidRDefault="007A289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protože do Evropy si s sebou přivezli</w:t>
                            </w:r>
                          </w:p>
                          <w:p w:rsidR="007A289E" w:rsidRDefault="007A289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vynález z Číny –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</w:rPr>
                              <w:t>třmen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. Ten jim </w:t>
                            </w:r>
                          </w:p>
                          <w:p w:rsidR="007A289E" w:rsidRDefault="007A289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 xml:space="preserve">usnadňoval jízdu a předčili tak v boji </w:t>
                            </w:r>
                          </w:p>
                          <w:p w:rsidR="007A289E" w:rsidRPr="007A289E" w:rsidRDefault="007A289E">
                            <w:pPr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</w:rPr>
                              <w:t>mnohé evropské bojovníky.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05pt;margin-top:434.15pt;width:276.15pt;height:1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1ACB" w:rsidRDefault="007A289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Avaři byli velmi </w:t>
                      </w:r>
                    </w:p>
                    <w:p w:rsidR="007A289E" w:rsidRDefault="007A289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dobří jezdci na koních,</w:t>
                      </w:r>
                    </w:p>
                    <w:p w:rsidR="007A289E" w:rsidRDefault="007A289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protože do Evropy si s sebou přivezli</w:t>
                      </w:r>
                    </w:p>
                    <w:p w:rsidR="007A289E" w:rsidRDefault="007A289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vynález z Číny – </w:t>
                      </w:r>
                      <w:r>
                        <w:rPr>
                          <w:rFonts w:ascii="Tahoma" w:hAnsi="Tahoma" w:cs="Tahoma"/>
                          <w:b/>
                          <w:color w:val="0070C0"/>
                          <w:sz w:val="28"/>
                        </w:rPr>
                        <w:t>třmen</w:t>
                      </w:r>
                      <w:r>
                        <w:rPr>
                          <w:rFonts w:ascii="Tahoma" w:hAnsi="Tahoma" w:cs="Tahoma"/>
                          <w:sz w:val="28"/>
                        </w:rPr>
                        <w:t xml:space="preserve">. Ten jim </w:t>
                      </w:r>
                    </w:p>
                    <w:p w:rsidR="007A289E" w:rsidRDefault="007A289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 xml:space="preserve">usnadňoval jízdu a předčili tak v boji </w:t>
                      </w:r>
                    </w:p>
                    <w:p w:rsidR="007A289E" w:rsidRPr="007A289E" w:rsidRDefault="007A289E">
                      <w:pPr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</w:rPr>
                        <w:t>mnohé evropské bojovníky.</w:t>
                      </w:r>
                    </w:p>
                  </w:txbxContent>
                </v:textbox>
              </v:shape>
            </w:pict>
          </mc:Fallback>
        </mc:AlternateContent>
      </w:r>
      <w:r w:rsidR="0086059B" w:rsidRPr="0091057F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F185" wp14:editId="2BC42EA5">
                <wp:simplePos x="0" y="0"/>
                <wp:positionH relativeFrom="column">
                  <wp:posOffset>2935605</wp:posOffset>
                </wp:positionH>
                <wp:positionV relativeFrom="paragraph">
                  <wp:posOffset>1745615</wp:posOffset>
                </wp:positionV>
                <wp:extent cx="3439160" cy="6031865"/>
                <wp:effectExtent l="57150" t="38100" r="85090" b="1212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60318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57F" w:rsidRDefault="003274F1" w:rsidP="003274F1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3274F1">
                              <w:rPr>
                                <w:b/>
                                <w:color w:val="0070C0"/>
                                <w:sz w:val="28"/>
                              </w:rPr>
                              <w:t>Avaři</w:t>
                            </w:r>
                          </w:p>
                          <w:p w:rsidR="003274F1" w:rsidRDefault="003274F1" w:rsidP="003274F1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3274F1">
                              <w:rPr>
                                <w:b/>
                                <w:color w:val="0070C0"/>
                                <w:sz w:val="24"/>
                              </w:rPr>
                              <w:t>kočovný národ</w:t>
                            </w:r>
                            <w:r w:rsidRPr="003274F1">
                              <w:rPr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(= neměli žádné stálé sídlo)</w:t>
                            </w:r>
                          </w:p>
                          <w:p w:rsidR="00091ACB" w:rsidRPr="00091ACB" w:rsidRDefault="00091ACB" w:rsidP="00091ACB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 w:rsidRPr="00091ACB">
                              <w:rPr>
                                <w:sz w:val="24"/>
                              </w:rPr>
                              <w:t>směs tureckých, mongolských a uralských kmenů</w:t>
                            </w:r>
                          </w:p>
                          <w:p w:rsidR="00091ACB" w:rsidRPr="00091ACB" w:rsidRDefault="003274F1" w:rsidP="003274F1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3274F1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čím se živili: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3274F1" w:rsidRPr="00091ACB" w:rsidRDefault="00091ACB" w:rsidP="00091ACB">
                            <w:pPr>
                              <w:ind w:left="708" w:firstLine="708"/>
                              <w:rPr>
                                <w:sz w:val="24"/>
                              </w:rPr>
                            </w:pPr>
                            <w:r w:rsidRPr="00091ACB"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 w:rsidR="003274F1" w:rsidRPr="00091ACB">
                              <w:rPr>
                                <w:sz w:val="24"/>
                              </w:rPr>
                              <w:t>chov dobytka</w:t>
                            </w:r>
                          </w:p>
                          <w:p w:rsidR="003274F1" w:rsidRPr="00091ACB" w:rsidRDefault="00091ACB" w:rsidP="00091ACB">
                            <w:pPr>
                              <w:ind w:left="1416"/>
                              <w:rPr>
                                <w:sz w:val="24"/>
                              </w:rPr>
                            </w:pPr>
                            <w:r w:rsidRPr="00091ACB">
                              <w:rPr>
                                <w:sz w:val="24"/>
                              </w:rPr>
                              <w:t xml:space="preserve">- </w:t>
                            </w:r>
                            <w:r w:rsidR="003274F1" w:rsidRPr="00091ACB">
                              <w:rPr>
                                <w:sz w:val="24"/>
                              </w:rPr>
                              <w:t>loupením v okolních osadách</w:t>
                            </w:r>
                          </w:p>
                          <w:p w:rsidR="003274F1" w:rsidRPr="00091ACB" w:rsidRDefault="00091ACB" w:rsidP="00091ACB">
                            <w:pPr>
                              <w:ind w:left="708" w:firstLine="708"/>
                              <w:rPr>
                                <w:sz w:val="24"/>
                              </w:rPr>
                            </w:pPr>
                            <w:r w:rsidRPr="00091ACB">
                              <w:rPr>
                                <w:sz w:val="24"/>
                              </w:rPr>
                              <w:t xml:space="preserve">- </w:t>
                            </w:r>
                            <w:r w:rsidR="003274F1" w:rsidRPr="00091ACB">
                              <w:rPr>
                                <w:sz w:val="24"/>
                              </w:rPr>
                              <w:t>lovem</w:t>
                            </w:r>
                          </w:p>
                          <w:p w:rsidR="00091ACB" w:rsidRPr="00091ACB" w:rsidRDefault="003274F1" w:rsidP="003274F1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3274F1">
                              <w:rPr>
                                <w:b/>
                                <w:color w:val="0070C0"/>
                                <w:sz w:val="24"/>
                              </w:rPr>
                              <w:t>kde se vzali: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3274F1" w:rsidRDefault="00091ACB" w:rsidP="00091ACB">
                            <w:pPr>
                              <w:pStyle w:val="Odstavecseseznamem"/>
                              <w:ind w:firstLine="69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 w:rsidR="003274F1">
                              <w:rPr>
                                <w:sz w:val="24"/>
                              </w:rPr>
                              <w:t>v 5. století vtrhli do Evropy</w:t>
                            </w:r>
                            <w:r w:rsidR="00BB28EC">
                              <w:rPr>
                                <w:sz w:val="24"/>
                              </w:rPr>
                              <w:t xml:space="preserve"> (z Asie)</w:t>
                            </w:r>
                            <w:r w:rsidR="003274F1">
                              <w:rPr>
                                <w:sz w:val="24"/>
                              </w:rPr>
                              <w:t xml:space="preserve">, </w:t>
                            </w:r>
                            <w:r w:rsidR="00BB28EC">
                              <w:rPr>
                                <w:sz w:val="24"/>
                              </w:rPr>
                              <w:tab/>
                            </w:r>
                            <w:r w:rsidR="003274F1">
                              <w:rPr>
                                <w:sz w:val="24"/>
                              </w:rPr>
                              <w:t>způsobili tak pohyb Slovanů</w:t>
                            </w:r>
                            <w:r w:rsidR="003274F1">
                              <w:rPr>
                                <w:sz w:val="24"/>
                              </w:rPr>
                              <w:tab/>
                            </w:r>
                            <w:r w:rsidR="003274F1">
                              <w:rPr>
                                <w:sz w:val="24"/>
                              </w:rPr>
                              <w:tab/>
                            </w:r>
                            <w:r w:rsidR="003274F1">
                              <w:rPr>
                                <w:sz w:val="24"/>
                              </w:rPr>
                              <w:tab/>
                              <w:t>(stěhování národů)</w:t>
                            </w:r>
                          </w:p>
                          <w:p w:rsidR="00091ACB" w:rsidRPr="00091ACB" w:rsidRDefault="00091ACB" w:rsidP="00091ACB">
                            <w:pPr>
                              <w:ind w:left="708" w:firstLine="708"/>
                              <w:rPr>
                                <w:sz w:val="24"/>
                              </w:rPr>
                            </w:pPr>
                            <w:r w:rsidRPr="00091ACB">
                              <w:rPr>
                                <w:sz w:val="24"/>
                              </w:rPr>
                              <w:t xml:space="preserve">- v tomto období se se Slovany velmi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091ACB">
                              <w:rPr>
                                <w:sz w:val="24"/>
                              </w:rPr>
                              <w:t>mísili</w:t>
                            </w:r>
                          </w:p>
                          <w:p w:rsidR="00091ACB" w:rsidRPr="00091ACB" w:rsidRDefault="00091ACB" w:rsidP="00091AC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 w:rsidRPr="003274F1">
                              <w:rPr>
                                <w:b/>
                                <w:color w:val="0070C0"/>
                                <w:sz w:val="24"/>
                              </w:rPr>
                              <w:t>čím byli nebezpeční:</w:t>
                            </w:r>
                          </w:p>
                          <w:p w:rsidR="003274F1" w:rsidRPr="00091ACB" w:rsidRDefault="00091ACB" w:rsidP="00091ACB">
                            <w:pPr>
                              <w:pStyle w:val="Odstavecseseznamem"/>
                              <w:ind w:firstLine="69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- velmi dobří </w:t>
                            </w:r>
                            <w:r>
                              <w:rPr>
                                <w:color w:val="7030A0"/>
                                <w:sz w:val="24"/>
                              </w:rPr>
                              <w:t>bojovníci</w:t>
                            </w:r>
                          </w:p>
                          <w:p w:rsidR="00091ACB" w:rsidRDefault="00091ACB" w:rsidP="00091A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- vyspělá </w:t>
                            </w:r>
                            <w:r w:rsidRPr="007A289E">
                              <w:rPr>
                                <w:color w:val="7030A0"/>
                                <w:sz w:val="24"/>
                              </w:rPr>
                              <w:t>výzbroj</w:t>
                            </w:r>
                            <w:r w:rsidR="007A289E">
                              <w:rPr>
                                <w:sz w:val="24"/>
                              </w:rPr>
                              <w:t xml:space="preserve"> → bojovali s luky a </w:t>
                            </w:r>
                            <w:r w:rsidR="007A289E">
                              <w:rPr>
                                <w:sz w:val="24"/>
                              </w:rPr>
                              <w:tab/>
                            </w:r>
                            <w:r w:rsidR="007A289E">
                              <w:rPr>
                                <w:sz w:val="24"/>
                              </w:rPr>
                              <w:tab/>
                            </w:r>
                            <w:r w:rsidR="007A289E">
                              <w:rPr>
                                <w:sz w:val="24"/>
                              </w:rPr>
                              <w:tab/>
                              <w:t xml:space="preserve">šípy, mírně zahnutými šavlemi či </w:t>
                            </w:r>
                            <w:r w:rsidR="007A289E">
                              <w:rPr>
                                <w:sz w:val="24"/>
                              </w:rPr>
                              <w:tab/>
                            </w:r>
                            <w:r w:rsidR="007A289E">
                              <w:rPr>
                                <w:sz w:val="24"/>
                              </w:rPr>
                              <w:tab/>
                            </w:r>
                            <w:r w:rsidR="007A289E">
                              <w:rPr>
                                <w:sz w:val="24"/>
                              </w:rPr>
                              <w:tab/>
                              <w:t>kopími a oštěpy</w:t>
                            </w:r>
                          </w:p>
                          <w:p w:rsidR="007A289E" w:rsidRPr="00091ACB" w:rsidRDefault="007A289E" w:rsidP="00091AC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- každý bojovník měl už od malička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svého </w:t>
                            </w:r>
                            <w:r w:rsidRPr="007A289E">
                              <w:rPr>
                                <w:color w:val="7030A0"/>
                                <w:sz w:val="24"/>
                              </w:rPr>
                              <w:t>koně</w:t>
                            </w:r>
                            <w:r>
                              <w:rPr>
                                <w:sz w:val="24"/>
                              </w:rPr>
                              <w:t xml:space="preserve">, někdy s ním byl i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pohřben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1.15pt;margin-top:137.45pt;width:270.8pt;height:4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1057F" w:rsidRDefault="003274F1" w:rsidP="003274F1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3274F1">
                        <w:rPr>
                          <w:b/>
                          <w:color w:val="0070C0"/>
                          <w:sz w:val="28"/>
                        </w:rPr>
                        <w:t>Avaři</w:t>
                      </w:r>
                    </w:p>
                    <w:p w:rsidR="003274F1" w:rsidRDefault="003274F1" w:rsidP="003274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3274F1">
                        <w:rPr>
                          <w:b/>
                          <w:color w:val="0070C0"/>
                          <w:sz w:val="24"/>
                        </w:rPr>
                        <w:t>kočovný národ</w:t>
                      </w:r>
                      <w:r w:rsidRPr="003274F1">
                        <w:rPr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(= neměli žádné stálé sídlo)</w:t>
                      </w:r>
                    </w:p>
                    <w:p w:rsidR="00091ACB" w:rsidRPr="00091ACB" w:rsidRDefault="00091ACB" w:rsidP="00091A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 w:rsidRPr="00091ACB">
                        <w:rPr>
                          <w:sz w:val="24"/>
                        </w:rPr>
                        <w:t>směs tureckých, mongolských a uralských kmenů</w:t>
                      </w:r>
                    </w:p>
                    <w:p w:rsidR="00091ACB" w:rsidRPr="00091ACB" w:rsidRDefault="003274F1" w:rsidP="003274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3274F1">
                        <w:rPr>
                          <w:b/>
                          <w:color w:val="0070C0"/>
                          <w:sz w:val="24"/>
                        </w:rPr>
                        <w:t xml:space="preserve">čím se živili: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3274F1" w:rsidRPr="00091ACB" w:rsidRDefault="00091ACB" w:rsidP="00091ACB">
                      <w:pPr>
                        <w:ind w:left="708" w:firstLine="708"/>
                        <w:rPr>
                          <w:sz w:val="24"/>
                        </w:rPr>
                      </w:pPr>
                      <w:r w:rsidRPr="00091ACB">
                        <w:rPr>
                          <w:b/>
                          <w:sz w:val="24"/>
                        </w:rPr>
                        <w:t xml:space="preserve">- </w:t>
                      </w:r>
                      <w:r w:rsidR="003274F1" w:rsidRPr="00091ACB">
                        <w:rPr>
                          <w:sz w:val="24"/>
                        </w:rPr>
                        <w:t>chov dobytka</w:t>
                      </w:r>
                    </w:p>
                    <w:p w:rsidR="003274F1" w:rsidRPr="00091ACB" w:rsidRDefault="00091ACB" w:rsidP="00091ACB">
                      <w:pPr>
                        <w:ind w:left="1416"/>
                        <w:rPr>
                          <w:sz w:val="24"/>
                        </w:rPr>
                      </w:pPr>
                      <w:r w:rsidRPr="00091ACB">
                        <w:rPr>
                          <w:sz w:val="24"/>
                        </w:rPr>
                        <w:t xml:space="preserve">- </w:t>
                      </w:r>
                      <w:r w:rsidR="003274F1" w:rsidRPr="00091ACB">
                        <w:rPr>
                          <w:sz w:val="24"/>
                        </w:rPr>
                        <w:t>loupením v okolních osadách</w:t>
                      </w:r>
                    </w:p>
                    <w:p w:rsidR="003274F1" w:rsidRPr="00091ACB" w:rsidRDefault="00091ACB" w:rsidP="00091ACB">
                      <w:pPr>
                        <w:ind w:left="708" w:firstLine="708"/>
                        <w:rPr>
                          <w:sz w:val="24"/>
                        </w:rPr>
                      </w:pPr>
                      <w:r w:rsidRPr="00091ACB">
                        <w:rPr>
                          <w:sz w:val="24"/>
                        </w:rPr>
                        <w:t xml:space="preserve">- </w:t>
                      </w:r>
                      <w:r w:rsidR="003274F1" w:rsidRPr="00091ACB">
                        <w:rPr>
                          <w:sz w:val="24"/>
                        </w:rPr>
                        <w:t>lovem</w:t>
                      </w:r>
                    </w:p>
                    <w:p w:rsidR="00091ACB" w:rsidRPr="00091ACB" w:rsidRDefault="003274F1" w:rsidP="003274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3274F1">
                        <w:rPr>
                          <w:b/>
                          <w:color w:val="0070C0"/>
                          <w:sz w:val="24"/>
                        </w:rPr>
                        <w:t>kde se vzali: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3274F1" w:rsidRDefault="00091ACB" w:rsidP="00091ACB">
                      <w:pPr>
                        <w:pStyle w:val="ListParagraph"/>
                        <w:ind w:firstLine="696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r w:rsidR="003274F1">
                        <w:rPr>
                          <w:sz w:val="24"/>
                        </w:rPr>
                        <w:t>v 5. století vtrhli do Evropy</w:t>
                      </w:r>
                      <w:r w:rsidR="00BB28EC">
                        <w:rPr>
                          <w:sz w:val="24"/>
                        </w:rPr>
                        <w:t xml:space="preserve"> (z Asie)</w:t>
                      </w:r>
                      <w:r w:rsidR="003274F1">
                        <w:rPr>
                          <w:sz w:val="24"/>
                        </w:rPr>
                        <w:t xml:space="preserve">, </w:t>
                      </w:r>
                      <w:r w:rsidR="00BB28EC">
                        <w:rPr>
                          <w:sz w:val="24"/>
                        </w:rPr>
                        <w:tab/>
                      </w:r>
                      <w:r w:rsidR="003274F1">
                        <w:rPr>
                          <w:sz w:val="24"/>
                        </w:rPr>
                        <w:t>způsobili tak pohyb Slovanů</w:t>
                      </w:r>
                      <w:r w:rsidR="003274F1">
                        <w:rPr>
                          <w:sz w:val="24"/>
                        </w:rPr>
                        <w:tab/>
                      </w:r>
                      <w:r w:rsidR="003274F1">
                        <w:rPr>
                          <w:sz w:val="24"/>
                        </w:rPr>
                        <w:tab/>
                      </w:r>
                      <w:r w:rsidR="003274F1">
                        <w:rPr>
                          <w:sz w:val="24"/>
                        </w:rPr>
                        <w:tab/>
                        <w:t>(stěhování národů)</w:t>
                      </w:r>
                    </w:p>
                    <w:p w:rsidR="00091ACB" w:rsidRPr="00091ACB" w:rsidRDefault="00091ACB" w:rsidP="00091ACB">
                      <w:pPr>
                        <w:ind w:left="708" w:firstLine="708"/>
                        <w:rPr>
                          <w:sz w:val="24"/>
                        </w:rPr>
                      </w:pPr>
                      <w:r w:rsidRPr="00091ACB">
                        <w:rPr>
                          <w:sz w:val="24"/>
                        </w:rPr>
                        <w:t xml:space="preserve">- v tomto období se se Slovany velmi </w:t>
                      </w:r>
                      <w:r>
                        <w:rPr>
                          <w:sz w:val="24"/>
                        </w:rPr>
                        <w:tab/>
                      </w:r>
                      <w:r w:rsidRPr="00091ACB">
                        <w:rPr>
                          <w:sz w:val="24"/>
                        </w:rPr>
                        <w:t>mísili</w:t>
                      </w:r>
                    </w:p>
                    <w:p w:rsidR="00091ACB" w:rsidRPr="00091ACB" w:rsidRDefault="00091ACB" w:rsidP="00091A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 w:rsidRPr="003274F1">
                        <w:rPr>
                          <w:b/>
                          <w:color w:val="0070C0"/>
                          <w:sz w:val="24"/>
                        </w:rPr>
                        <w:t>čím byli nebezpeční:</w:t>
                      </w:r>
                    </w:p>
                    <w:p w:rsidR="003274F1" w:rsidRPr="00091ACB" w:rsidRDefault="00091ACB" w:rsidP="00091ACB">
                      <w:pPr>
                        <w:pStyle w:val="ListParagraph"/>
                        <w:ind w:firstLine="696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- velmi dobří </w:t>
                      </w:r>
                      <w:r>
                        <w:rPr>
                          <w:color w:val="7030A0"/>
                          <w:sz w:val="24"/>
                        </w:rPr>
                        <w:t>bojovníci</w:t>
                      </w:r>
                    </w:p>
                    <w:p w:rsidR="00091ACB" w:rsidRDefault="00091ACB" w:rsidP="00091A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- vyspělá </w:t>
                      </w:r>
                      <w:r w:rsidRPr="007A289E">
                        <w:rPr>
                          <w:color w:val="7030A0"/>
                          <w:sz w:val="24"/>
                        </w:rPr>
                        <w:t>výzbroj</w:t>
                      </w:r>
                      <w:r w:rsidR="007A289E">
                        <w:rPr>
                          <w:sz w:val="24"/>
                        </w:rPr>
                        <w:t xml:space="preserve"> → bojovali s luky a </w:t>
                      </w:r>
                      <w:r w:rsidR="007A289E">
                        <w:rPr>
                          <w:sz w:val="24"/>
                        </w:rPr>
                        <w:tab/>
                      </w:r>
                      <w:r w:rsidR="007A289E">
                        <w:rPr>
                          <w:sz w:val="24"/>
                        </w:rPr>
                        <w:tab/>
                      </w:r>
                      <w:r w:rsidR="007A289E">
                        <w:rPr>
                          <w:sz w:val="24"/>
                        </w:rPr>
                        <w:tab/>
                        <w:t xml:space="preserve">šípy, mírně zahnutými šavlemi či </w:t>
                      </w:r>
                      <w:r w:rsidR="007A289E">
                        <w:rPr>
                          <w:sz w:val="24"/>
                        </w:rPr>
                        <w:tab/>
                      </w:r>
                      <w:r w:rsidR="007A289E">
                        <w:rPr>
                          <w:sz w:val="24"/>
                        </w:rPr>
                        <w:tab/>
                      </w:r>
                      <w:r w:rsidR="007A289E">
                        <w:rPr>
                          <w:sz w:val="24"/>
                        </w:rPr>
                        <w:tab/>
                        <w:t>kopími a oštěpy</w:t>
                      </w:r>
                    </w:p>
                    <w:p w:rsidR="007A289E" w:rsidRPr="00091ACB" w:rsidRDefault="007A289E" w:rsidP="00091AC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- každý bojovník měl už od malička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svého </w:t>
                      </w:r>
                      <w:r w:rsidRPr="007A289E">
                        <w:rPr>
                          <w:color w:val="7030A0"/>
                          <w:sz w:val="24"/>
                        </w:rPr>
                        <w:t>koně</w:t>
                      </w:r>
                      <w:r>
                        <w:rPr>
                          <w:sz w:val="24"/>
                        </w:rPr>
                        <w:t xml:space="preserve">, někdy s ním byl i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pohřben</w:t>
                      </w:r>
                    </w:p>
                  </w:txbxContent>
                </v:textbox>
              </v:shape>
            </w:pict>
          </mc:Fallback>
        </mc:AlternateContent>
      </w:r>
      <w:r w:rsidR="0086059B">
        <w:rPr>
          <w:noProof/>
          <w:lang w:eastAsia="cs-CZ"/>
        </w:rPr>
        <w:drawing>
          <wp:inline distT="0" distB="0" distL="0" distR="0" wp14:anchorId="4F3357F8" wp14:editId="7FC299AF">
            <wp:extent cx="5950424" cy="4537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ri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253" cy="454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1057F">
      <w:pPr>
        <w:ind w:left="360"/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tabs>
          <w:tab w:val="left" w:pos="3417"/>
        </w:tabs>
        <w:rPr>
          <w:sz w:val="24"/>
        </w:rPr>
      </w:pPr>
      <w:r>
        <w:rPr>
          <w:sz w:val="24"/>
        </w:rPr>
        <w:tab/>
      </w:r>
    </w:p>
    <w:p w:rsidR="009710F3" w:rsidRDefault="009710F3" w:rsidP="009710F3">
      <w:pPr>
        <w:tabs>
          <w:tab w:val="left" w:pos="3417"/>
        </w:tabs>
        <w:rPr>
          <w:sz w:val="24"/>
        </w:rPr>
      </w:pPr>
    </w:p>
    <w:p w:rsidR="009710F3" w:rsidRDefault="009710F3" w:rsidP="009710F3">
      <w:pPr>
        <w:jc w:val="center"/>
        <w:rPr>
          <w:b/>
          <w:color w:val="990099"/>
          <w:sz w:val="32"/>
        </w:rPr>
      </w:pPr>
      <w:r>
        <w:rPr>
          <w:b/>
          <w:color w:val="990099"/>
          <w:sz w:val="32"/>
        </w:rPr>
        <w:lastRenderedPageBreak/>
        <w:t>SÁMOVA ŘÍŠE – AVAŘI – procvičování</w:t>
      </w:r>
    </w:p>
    <w:p w:rsidR="009710F3" w:rsidRDefault="009710F3" w:rsidP="009710F3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Nakresli avarskéh</w:t>
      </w:r>
      <w:r w:rsidR="00BB28EC">
        <w:rPr>
          <w:sz w:val="24"/>
        </w:rPr>
        <w:t>o bojovníka, co mu nesmělo chybě</w:t>
      </w:r>
      <w:r>
        <w:rPr>
          <w:sz w:val="24"/>
        </w:rPr>
        <w:t>t?</w:t>
      </w: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rPr>
          <w:sz w:val="24"/>
        </w:rPr>
      </w:pPr>
    </w:p>
    <w:p w:rsidR="009710F3" w:rsidRDefault="009710F3" w:rsidP="009710F3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Popiš, kdo Avaři byli, jak asi mohli vypadat (komu se podobali)?</w:t>
      </w:r>
    </w:p>
    <w:p w:rsidR="009710F3" w:rsidRDefault="009710F3" w:rsidP="009710F3">
      <w:pPr>
        <w:pStyle w:val="Odstavecseseznamem"/>
        <w:rPr>
          <w:sz w:val="24"/>
        </w:rPr>
      </w:pPr>
    </w:p>
    <w:p w:rsidR="009710F3" w:rsidRDefault="009710F3" w:rsidP="009710F3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9710F3" w:rsidRDefault="009710F3" w:rsidP="009710F3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9710F3" w:rsidRDefault="009710F3" w:rsidP="009710F3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9710F3" w:rsidRDefault="009710F3" w:rsidP="009710F3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9710F3" w:rsidRDefault="009710F3" w:rsidP="009710F3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9710F3" w:rsidRDefault="009710F3" w:rsidP="009710F3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9710F3" w:rsidRDefault="009710F3" w:rsidP="009710F3">
      <w:pPr>
        <w:pStyle w:val="Odstavecseseznamem"/>
        <w:rPr>
          <w:sz w:val="24"/>
        </w:rPr>
      </w:pPr>
    </w:p>
    <w:p w:rsidR="00467F62" w:rsidRDefault="00467F62" w:rsidP="009710F3">
      <w:pPr>
        <w:pStyle w:val="Odstavecseseznamem"/>
        <w:rPr>
          <w:sz w:val="24"/>
        </w:rPr>
      </w:pPr>
    </w:p>
    <w:p w:rsidR="009710F3" w:rsidRDefault="00467F62" w:rsidP="009710F3">
      <w:pPr>
        <w:pStyle w:val="Odstavecseseznamem"/>
        <w:numPr>
          <w:ilvl w:val="0"/>
          <w:numId w:val="11"/>
        </w:numPr>
        <w:rPr>
          <w:sz w:val="24"/>
        </w:rPr>
      </w:pPr>
      <w:r>
        <w:rPr>
          <w:sz w:val="24"/>
        </w:rPr>
        <w:t>Víš odkud, a kdy asi se Avaři objevili v Evropě?</w:t>
      </w: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Pr="00467F62" w:rsidRDefault="00467F62" w:rsidP="00467F62">
      <w:pPr>
        <w:pStyle w:val="Odstavecseseznamem"/>
        <w:rPr>
          <w:sz w:val="24"/>
        </w:rPr>
      </w:pPr>
    </w:p>
    <w:p w:rsidR="009710F3" w:rsidRPr="009710F3" w:rsidRDefault="009710F3" w:rsidP="009710F3">
      <w:pPr>
        <w:pStyle w:val="Odstavecseseznamem"/>
        <w:rPr>
          <w:sz w:val="24"/>
        </w:rPr>
      </w:pPr>
    </w:p>
    <w:p w:rsidR="009710F3" w:rsidRDefault="009710F3" w:rsidP="009710F3">
      <w:pPr>
        <w:tabs>
          <w:tab w:val="left" w:pos="3417"/>
        </w:tabs>
        <w:jc w:val="center"/>
        <w:rPr>
          <w:sz w:val="24"/>
        </w:rPr>
      </w:pPr>
    </w:p>
    <w:p w:rsidR="00467F62" w:rsidRDefault="00467F62" w:rsidP="009710F3">
      <w:pPr>
        <w:tabs>
          <w:tab w:val="left" w:pos="3417"/>
        </w:tabs>
        <w:jc w:val="center"/>
        <w:rPr>
          <w:sz w:val="24"/>
        </w:rPr>
      </w:pPr>
    </w:p>
    <w:p w:rsidR="00467F62" w:rsidRDefault="00467F62" w:rsidP="009710F3">
      <w:pPr>
        <w:tabs>
          <w:tab w:val="left" w:pos="3417"/>
        </w:tabs>
        <w:jc w:val="center"/>
        <w:rPr>
          <w:sz w:val="24"/>
        </w:rPr>
      </w:pPr>
    </w:p>
    <w:p w:rsidR="00467F62" w:rsidRDefault="00467F62" w:rsidP="00467F62">
      <w:pPr>
        <w:jc w:val="center"/>
        <w:rPr>
          <w:b/>
          <w:color w:val="990099"/>
          <w:sz w:val="32"/>
        </w:rPr>
      </w:pPr>
      <w:r>
        <w:rPr>
          <w:b/>
          <w:color w:val="990099"/>
          <w:sz w:val="32"/>
        </w:rPr>
        <w:lastRenderedPageBreak/>
        <w:t>SÁMOVA ŘÍŠE – AVAŘI – test</w:t>
      </w:r>
    </w:p>
    <w:p w:rsidR="00467F62" w:rsidRDefault="00467F62" w:rsidP="00467F6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Jakou </w:t>
      </w:r>
      <w:r w:rsidRPr="00467F62">
        <w:rPr>
          <w:color w:val="00B050"/>
          <w:sz w:val="24"/>
        </w:rPr>
        <w:t>vymožeností</w:t>
      </w:r>
      <w:r>
        <w:rPr>
          <w:sz w:val="24"/>
        </w:rPr>
        <w:t xml:space="preserve"> vynikali avarští bojovníci nad ostatní evropské národy?</w:t>
      </w:r>
    </w:p>
    <w:p w:rsidR="00467F62" w:rsidRDefault="00467F62" w:rsidP="00467F62">
      <w:pPr>
        <w:pStyle w:val="Odstavecseseznamem"/>
        <w:pBdr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Vysvětli, co znamená, že Avaři byli </w:t>
      </w:r>
      <w:r>
        <w:rPr>
          <w:color w:val="00B050"/>
          <w:sz w:val="24"/>
        </w:rPr>
        <w:t>kočovný národ</w:t>
      </w:r>
      <w:r>
        <w:rPr>
          <w:sz w:val="24"/>
        </w:rPr>
        <w:t>.</w:t>
      </w: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>Popiš, čím se živili.</w:t>
      </w: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Kdo byl </w:t>
      </w:r>
      <w:r w:rsidRPr="00467F62">
        <w:rPr>
          <w:color w:val="00B050"/>
          <w:sz w:val="24"/>
        </w:rPr>
        <w:t>Sámo</w:t>
      </w:r>
      <w:r>
        <w:rPr>
          <w:sz w:val="24"/>
        </w:rPr>
        <w:t>?</w:t>
      </w: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>Jakými zbraněmi Avaři bojovali?</w:t>
      </w: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:rsidR="00467F62" w:rsidRDefault="00467F62" w:rsidP="00467F62">
      <w:pPr>
        <w:pStyle w:val="Odstavecseseznamem"/>
        <w:rPr>
          <w:sz w:val="24"/>
        </w:rPr>
      </w:pPr>
    </w:p>
    <w:p w:rsidR="00467F62" w:rsidRDefault="00467F62" w:rsidP="00467F62">
      <w:pPr>
        <w:pStyle w:val="Odstavecseseznamem"/>
        <w:numPr>
          <w:ilvl w:val="0"/>
          <w:numId w:val="12"/>
        </w:numPr>
        <w:rPr>
          <w:sz w:val="24"/>
        </w:rPr>
      </w:pPr>
      <w:r>
        <w:rPr>
          <w:sz w:val="24"/>
        </w:rPr>
        <w:t>Se kterým národem se Avaři v Evropě setkali a ohrožovali jej?</w:t>
      </w:r>
    </w:p>
    <w:p w:rsidR="00467F62" w:rsidRDefault="00467F62" w:rsidP="00467F62">
      <w:pPr>
        <w:pStyle w:val="Odstavecseseznamem"/>
        <w:pBdr>
          <w:bottom w:val="single" w:sz="12" w:space="1" w:color="auto"/>
        </w:pBdr>
        <w:rPr>
          <w:sz w:val="24"/>
        </w:rPr>
      </w:pPr>
    </w:p>
    <w:p w:rsidR="00467F62" w:rsidRPr="00467F62" w:rsidRDefault="00467F62" w:rsidP="00467F62">
      <w:pPr>
        <w:pStyle w:val="Odstavecseseznamem"/>
        <w:rPr>
          <w:sz w:val="24"/>
        </w:rPr>
      </w:pPr>
    </w:p>
    <w:sectPr w:rsidR="00467F62" w:rsidRPr="00467F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E2" w:rsidRDefault="001306E2" w:rsidP="0086059B">
      <w:pPr>
        <w:spacing w:after="0" w:line="240" w:lineRule="auto"/>
      </w:pPr>
      <w:r>
        <w:separator/>
      </w:r>
    </w:p>
  </w:endnote>
  <w:endnote w:type="continuationSeparator" w:id="0">
    <w:p w:rsidR="001306E2" w:rsidRDefault="001306E2" w:rsidP="008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9B" w:rsidRDefault="0086059B">
    <w:pPr>
      <w:pStyle w:val="Zpat"/>
    </w:pPr>
    <w:r>
      <w:rPr>
        <w:rFonts w:ascii="Calibri" w:hAnsi="Calibri" w:cs="Calibri"/>
      </w:rPr>
      <w:t>MANDELOVÁ H., AUGUSTA P. a kolektiv autorů. Dějiny Českých zemí v obrazech od pravěku po současnost. Praha: Albatros,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E2" w:rsidRDefault="001306E2" w:rsidP="0086059B">
      <w:pPr>
        <w:spacing w:after="0" w:line="240" w:lineRule="auto"/>
      </w:pPr>
      <w:r>
        <w:separator/>
      </w:r>
    </w:p>
  </w:footnote>
  <w:footnote w:type="continuationSeparator" w:id="0">
    <w:p w:rsidR="001306E2" w:rsidRDefault="001306E2" w:rsidP="008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B4C"/>
    <w:multiLevelType w:val="hybridMultilevel"/>
    <w:tmpl w:val="03985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6190"/>
    <w:multiLevelType w:val="hybridMultilevel"/>
    <w:tmpl w:val="532293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F2378"/>
    <w:multiLevelType w:val="hybridMultilevel"/>
    <w:tmpl w:val="DA50B0FC"/>
    <w:lvl w:ilvl="0" w:tplc="5930051E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3F471D6"/>
    <w:multiLevelType w:val="hybridMultilevel"/>
    <w:tmpl w:val="DCECF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94D13"/>
    <w:multiLevelType w:val="hybridMultilevel"/>
    <w:tmpl w:val="5D20F82A"/>
    <w:lvl w:ilvl="0" w:tplc="CCD0C4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11F0"/>
    <w:multiLevelType w:val="hybridMultilevel"/>
    <w:tmpl w:val="DEAE4F74"/>
    <w:lvl w:ilvl="0" w:tplc="A99415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32A8"/>
    <w:multiLevelType w:val="hybridMultilevel"/>
    <w:tmpl w:val="305CC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494F"/>
    <w:multiLevelType w:val="hybridMultilevel"/>
    <w:tmpl w:val="D390FA0C"/>
    <w:lvl w:ilvl="0" w:tplc="B96C13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82386"/>
    <w:multiLevelType w:val="hybridMultilevel"/>
    <w:tmpl w:val="0B8C7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737DA"/>
    <w:multiLevelType w:val="hybridMultilevel"/>
    <w:tmpl w:val="173845CE"/>
    <w:lvl w:ilvl="0" w:tplc="FFFAAF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E0966"/>
    <w:multiLevelType w:val="hybridMultilevel"/>
    <w:tmpl w:val="D1F8CC56"/>
    <w:lvl w:ilvl="0" w:tplc="593005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C3AAD"/>
    <w:multiLevelType w:val="hybridMultilevel"/>
    <w:tmpl w:val="25B84680"/>
    <w:lvl w:ilvl="0" w:tplc="FB3EFFB4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F"/>
    <w:rsid w:val="00091ACB"/>
    <w:rsid w:val="001306E2"/>
    <w:rsid w:val="003274F1"/>
    <w:rsid w:val="004475E0"/>
    <w:rsid w:val="00467F62"/>
    <w:rsid w:val="00543DD5"/>
    <w:rsid w:val="006C7712"/>
    <w:rsid w:val="007A289E"/>
    <w:rsid w:val="0086059B"/>
    <w:rsid w:val="0091057F"/>
    <w:rsid w:val="009710F3"/>
    <w:rsid w:val="00BB28EC"/>
    <w:rsid w:val="00E6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5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59B"/>
  </w:style>
  <w:style w:type="paragraph" w:styleId="Zpat">
    <w:name w:val="footer"/>
    <w:basedOn w:val="Normln"/>
    <w:link w:val="ZpatChar"/>
    <w:uiPriority w:val="99"/>
    <w:unhideWhenUsed/>
    <w:rsid w:val="0086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59B"/>
  </w:style>
  <w:style w:type="character" w:styleId="Hypertextovodkaz">
    <w:name w:val="Hyperlink"/>
    <w:basedOn w:val="Standardnpsmoodstavce"/>
    <w:uiPriority w:val="99"/>
    <w:semiHidden/>
    <w:unhideWhenUsed/>
    <w:rsid w:val="00860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5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59B"/>
  </w:style>
  <w:style w:type="paragraph" w:styleId="Zpat">
    <w:name w:val="footer"/>
    <w:basedOn w:val="Normln"/>
    <w:link w:val="ZpatChar"/>
    <w:uiPriority w:val="99"/>
    <w:unhideWhenUsed/>
    <w:rsid w:val="0086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59B"/>
  </w:style>
  <w:style w:type="character" w:styleId="Hypertextovodkaz">
    <w:name w:val="Hyperlink"/>
    <w:basedOn w:val="Standardnpsmoodstavce"/>
    <w:uiPriority w:val="99"/>
    <w:semiHidden/>
    <w:unhideWhenUsed/>
    <w:rsid w:val="00860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Petr</cp:lastModifiedBy>
  <cp:revision>3</cp:revision>
  <dcterms:created xsi:type="dcterms:W3CDTF">2013-07-19T08:08:00Z</dcterms:created>
  <dcterms:modified xsi:type="dcterms:W3CDTF">2013-08-20T14:26:00Z</dcterms:modified>
</cp:coreProperties>
</file>