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C2" w:rsidRDefault="000A4CC2">
      <w:pPr>
        <w:rPr>
          <w:b/>
          <w:color w:val="7030A0"/>
          <w:sz w:val="36"/>
        </w:rPr>
      </w:pPr>
      <w:r>
        <w:rPr>
          <w:noProof/>
          <w:lang w:eastAsia="cs-CZ"/>
        </w:rPr>
        <w:drawing>
          <wp:inline distT="0" distB="0" distL="0" distR="0" wp14:anchorId="4AB4C3D7" wp14:editId="2BD3A4FF">
            <wp:extent cx="5760720" cy="480835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7030A0"/>
          <w:sz w:val="36"/>
        </w:rPr>
        <w:br w:type="page"/>
      </w:r>
    </w:p>
    <w:p w:rsidR="00DF48BD" w:rsidRPr="00991C6C" w:rsidRDefault="00DF48BD" w:rsidP="00991C6C">
      <w:pPr>
        <w:jc w:val="center"/>
        <w:rPr>
          <w:b/>
          <w:color w:val="7030A0"/>
          <w:sz w:val="36"/>
        </w:rPr>
      </w:pPr>
      <w:r w:rsidRPr="00DF48BD">
        <w:rPr>
          <w:noProof/>
          <w:color w:val="7030A0"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3F3D" wp14:editId="2F1CD649">
                <wp:simplePos x="0" y="0"/>
                <wp:positionH relativeFrom="column">
                  <wp:posOffset>2906661</wp:posOffset>
                </wp:positionH>
                <wp:positionV relativeFrom="paragraph">
                  <wp:posOffset>376112</wp:posOffset>
                </wp:positionV>
                <wp:extent cx="3317077" cy="3540642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077" cy="3540642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BD" w:rsidRPr="00DF48BD" w:rsidRDefault="00DF48BD" w:rsidP="00DF48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F48BD">
                              <w:rPr>
                                <w:sz w:val="28"/>
                              </w:rPr>
                              <w:t xml:space="preserve">továrny, které vyráběly kočáry a vagóny, začali vyrábět </w:t>
                            </w:r>
                            <w:r w:rsidRPr="00DF48BD">
                              <w:rPr>
                                <w:color w:val="FF0066"/>
                                <w:sz w:val="28"/>
                              </w:rPr>
                              <w:t>nákladní automobily</w:t>
                            </w:r>
                          </w:p>
                          <w:p w:rsidR="00DF48BD" w:rsidRPr="00DF48BD" w:rsidRDefault="00DF48BD" w:rsidP="00DF48BD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DF48BD" w:rsidRPr="00DF48BD" w:rsidRDefault="00DF48BD" w:rsidP="00DF48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66"/>
                                <w:sz w:val="28"/>
                              </w:rPr>
                            </w:pPr>
                            <w:r w:rsidRPr="00DF48BD">
                              <w:rPr>
                                <w:sz w:val="28"/>
                              </w:rPr>
                              <w:t xml:space="preserve">první nákladní automobil byl postaven </w:t>
                            </w:r>
                            <w:r w:rsidRPr="00DF48BD">
                              <w:rPr>
                                <w:color w:val="FF0066"/>
                                <w:sz w:val="28"/>
                              </w:rPr>
                              <w:t>v Kopřivnici roku 1897</w:t>
                            </w:r>
                          </w:p>
                          <w:p w:rsidR="00DF48BD" w:rsidRPr="00DF48BD" w:rsidRDefault="00DF48BD" w:rsidP="00DF48BD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DF48BD" w:rsidRPr="00DF48BD" w:rsidRDefault="00DF48BD" w:rsidP="00DF48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F48BD">
                              <w:rPr>
                                <w:sz w:val="28"/>
                              </w:rPr>
                              <w:t xml:space="preserve">vyráběli se i první </w:t>
                            </w:r>
                            <w:r w:rsidRPr="00DF48BD">
                              <w:rPr>
                                <w:color w:val="FF0066"/>
                                <w:sz w:val="28"/>
                              </w:rPr>
                              <w:t xml:space="preserve">závodní automobily </w:t>
                            </w:r>
                            <w:r w:rsidRPr="00DF48BD">
                              <w:rPr>
                                <w:sz w:val="28"/>
                              </w:rPr>
                              <w:t>(Meteor) - jely rychlostí cca 80km/h</w:t>
                            </w:r>
                          </w:p>
                          <w:p w:rsidR="00DF48BD" w:rsidRPr="00DF48BD" w:rsidRDefault="00DF48BD" w:rsidP="00DF48BD">
                            <w:pPr>
                              <w:pStyle w:val="Odstavecseseznamem"/>
                              <w:rPr>
                                <w:sz w:val="28"/>
                              </w:rPr>
                            </w:pPr>
                          </w:p>
                          <w:p w:rsidR="00DF48BD" w:rsidRPr="00DF48BD" w:rsidRDefault="00DF48BD" w:rsidP="00DF48BD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F48BD">
                              <w:rPr>
                                <w:sz w:val="28"/>
                              </w:rPr>
                              <w:t xml:space="preserve">roku 1919 se vozy z Kopřivnice začali prodávat pod názvem </w:t>
                            </w:r>
                            <w:r w:rsidRPr="00DF48BD">
                              <w:rPr>
                                <w:b/>
                                <w:color w:val="FF0066"/>
                                <w:sz w:val="28"/>
                              </w:rPr>
                              <w:t>Tatra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85pt;margin-top:29.6pt;width:261.2pt;height:2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" fillcolor="#0cf" stroked="f">
                <v:textbox>
                  <w:txbxContent>
                    <w:p w:rsidR="00DF48BD" w:rsidRPr="00DF48BD" w:rsidRDefault="00DF48BD" w:rsidP="00DF48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F48BD">
                        <w:rPr>
                          <w:sz w:val="28"/>
                        </w:rPr>
                        <w:t xml:space="preserve">továrny, které vyráběly kočáry a vagóny, začali vyrábět </w:t>
                      </w:r>
                      <w:r w:rsidRPr="00DF48BD">
                        <w:rPr>
                          <w:color w:val="FF0066"/>
                          <w:sz w:val="28"/>
                        </w:rPr>
                        <w:t>nákladní automobily</w:t>
                      </w:r>
                    </w:p>
                    <w:p w:rsidR="00DF48BD" w:rsidRPr="00DF48BD" w:rsidRDefault="00DF48BD" w:rsidP="00DF48B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DF48BD" w:rsidRPr="00DF48BD" w:rsidRDefault="00DF48BD" w:rsidP="00DF48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66"/>
                          <w:sz w:val="28"/>
                        </w:rPr>
                      </w:pPr>
                      <w:r w:rsidRPr="00DF48BD">
                        <w:rPr>
                          <w:sz w:val="28"/>
                        </w:rPr>
                        <w:t xml:space="preserve">první nákladní automobil byl postaven </w:t>
                      </w:r>
                      <w:r w:rsidRPr="00DF48BD">
                        <w:rPr>
                          <w:color w:val="FF0066"/>
                          <w:sz w:val="28"/>
                        </w:rPr>
                        <w:t>v Kopřivnici roku 1897</w:t>
                      </w:r>
                    </w:p>
                    <w:p w:rsidR="00DF48BD" w:rsidRPr="00DF48BD" w:rsidRDefault="00DF48BD" w:rsidP="00DF48B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DF48BD" w:rsidRPr="00DF48BD" w:rsidRDefault="00DF48BD" w:rsidP="00DF48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F48BD">
                        <w:rPr>
                          <w:sz w:val="28"/>
                        </w:rPr>
                        <w:t xml:space="preserve">vyráběli se i první </w:t>
                      </w:r>
                      <w:r w:rsidRPr="00DF48BD">
                        <w:rPr>
                          <w:color w:val="FF0066"/>
                          <w:sz w:val="28"/>
                        </w:rPr>
                        <w:t xml:space="preserve">závodní automobily </w:t>
                      </w:r>
                      <w:r w:rsidRPr="00DF48BD">
                        <w:rPr>
                          <w:sz w:val="28"/>
                        </w:rPr>
                        <w:t>(Meteor) - jely rychlostí cca 80km/h</w:t>
                      </w:r>
                    </w:p>
                    <w:p w:rsidR="00DF48BD" w:rsidRPr="00DF48BD" w:rsidRDefault="00DF48BD" w:rsidP="00DF48BD">
                      <w:pPr>
                        <w:pStyle w:val="ListParagraph"/>
                        <w:rPr>
                          <w:sz w:val="28"/>
                        </w:rPr>
                      </w:pPr>
                    </w:p>
                    <w:p w:rsidR="00DF48BD" w:rsidRPr="00DF48BD" w:rsidRDefault="00DF48BD" w:rsidP="00DF48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F48BD">
                        <w:rPr>
                          <w:sz w:val="28"/>
                        </w:rPr>
                        <w:t xml:space="preserve">roku 1919 se vozy z Kopřivnice začali prodávat pod názvem </w:t>
                      </w:r>
                      <w:r w:rsidRPr="00DF48BD">
                        <w:rPr>
                          <w:b/>
                          <w:color w:val="FF0066"/>
                          <w:sz w:val="28"/>
                        </w:rPr>
                        <w:t>Tatra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7030A0"/>
          <w:sz w:val="36"/>
        </w:rPr>
        <w:t>AUTOMOBILY A LETADLA ve 20. století</w:t>
      </w:r>
    </w:p>
    <w:p w:rsidR="00991C6C" w:rsidRDefault="00991C6C" w:rsidP="00DF48BD">
      <w:pPr>
        <w:rPr>
          <w:sz w:val="28"/>
        </w:rPr>
      </w:pPr>
      <w:r w:rsidRPr="00DF48BD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77CA5" wp14:editId="3BC5AE9E">
                <wp:simplePos x="0" y="0"/>
                <wp:positionH relativeFrom="column">
                  <wp:posOffset>3972</wp:posOffset>
                </wp:positionH>
                <wp:positionV relativeFrom="paragraph">
                  <wp:posOffset>2039901</wp:posOffset>
                </wp:positionV>
                <wp:extent cx="2860040" cy="9356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BD" w:rsidRPr="00991C6C" w:rsidRDefault="00DF48BD">
                            <w:pPr>
                              <w:rPr>
                                <w:sz w:val="16"/>
                              </w:rPr>
                            </w:pPr>
                            <w:r w:rsidRPr="00991C6C">
                              <w:rPr>
                                <w:sz w:val="16"/>
                              </w:rPr>
                              <w:t>http://www.modelyzpapiru.estranky.cz/img/picture/33/98tatra_first_truck.jpg</w:t>
                            </w:r>
                          </w:p>
                          <w:p w:rsidR="00991C6C" w:rsidRPr="00991C6C" w:rsidRDefault="00991C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1C6C">
                              <w:rPr>
                                <w:sz w:val="16"/>
                                <w:szCs w:val="16"/>
                              </w:rPr>
                              <w:t>http://www.cyklistikaweb.cz/wp-content/gallery/historie-cyklistiky/historie-cyklistiky-1.jpg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160.6pt;width:225.2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" stroked="f">
                <v:textbox>
                  <w:txbxContent>
                    <w:p w:rsidR="00DF48BD" w:rsidRPr="00991C6C" w:rsidRDefault="00DF48BD">
                      <w:pPr>
                        <w:rPr>
                          <w:sz w:val="16"/>
                        </w:rPr>
                      </w:pPr>
                      <w:r w:rsidRPr="00991C6C">
                        <w:rPr>
                          <w:sz w:val="16"/>
                        </w:rPr>
                        <w:t>http://www.modelyzpapiru.estranky.cz/img/picture/33/98tatra_first_truck.jpg</w:t>
                      </w:r>
                    </w:p>
                    <w:p w:rsidR="00991C6C" w:rsidRPr="00991C6C" w:rsidRDefault="00991C6C">
                      <w:pPr>
                        <w:rPr>
                          <w:sz w:val="16"/>
                          <w:szCs w:val="16"/>
                        </w:rPr>
                      </w:pPr>
                      <w:r w:rsidRPr="00991C6C">
                        <w:rPr>
                          <w:sz w:val="16"/>
                          <w:szCs w:val="16"/>
                        </w:rPr>
                        <w:t>http://www.cyklistikaweb.cz/wp-content/gallery/historie-cyklistiky/historie-cyklistiky-1.jpg</w:t>
                      </w:r>
                    </w:p>
                  </w:txbxContent>
                </v:textbox>
              </v:shape>
            </w:pict>
          </mc:Fallback>
        </mc:AlternateContent>
      </w:r>
      <w:r w:rsidR="00DF48BD">
        <w:rPr>
          <w:noProof/>
          <w:lang w:eastAsia="cs-CZ"/>
        </w:rPr>
        <w:drawing>
          <wp:inline distT="0" distB="0" distL="0" distR="0" wp14:anchorId="5E69C050" wp14:editId="1A039CC0">
            <wp:extent cx="2860040" cy="2158365"/>
            <wp:effectExtent l="0" t="0" r="0" b="0"/>
            <wp:docPr id="1" name="Picture 1" descr="http://www.modelyzpapiru.estranky.cz/img/picture/33/98tatra_first_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lyzpapiru.estranky.cz/img/picture/33/98tatra_first_tru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6C" w:rsidRDefault="00991C6C" w:rsidP="00991C6C">
      <w:pPr>
        <w:rPr>
          <w:sz w:val="28"/>
        </w:rPr>
      </w:pPr>
    </w:p>
    <w:p w:rsidR="00991C6C" w:rsidRDefault="00991C6C" w:rsidP="00991C6C">
      <w:pPr>
        <w:rPr>
          <w:sz w:val="28"/>
        </w:rPr>
      </w:pPr>
    </w:p>
    <w:p w:rsidR="00991C6C" w:rsidRDefault="00991C6C" w:rsidP="00991C6C">
      <w:pPr>
        <w:rPr>
          <w:sz w:val="28"/>
        </w:rPr>
      </w:pPr>
      <w:r w:rsidRPr="00DF48BD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544B4" wp14:editId="14E9A042">
                <wp:simplePos x="0" y="0"/>
                <wp:positionH relativeFrom="column">
                  <wp:posOffset>2903855</wp:posOffset>
                </wp:positionH>
                <wp:positionV relativeFrom="paragraph">
                  <wp:posOffset>273050</wp:posOffset>
                </wp:positionV>
                <wp:extent cx="3337560" cy="1403350"/>
                <wp:effectExtent l="19050" t="19050" r="1524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40335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C6C" w:rsidRPr="00991C6C" w:rsidRDefault="00991C6C" w:rsidP="00991C6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7030A0"/>
                                <w:sz w:val="32"/>
                                <w:szCs w:val="20"/>
                                <w:lang w:eastAsia="cs-CZ"/>
                              </w:rPr>
                            </w:pPr>
                            <w:r w:rsidRPr="00991C6C">
                              <w:rPr>
                                <w:rFonts w:eastAsia="Times New Roman" w:cs="Arial"/>
                                <w:b/>
                                <w:color w:val="7030A0"/>
                                <w:sz w:val="32"/>
                                <w:szCs w:val="20"/>
                                <w:lang w:eastAsia="cs-CZ"/>
                              </w:rPr>
                              <w:t>Cyklistika</w:t>
                            </w:r>
                          </w:p>
                          <w:p w:rsidR="00991C6C" w:rsidRPr="00991C6C" w:rsidRDefault="00991C6C" w:rsidP="00991C6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</w:pPr>
                          </w:p>
                          <w:p w:rsidR="00991C6C" w:rsidRPr="00991C6C" w:rsidRDefault="00991C6C" w:rsidP="00991C6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</w:pPr>
                            <w:r w:rsidRPr="00991C6C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  <w:t>V 80. letech 19. století se stala oblíbeným sportem cyklistika. Jezdilo se na jedno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991C6C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  <w:t xml:space="preserve"> malém a jedno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991C6C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  <w:t xml:space="preserve"> velkém kole.</w:t>
                            </w:r>
                          </w:p>
                          <w:p w:rsidR="00DF48BD" w:rsidRPr="00991C6C" w:rsidRDefault="00DF48B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8.65pt;margin-top:21.5pt;width:262.8pt;height:110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" fillcolor="white [3201]" strokecolor="#8064a2 [3207]" strokeweight="3pt">
                <v:textbox>
                  <w:txbxContent>
                    <w:p w:rsidR="00991C6C" w:rsidRPr="00991C6C" w:rsidRDefault="00991C6C" w:rsidP="00991C6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color w:val="7030A0"/>
                          <w:sz w:val="32"/>
                          <w:szCs w:val="20"/>
                          <w:lang w:eastAsia="cs-CZ"/>
                        </w:rPr>
                      </w:pPr>
                      <w:r w:rsidRPr="00991C6C">
                        <w:rPr>
                          <w:rFonts w:eastAsia="Times New Roman" w:cs="Arial"/>
                          <w:b/>
                          <w:color w:val="7030A0"/>
                          <w:sz w:val="32"/>
                          <w:szCs w:val="20"/>
                          <w:lang w:eastAsia="cs-CZ"/>
                        </w:rPr>
                        <w:t>Cyklistika</w:t>
                      </w:r>
                    </w:p>
                    <w:p w:rsidR="00991C6C" w:rsidRPr="00991C6C" w:rsidRDefault="00991C6C" w:rsidP="00991C6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</w:pPr>
                    </w:p>
                    <w:p w:rsidR="00991C6C" w:rsidRPr="00991C6C" w:rsidRDefault="00991C6C" w:rsidP="00991C6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</w:pPr>
                      <w:r w:rsidRPr="00991C6C"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  <w:t>V 80. letech 19. století se stala oblíbeným sportem cyklistika. Jezdilo se na jedno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  <w:t>m</w:t>
                      </w:r>
                      <w:r w:rsidRPr="00991C6C"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  <w:t xml:space="preserve"> malém a jedno</w:t>
                      </w:r>
                      <w:r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  <w:t>m</w:t>
                      </w:r>
                      <w:r w:rsidRPr="00991C6C"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  <w:t xml:space="preserve"> velkém kole.</w:t>
                      </w:r>
                    </w:p>
                    <w:p w:rsidR="00DF48BD" w:rsidRPr="00991C6C" w:rsidRDefault="00DF48B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1C6C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2385665</wp:posOffset>
                </wp:positionH>
                <wp:positionV relativeFrom="paragraph">
                  <wp:posOffset>2120058</wp:posOffset>
                </wp:positionV>
                <wp:extent cx="3837601" cy="1913861"/>
                <wp:effectExtent l="19050" t="19050" r="29845" b="298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601" cy="1913861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C6C" w:rsidRPr="00991C6C" w:rsidRDefault="00991C6C" w:rsidP="00991C6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</w:pPr>
                            <w:r w:rsidRPr="00991C6C">
                              <w:rPr>
                                <w:rFonts w:eastAsia="Times New Roman" w:cs="Arial"/>
                                <w:b/>
                                <w:color w:val="FF0066"/>
                                <w:sz w:val="32"/>
                                <w:szCs w:val="20"/>
                                <w:lang w:eastAsia="cs-CZ"/>
                              </w:rPr>
                              <w:t>Letectví</w:t>
                            </w:r>
                          </w:p>
                          <w:p w:rsidR="00991C6C" w:rsidRPr="00991C6C" w:rsidRDefault="00991C6C" w:rsidP="00991C6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</w:pPr>
                            <w:r w:rsidRPr="00991C6C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  <w:t> </w:t>
                            </w:r>
                          </w:p>
                          <w:p w:rsidR="00991C6C" w:rsidRPr="00991C6C" w:rsidRDefault="00991C6C" w:rsidP="00991C6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</w:pPr>
                            <w:r w:rsidRPr="00991C6C">
                              <w:rPr>
                                <w:rFonts w:eastAsia="Times New Roman" w:cs="Arial"/>
                                <w:color w:val="222222"/>
                                <w:sz w:val="28"/>
                                <w:szCs w:val="20"/>
                                <w:lang w:eastAsia="cs-CZ"/>
                              </w:rPr>
                              <w:t>Přišlo do Čech z Francie. První přelet byl z Pardubic na pražské chuchelské závodiště. Let  byl 120km dlouhý a trval 1hodinu a 32 minut. Letadlo bylo roku 1913 věnováno Národnímu technickému muzeu v Praze.</w:t>
                            </w:r>
                          </w:p>
                          <w:p w:rsidR="00991C6C" w:rsidRPr="00991C6C" w:rsidRDefault="00991C6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7.85pt;margin-top:166.95pt;width:302.15pt;height:1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" fillcolor="white [3201]" strokecolor="#9bbb59 [3206]" strokeweight="4.5pt">
                <v:textbox>
                  <w:txbxContent>
                    <w:p w:rsidR="00991C6C" w:rsidRPr="00991C6C" w:rsidRDefault="00991C6C" w:rsidP="00991C6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color w:val="222222"/>
                          <w:sz w:val="28"/>
                          <w:szCs w:val="20"/>
                          <w:lang w:eastAsia="cs-CZ"/>
                        </w:rPr>
                      </w:pPr>
                      <w:r w:rsidRPr="00991C6C">
                        <w:rPr>
                          <w:rFonts w:eastAsia="Times New Roman" w:cs="Arial"/>
                          <w:b/>
                          <w:color w:val="FF0066"/>
                          <w:sz w:val="32"/>
                          <w:szCs w:val="20"/>
                          <w:lang w:eastAsia="cs-CZ"/>
                        </w:rPr>
                        <w:t>Letectví</w:t>
                      </w:r>
                    </w:p>
                    <w:p w:rsidR="00991C6C" w:rsidRPr="00991C6C" w:rsidRDefault="00991C6C" w:rsidP="00991C6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</w:pPr>
                      <w:r w:rsidRPr="00991C6C"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  <w:t> </w:t>
                      </w:r>
                    </w:p>
                    <w:p w:rsidR="00991C6C" w:rsidRPr="00991C6C" w:rsidRDefault="00991C6C" w:rsidP="00991C6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</w:pPr>
                      <w:r w:rsidRPr="00991C6C">
                        <w:rPr>
                          <w:rFonts w:eastAsia="Times New Roman" w:cs="Arial"/>
                          <w:color w:val="222222"/>
                          <w:sz w:val="28"/>
                          <w:szCs w:val="20"/>
                          <w:lang w:eastAsia="cs-CZ"/>
                        </w:rPr>
                        <w:t>Přišlo do Čech z Francie. První přelet byl z Pardubic na pražské chuchelské závodiště. Let  byl 120km dlouhý a trval 1hodinu a 32 minut. Letadlo bylo roku 1913 věnováno Národnímu technickému muzeu v Praze.</w:t>
                      </w:r>
                    </w:p>
                    <w:p w:rsidR="00991C6C" w:rsidRPr="00991C6C" w:rsidRDefault="00991C6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2594345" cy="2306084"/>
            <wp:effectExtent l="0" t="0" r="0" b="0"/>
            <wp:docPr id="4" name="Picture 4" descr="http://www.cyklistikaweb.cz/wp-content/gallery/historie-cyklistiky/historie-cyklistik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yklistikaweb.cz/wp-content/gallery/historie-cyklistiky/historie-cyklistiky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53" cy="230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BD" w:rsidRPr="00991C6C" w:rsidRDefault="00991C6C" w:rsidP="00991C6C">
      <w:pPr>
        <w:rPr>
          <w:sz w:val="28"/>
        </w:rPr>
      </w:pPr>
      <w:r w:rsidRPr="00991C6C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3417024</wp:posOffset>
                </wp:positionH>
                <wp:positionV relativeFrom="paragraph">
                  <wp:posOffset>1590114</wp:posOffset>
                </wp:positionV>
                <wp:extent cx="2848462" cy="404037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462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6C" w:rsidRPr="00991C6C" w:rsidRDefault="00991C6C">
                            <w:pPr>
                              <w:rPr>
                                <w:sz w:val="18"/>
                              </w:rPr>
                            </w:pPr>
                            <w:r w:rsidRPr="00991C6C">
                              <w:rPr>
                                <w:sz w:val="18"/>
                              </w:rPr>
                              <w:t>http://media.novinky.cz/382/133820-original-41qkc.jpg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9.05pt;margin-top:125.2pt;width:224.3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qIwIAACIEAAAOAAAAZHJzL2Uyb0RvYy54bWysU9uO2yAQfa/Uf0C8N3ZcZz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" stroked="f">
                <v:textbox>
                  <w:txbxContent>
                    <w:p w:rsidR="00991C6C" w:rsidRPr="00991C6C" w:rsidRDefault="00991C6C">
                      <w:pPr>
                        <w:rPr>
                          <w:sz w:val="18"/>
                        </w:rPr>
                      </w:pPr>
                      <w:r w:rsidRPr="00991C6C">
                        <w:rPr>
                          <w:sz w:val="18"/>
                        </w:rPr>
                        <w:t>http://</w:t>
                      </w:r>
                      <w:proofErr w:type="gramStart"/>
                      <w:r w:rsidRPr="00991C6C">
                        <w:rPr>
                          <w:sz w:val="18"/>
                        </w:rPr>
                        <w:t>media</w:t>
                      </w:r>
                      <w:proofErr w:type="gramEnd"/>
                      <w:r w:rsidRPr="00991C6C">
                        <w:rPr>
                          <w:sz w:val="18"/>
                        </w:rPr>
                        <w:t>.</w:t>
                      </w:r>
                      <w:proofErr w:type="gramStart"/>
                      <w:r w:rsidRPr="00991C6C">
                        <w:rPr>
                          <w:sz w:val="18"/>
                        </w:rPr>
                        <w:t>novinky</w:t>
                      </w:r>
                      <w:proofErr w:type="gramEnd"/>
                      <w:r w:rsidRPr="00991C6C">
                        <w:rPr>
                          <w:sz w:val="18"/>
                        </w:rPr>
                        <w:t>.cz/382/133820-original-41qkc.jpg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3412348" cy="1998921"/>
            <wp:effectExtent l="0" t="0" r="0" b="1905"/>
            <wp:docPr id="6" name="Picture 6" descr="http://media.novinky.cz/382/133820-original-41q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novinky.cz/382/133820-original-41qk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52" cy="20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8BD" w:rsidRPr="0099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2F4"/>
    <w:multiLevelType w:val="hybridMultilevel"/>
    <w:tmpl w:val="37343A56"/>
    <w:lvl w:ilvl="0" w:tplc="05805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BD"/>
    <w:rsid w:val="000A4CC2"/>
    <w:rsid w:val="006C7712"/>
    <w:rsid w:val="00991C6C"/>
    <w:rsid w:val="00DF48BD"/>
    <w:rsid w:val="00E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48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48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48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48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3</cp:revision>
  <dcterms:created xsi:type="dcterms:W3CDTF">2013-08-07T11:24:00Z</dcterms:created>
  <dcterms:modified xsi:type="dcterms:W3CDTF">2013-08-23T06:12:00Z</dcterms:modified>
</cp:coreProperties>
</file>