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05" w:rsidRPr="00054E05" w:rsidRDefault="00054E05" w:rsidP="00054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Unit</w:t>
      </w:r>
      <w:r w:rsidRPr="00054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5 - My country</w:t>
      </w:r>
    </w:p>
    <w:p w:rsidR="00054E05" w:rsidRPr="00054E05" w:rsidRDefault="00054E05" w:rsidP="00054E05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cs-C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44"/>
        <w:gridCol w:w="497"/>
        <w:gridCol w:w="497"/>
        <w:gridCol w:w="497"/>
        <w:gridCol w:w="444"/>
        <w:gridCol w:w="484"/>
        <w:gridCol w:w="484"/>
        <w:gridCol w:w="497"/>
        <w:gridCol w:w="497"/>
        <w:gridCol w:w="484"/>
        <w:gridCol w:w="484"/>
        <w:gridCol w:w="444"/>
        <w:gridCol w:w="497"/>
        <w:gridCol w:w="579"/>
      </w:tblGrid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054E05" w:rsidRPr="00054E05" w:rsidTr="00054E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</w:tr>
    </w:tbl>
    <w:p w:rsidR="00054E05" w:rsidRPr="00054E05" w:rsidRDefault="00054E05" w:rsidP="0005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2684"/>
        <w:gridCol w:w="3278"/>
      </w:tblGrid>
      <w:tr w:rsidR="00054E05" w:rsidRPr="00054E05" w:rsidTr="00054E0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4E05" w:rsidRPr="00054E05" w:rsidTr="00054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BRIDGE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CANAL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CAPITAL</w:t>
            </w:r>
          </w:p>
        </w:tc>
      </w:tr>
      <w:tr w:rsidR="00054E05" w:rsidRPr="00054E05" w:rsidTr="00054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CLIFF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COAST</w:t>
            </w:r>
          </w:p>
        </w:tc>
      </w:tr>
      <w:tr w:rsidR="00054E05" w:rsidRPr="00054E05" w:rsidTr="00054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FOREST</w:t>
            </w:r>
          </w:p>
        </w:tc>
      </w:tr>
      <w:tr w:rsidR="00054E05" w:rsidRPr="00054E05" w:rsidTr="00054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ISLAND</w:t>
            </w:r>
          </w:p>
        </w:tc>
      </w:tr>
      <w:tr w:rsidR="00054E05" w:rsidRPr="00054E05" w:rsidTr="00054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</w:t>
            </w:r>
          </w:p>
        </w:tc>
      </w:tr>
      <w:tr w:rsidR="00054E05" w:rsidRPr="00054E05" w:rsidTr="00054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RIVER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TUNNEL</w:t>
            </w:r>
          </w:p>
        </w:tc>
      </w:tr>
      <w:tr w:rsidR="00054E05" w:rsidRPr="00054E05" w:rsidTr="00054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VALLEY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WET</w:t>
            </w:r>
          </w:p>
        </w:tc>
        <w:tc>
          <w:tcPr>
            <w:tcW w:w="0" w:type="auto"/>
            <w:vAlign w:val="center"/>
            <w:hideMark/>
          </w:tcPr>
          <w:p w:rsidR="00054E05" w:rsidRPr="00054E05" w:rsidRDefault="00054E05" w:rsidP="000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4E05" w:rsidRPr="00054E05" w:rsidRDefault="00054E05" w:rsidP="00054E0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/>
          <w:iCs/>
          <w:sz w:val="15"/>
          <w:szCs w:val="15"/>
          <w:lang w:eastAsia="cs-CZ"/>
        </w:rPr>
        <w:t xml:space="preserve"> </w:t>
      </w:r>
    </w:p>
    <w:p w:rsidR="00054E05" w:rsidRPr="00054E05" w:rsidRDefault="00054E05" w:rsidP="00054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54E0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54E05" w:rsidRPr="00054E05" w:rsidRDefault="00054E05" w:rsidP="00054E05">
      <w:pPr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vanish/>
          <w:sz w:val="16"/>
          <w:szCs w:val="16"/>
          <w:lang w:eastAsia="cs-CZ"/>
        </w:rPr>
        <w:t xml:space="preserve"> </w:t>
      </w:r>
    </w:p>
    <w:p w:rsidR="00054E05" w:rsidRPr="00054E05" w:rsidRDefault="00054E05" w:rsidP="00054E05">
      <w:pPr>
        <w:pStyle w:val="Nadpis1"/>
      </w:pPr>
      <w:proofErr w:type="spellStart"/>
      <w:r>
        <w:lastRenderedPageBreak/>
        <w:t>Solution</w:t>
      </w:r>
      <w:proofErr w:type="spellEnd"/>
    </w:p>
    <w:p w:rsidR="00054E05" w:rsidRPr="00054E05" w:rsidRDefault="00054E05" w:rsidP="0005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Y + + + L + + Y R + + Y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T + + + F A + L E I + R A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 + I + + O + + K + A L V D E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R C + R + + + + E + N L E S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I E + + + + + + + + A </w:t>
      </w:r>
      <w:proofErr w:type="spell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S D + + L + + + + + + C V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 T + D G A + + + + + + + +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+ N L T E I S L A N D + +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O L I C F L A T L E N </w:t>
      </w:r>
      <w:proofErr w:type="spell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T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 I P + L + + + + T + + + + H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A + + I + + + E S + + + I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 + + + F + + G + A + + L +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+ + F + R + + O + L + +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+ + + A + + + C Y + + +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+ + + L + + + + + + + + + +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Over,Down,Direction</w:t>
      </w:r>
      <w:proofErr w:type="spell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BRIDGE(1,3,SE)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CANAL(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14,6,NW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CAPITAL(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1,12,NE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CITY(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3,4,N)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CLIFF(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5,9,S)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COAST(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10,14,N)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DRY(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14,3,N)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FLAT(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6,9,E)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FOREST(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7,2,SW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HILL(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1,11,NE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HILLY(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15,10,SW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ISLAND(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7,8,E)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LAKE(7,1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,SE)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LARGE(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5,15,NE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POND(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1,10,NE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RIVER(11,1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,SE)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SEA(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15,4,N)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TUNNEL(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15,9,W)</w:t>
      </w:r>
      <w:proofErr w:type="gramEnd"/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VALLEY(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15,6,NW</w:t>
      </w:r>
      <w:proofErr w:type="gramEnd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54E05" w:rsidRPr="00054E05" w:rsidRDefault="00054E05" w:rsidP="0005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WET(</w:t>
      </w:r>
      <w:proofErr w:type="gramStart"/>
      <w:r w:rsidRPr="00054E05">
        <w:rPr>
          <w:rFonts w:ascii="Times New Roman" w:eastAsia="Times New Roman" w:hAnsi="Times New Roman" w:cs="Times New Roman"/>
          <w:sz w:val="24"/>
          <w:szCs w:val="24"/>
          <w:lang w:eastAsia="cs-CZ"/>
        </w:rPr>
        <w:t>1,7,S)</w:t>
      </w:r>
      <w:proofErr w:type="gramEnd"/>
    </w:p>
    <w:p w:rsidR="00054E05" w:rsidRPr="00054E05" w:rsidRDefault="00054E05" w:rsidP="00054E05">
      <w:pPr>
        <w:pStyle w:val="Nadpis1"/>
      </w:pPr>
    </w:p>
    <w:p w:rsidR="000E69BE" w:rsidRDefault="000E69BE"/>
    <w:p w:rsidR="00054E05" w:rsidRDefault="00054E05"/>
    <w:p w:rsidR="00054E05" w:rsidRDefault="00054E05"/>
    <w:p w:rsidR="00054E05" w:rsidRPr="00054E05" w:rsidRDefault="00054E05" w:rsidP="00054E05">
      <w:pPr>
        <w:pStyle w:val="Nadpis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05">
        <w:rPr>
          <w:rFonts w:ascii="Times New Roman" w:eastAsia="Times New Roman" w:hAnsi="Times New Roman" w:cs="Times New Roman"/>
          <w:sz w:val="24"/>
          <w:szCs w:val="24"/>
        </w:rPr>
        <w:lastRenderedPageBreak/>
        <w:t>Název projektu:</w:t>
      </w:r>
      <w:r w:rsidRPr="00054E05">
        <w:rPr>
          <w:rFonts w:ascii="Times New Roman" w:eastAsia="Times New Roman" w:hAnsi="Times New Roman" w:cs="Times New Roman"/>
          <w:sz w:val="24"/>
          <w:szCs w:val="24"/>
        </w:rPr>
        <w:tab/>
      </w:r>
      <w:r w:rsidRPr="00054E05">
        <w:rPr>
          <w:rFonts w:ascii="Times New Roman" w:eastAsia="Times New Roman" w:hAnsi="Times New Roman" w:cs="Times New Roman"/>
          <w:color w:val="auto"/>
          <w:sz w:val="24"/>
          <w:szCs w:val="24"/>
        </w:rPr>
        <w:t>Šablony Špičák</w:t>
      </w:r>
      <w:r w:rsidRPr="00054E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Číslo projektu: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CZ.1.07/1.4.00/21.2735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Šablona: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III/2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Autor výukového materiálu: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Mgr. Iveta Truhlářová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Výukový materiál vytvořen: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únor</w:t>
      </w:r>
      <w:bookmarkStart w:id="0" w:name="_GoBack"/>
      <w:bookmarkEnd w:id="0"/>
      <w:r w:rsidRPr="00054E05">
        <w:rPr>
          <w:rFonts w:ascii="Times New Roman" w:hAnsi="Times New Roman" w:cs="Times New Roman"/>
          <w:color w:val="auto"/>
          <w:sz w:val="24"/>
          <w:szCs w:val="24"/>
        </w:rPr>
        <w:t xml:space="preserve"> 2013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Výukový materiál je určen pro:</w:t>
      </w:r>
      <w:r w:rsidRPr="00054E05">
        <w:rPr>
          <w:rFonts w:ascii="Times New Roman" w:hAnsi="Times New Roman" w:cs="Times New Roman"/>
          <w:sz w:val="24"/>
          <w:szCs w:val="24"/>
        </w:rPr>
        <w:tab/>
      </w:r>
      <w:r w:rsidRPr="00054E05">
        <w:rPr>
          <w:rFonts w:ascii="Times New Roman" w:hAnsi="Times New Roman" w:cs="Times New Roman"/>
          <w:color w:val="auto"/>
          <w:sz w:val="24"/>
          <w:szCs w:val="24"/>
        </w:rPr>
        <w:t>sedmý ročník</w:t>
      </w:r>
    </w:p>
    <w:p w:rsidR="00054E05" w:rsidRPr="00054E05" w:rsidRDefault="00054E05" w:rsidP="00054E05">
      <w:pPr>
        <w:pStyle w:val="Nadpis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E05">
        <w:rPr>
          <w:rFonts w:ascii="Times New Roman" w:hAnsi="Times New Roman" w:cs="Times New Roman"/>
          <w:sz w:val="24"/>
          <w:szCs w:val="24"/>
        </w:rPr>
        <w:t>VY_32_INOVACE_175</w:t>
      </w:r>
    </w:p>
    <w:p w:rsidR="00054E05" w:rsidRDefault="00054E05"/>
    <w:sectPr w:rsidR="0005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5"/>
    <w:rsid w:val="00054E05"/>
    <w:rsid w:val="000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B135-B030-475C-A2A3-514C8A4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E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054E0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4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4E0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4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4E0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4E0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5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54E0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4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9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2013-04-07T19:39:00Z</dcterms:created>
  <dcterms:modified xsi:type="dcterms:W3CDTF">2013-04-07T19:47:00Z</dcterms:modified>
</cp:coreProperties>
</file>