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FB" w:rsidRDefault="0084300F">
      <w:r w:rsidRPr="0084300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703FCFBE" wp14:editId="5B1194C6">
            <wp:extent cx="5381625" cy="7143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68" cy="71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00F" w:rsidRPr="0084300F" w:rsidRDefault="0084300F" w:rsidP="0084300F">
      <w:pPr>
        <w:pStyle w:val="Nadpis1"/>
        <w:jc w:val="center"/>
      </w:pPr>
      <w:r>
        <w:rPr>
          <w:b w:val="0"/>
          <w:sz w:val="24"/>
          <w:szCs w:val="24"/>
        </w:rPr>
        <w:t xml:space="preserve"> </w:t>
      </w:r>
      <w:r w:rsidRPr="0084300F">
        <w:t xml:space="preserve">Unit 5 - </w:t>
      </w:r>
      <w:proofErr w:type="spellStart"/>
      <w:r w:rsidRPr="0084300F">
        <w:t>Vocabulary</w:t>
      </w:r>
      <w:proofErr w:type="spellEnd"/>
      <w:r w:rsidRPr="0084300F">
        <w:t xml:space="preserve"> </w:t>
      </w:r>
      <w:proofErr w:type="spellStart"/>
      <w:r w:rsidRPr="0084300F">
        <w:t>revising</w:t>
      </w:r>
      <w:proofErr w:type="spellEnd"/>
      <w:r w:rsidRPr="0084300F">
        <w:t xml:space="preserve"> (</w:t>
      </w:r>
      <w:proofErr w:type="spellStart"/>
      <w:r w:rsidRPr="0084300F">
        <w:t>third</w:t>
      </w:r>
      <w:proofErr w:type="spellEnd"/>
      <w:r w:rsidRPr="0084300F">
        <w:t xml:space="preserve"> </w:t>
      </w:r>
      <w:proofErr w:type="spellStart"/>
      <w:r w:rsidRPr="0084300F">
        <w:t>edition</w:t>
      </w:r>
      <w:proofErr w:type="spellEnd"/>
      <w:r w:rsidRPr="0084300F">
        <w:t>)</w:t>
      </w:r>
    </w:p>
    <w:p w:rsidR="0084300F" w:rsidRPr="0084300F" w:rsidRDefault="0084300F" w:rsidP="0084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0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735417" cy="4076700"/>
            <wp:effectExtent l="0" t="0" r="8890" b="0"/>
            <wp:docPr id="7" name="Obrázek 7" descr="http://puzzlemaker.discoveryeducation.com/puzzles/52260xd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52260xdd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52" cy="40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84300F" w:rsidSect="008430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Across</w:t>
      </w:r>
      <w:proofErr w:type="spellEnd"/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3. led, ledový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8. zlato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9. údolí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12. napůl cesty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13. vláda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14. les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15. hluboký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17. ostrov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19. jezero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20. řeka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Down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1. vysoký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2. tunel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4. pobřeží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5. vlajka, prapor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6. hora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7. roční období</w:t>
      </w:r>
    </w:p>
    <w:p w:rsidR="0084300F" w:rsidRPr="0084300F" w:rsidRDefault="00E871DE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 rovný, plo</w:t>
      </w:r>
      <w:r w:rsidR="0084300F"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chý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11. olovo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16. široký</w:t>
      </w:r>
    </w:p>
    <w:p w:rsidR="0084300F" w:rsidRPr="0084300F" w:rsidRDefault="0084300F" w:rsidP="0084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18. rozsáhlý, prostorný</w:t>
      </w:r>
    </w:p>
    <w:p w:rsidR="0084300F" w:rsidRDefault="0084300F" w:rsidP="0084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84300F" w:rsidSect="008430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300F" w:rsidRPr="0084300F" w:rsidRDefault="0084300F" w:rsidP="008430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</w:p>
    <w:p w:rsidR="0084300F" w:rsidRPr="0084300F" w:rsidRDefault="0084300F" w:rsidP="008430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t xml:space="preserve"> </w:t>
      </w:r>
    </w:p>
    <w:p w:rsidR="0084300F" w:rsidRPr="0084300F" w:rsidRDefault="0084300F" w:rsidP="008430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95300" cy="452758"/>
            <wp:effectExtent l="0" t="0" r="0" b="4445"/>
            <wp:docPr id="5" name="Obrázek 5" descr="Young Scientist Challen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ng Scientist Challen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1" cy="47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DE" w:rsidRDefault="00E871DE" w:rsidP="0084300F">
      <w:pPr>
        <w:pStyle w:val="Nadpis1"/>
      </w:pPr>
    </w:p>
    <w:p w:rsidR="00E871DE" w:rsidRDefault="00E871DE" w:rsidP="0084300F">
      <w:pPr>
        <w:pStyle w:val="Nadpis1"/>
      </w:pPr>
    </w:p>
    <w:p w:rsidR="00E871DE" w:rsidRDefault="00E871DE" w:rsidP="0084300F">
      <w:pPr>
        <w:pStyle w:val="Nadpis1"/>
        <w:sectPr w:rsidR="00E871DE" w:rsidSect="008430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300F" w:rsidRDefault="0084300F" w:rsidP="0084300F">
      <w:pPr>
        <w:pStyle w:val="Nadpis1"/>
      </w:pPr>
      <w:r w:rsidRPr="0084300F">
        <w:lastRenderedPageBreak/>
        <w:t> </w:t>
      </w:r>
      <w:proofErr w:type="spellStart"/>
      <w:r>
        <w:t>Solution</w:t>
      </w:r>
      <w:proofErr w:type="spellEnd"/>
    </w:p>
    <w:p w:rsidR="0084300F" w:rsidRDefault="0084300F" w:rsidP="0084300F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Vodorovně:</w:t>
      </w:r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ice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gold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valley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halfway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forest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deep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island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lake</w:t>
      </w:r>
      <w:proofErr w:type="spellEnd"/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river</w:t>
      </w:r>
      <w:proofErr w:type="spellEnd"/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Svisle:</w:t>
      </w:r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tun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coast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flag</w:t>
      </w:r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mountain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season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flat</w:t>
      </w:r>
      <w:proofErr w:type="spellEnd"/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wide</w:t>
      </w:r>
      <w:proofErr w:type="spellEnd"/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E871DE" w:rsidSect="00E871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</w:p>
    <w:p w:rsidR="00E871DE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Pr="00E871DE" w:rsidRDefault="00E871DE" w:rsidP="00E871DE">
      <w:pPr>
        <w:pStyle w:val="Nadpis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DE">
        <w:rPr>
          <w:rFonts w:ascii="Times New Roman" w:eastAsia="Times New Roman" w:hAnsi="Times New Roman" w:cs="Times New Roman"/>
          <w:sz w:val="24"/>
          <w:szCs w:val="24"/>
        </w:rPr>
        <w:lastRenderedPageBreak/>
        <w:t>Název projektu:</w:t>
      </w:r>
      <w:r w:rsidRPr="00E871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71DE">
        <w:rPr>
          <w:rFonts w:ascii="Times New Roman" w:eastAsia="Times New Roman" w:hAnsi="Times New Roman" w:cs="Times New Roman"/>
          <w:color w:val="auto"/>
          <w:sz w:val="24"/>
          <w:szCs w:val="24"/>
        </w:rPr>
        <w:t>Šablony Špičák</w:t>
      </w:r>
      <w:r w:rsidRPr="00E871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Číslo projektu: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CZ.1.07/1.4.00/21.2735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Šablona: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III/2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Autor výukového materiálu: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Mgr. Iveta Truhlářová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Výukový materiál vytvořen: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únor</w:t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 xml:space="preserve"> 2013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Výukový materiál je určen pro: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sedmý ročník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VY_32_INOVACE_175</w:t>
      </w:r>
    </w:p>
    <w:p w:rsidR="00E871DE" w:rsidRDefault="00E871DE" w:rsidP="00E871DE">
      <w:pPr>
        <w:pStyle w:val="Nadpis1"/>
        <w:spacing w:line="480" w:lineRule="auto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84300F" w:rsidRPr="0084300F" w:rsidRDefault="0084300F" w:rsidP="0084300F">
      <w:pPr>
        <w:pStyle w:val="Nadpis1"/>
        <w:rPr>
          <w:b w:val="0"/>
          <w:sz w:val="24"/>
          <w:szCs w:val="24"/>
        </w:rPr>
      </w:pPr>
    </w:p>
    <w:p w:rsidR="0084300F" w:rsidRPr="0084300F" w:rsidRDefault="0084300F" w:rsidP="0084300F">
      <w:pPr>
        <w:pStyle w:val="Nadpis1"/>
        <w:rPr>
          <w:b w:val="0"/>
          <w:sz w:val="24"/>
          <w:szCs w:val="24"/>
        </w:rPr>
      </w:pPr>
    </w:p>
    <w:sectPr w:rsidR="0084300F" w:rsidRPr="0084300F" w:rsidSect="00E871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F"/>
    <w:rsid w:val="007041FB"/>
    <w:rsid w:val="0084300F"/>
    <w:rsid w:val="00E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64D2-A29C-4AC8-827D-0094D30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0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00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430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300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7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0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scientistchalleng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2013-04-07T19:22:00Z</dcterms:created>
  <dcterms:modified xsi:type="dcterms:W3CDTF">2013-04-07T19:38:00Z</dcterms:modified>
</cp:coreProperties>
</file>