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1" w:rsidRDefault="002B0541">
      <w:r>
        <w:rPr>
          <w:noProof/>
          <w:lang w:eastAsia="cs-CZ"/>
        </w:rPr>
        <w:drawing>
          <wp:inline distT="0" distB="0" distL="0" distR="0" wp14:anchorId="69E9F68F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347" w:rsidRDefault="00FB0347"/>
    <w:p w:rsidR="00FB0347" w:rsidRDefault="00FB034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347" w:rsidRPr="00FB0347" w:rsidTr="000528A8"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Šablony Špičák</w:t>
            </w:r>
          </w:p>
        </w:tc>
      </w:tr>
      <w:tr w:rsidR="00FB0347" w:rsidRPr="00FB0347" w:rsidTr="000528A8"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II/2</w:t>
            </w:r>
          </w:p>
        </w:tc>
      </w:tr>
      <w:tr w:rsidR="00FB0347" w:rsidRPr="00FB0347" w:rsidTr="000528A8"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Mgr. Daniela Doležalová</w:t>
            </w:r>
          </w:p>
        </w:tc>
      </w:tr>
      <w:tr w:rsidR="00FB0347" w:rsidRPr="00FB0347" w:rsidTr="000528A8"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FB0347" w:rsidRPr="00FB0347" w:rsidRDefault="002975B1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16.3.2012</w:t>
            </w:r>
          </w:p>
        </w:tc>
      </w:tr>
      <w:tr w:rsidR="00FB0347" w:rsidRPr="00FB0347" w:rsidTr="000528A8"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FB0347" w:rsidRPr="00FB0347" w:rsidRDefault="00FB0347" w:rsidP="00FB0347">
            <w:pPr>
              <w:rPr>
                <w:sz w:val="32"/>
                <w:szCs w:val="32"/>
              </w:rPr>
            </w:pPr>
            <w:r w:rsidRPr="00FB0347">
              <w:rPr>
                <w:sz w:val="32"/>
                <w:szCs w:val="32"/>
              </w:rPr>
              <w:t>5. ročník</w:t>
            </w:r>
          </w:p>
        </w:tc>
      </w:tr>
      <w:tr w:rsidR="003C2EAC" w:rsidRPr="00FB0347" w:rsidTr="000528A8">
        <w:tc>
          <w:tcPr>
            <w:tcW w:w="4606" w:type="dxa"/>
          </w:tcPr>
          <w:p w:rsidR="003C2EAC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oblast </w:t>
            </w:r>
          </w:p>
        </w:tc>
        <w:tc>
          <w:tcPr>
            <w:tcW w:w="4606" w:type="dxa"/>
          </w:tcPr>
          <w:p w:rsidR="003C2EAC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3C2EAC" w:rsidRPr="00FB0347" w:rsidTr="000528A8">
        <w:tc>
          <w:tcPr>
            <w:tcW w:w="4606" w:type="dxa"/>
          </w:tcPr>
          <w:p w:rsidR="003C2EAC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3C2EAC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3C2EAC" w:rsidRPr="00FB0347" w:rsidTr="000528A8">
        <w:tc>
          <w:tcPr>
            <w:tcW w:w="4606" w:type="dxa"/>
          </w:tcPr>
          <w:p w:rsidR="003C2EAC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3C2EAC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Přítomný čas prostý</w:t>
            </w:r>
          </w:p>
        </w:tc>
      </w:tr>
      <w:tr w:rsidR="00192323" w:rsidRPr="00FB0347" w:rsidTr="000528A8">
        <w:tc>
          <w:tcPr>
            <w:tcW w:w="4606" w:type="dxa"/>
          </w:tcPr>
          <w:p w:rsidR="00192323" w:rsidRDefault="00192323" w:rsidP="00192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192323" w:rsidRDefault="00192323" w:rsidP="00192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Sloveso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 - přítomný čas prostý – </w:t>
            </w:r>
            <w:proofErr w:type="gramStart"/>
            <w:r>
              <w:rPr>
                <w:sz w:val="32"/>
                <w:szCs w:val="32"/>
              </w:rPr>
              <w:t>kladný  tvar</w:t>
            </w:r>
            <w:proofErr w:type="gramEnd"/>
            <w:r>
              <w:rPr>
                <w:sz w:val="32"/>
                <w:szCs w:val="32"/>
              </w:rPr>
              <w:t xml:space="preserve"> – gramatika </w:t>
            </w:r>
          </w:p>
        </w:tc>
      </w:tr>
      <w:tr w:rsidR="00FB0347" w:rsidRPr="00FB0347" w:rsidTr="000528A8">
        <w:tc>
          <w:tcPr>
            <w:tcW w:w="4606" w:type="dxa"/>
          </w:tcPr>
          <w:p w:rsidR="00FB0347" w:rsidRPr="00FB0347" w:rsidRDefault="00192323" w:rsidP="00FB0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FB0347" w:rsidRPr="00FB0347" w:rsidRDefault="00192323" w:rsidP="00192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se naučí sloveso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 v </w:t>
            </w:r>
            <w:proofErr w:type="gramStart"/>
            <w:r>
              <w:rPr>
                <w:sz w:val="32"/>
                <w:szCs w:val="32"/>
              </w:rPr>
              <w:t>přítomné</w:t>
            </w:r>
            <w:proofErr w:type="gramEnd"/>
            <w:r>
              <w:rPr>
                <w:sz w:val="32"/>
                <w:szCs w:val="32"/>
              </w:rPr>
              <w:t xml:space="preserve"> čase prostém v kladných tvarech</w:t>
            </w:r>
          </w:p>
        </w:tc>
      </w:tr>
    </w:tbl>
    <w:p w:rsidR="00FB0347" w:rsidRDefault="00FB0347"/>
    <w:p w:rsidR="002B0541" w:rsidRDefault="002B0541">
      <w:r>
        <w:br w:type="page"/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lastRenderedPageBreak/>
        <w:t>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 RÁD, LÍBIT SE</w:t>
      </w:r>
    </w:p>
    <w:p w:rsidR="00192323" w:rsidRPr="00192323" w:rsidRDefault="00192323" w:rsidP="0019232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I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rád/a… Líbí se mi …</w:t>
      </w:r>
    </w:p>
    <w:p w:rsidR="00192323" w:rsidRDefault="00192323" w:rsidP="00192323">
      <w:pPr>
        <w:pStyle w:val="Odstavecseseznamem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2.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 …</w:t>
      </w:r>
    </w:p>
    <w:p w:rsidR="00192323" w:rsidRPr="00192323" w:rsidRDefault="00192323" w:rsidP="0019232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ráda… Líbí se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jí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1.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2.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3. </w:t>
      </w:r>
      <w:proofErr w:type="gram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ají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6C25C6" w:rsidRDefault="00192323" w:rsidP="00192323">
      <w:pPr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 RÁD, LÍBIT SE</w:t>
      </w:r>
    </w:p>
    <w:p w:rsidR="00192323" w:rsidRPr="00192323" w:rsidRDefault="00192323" w:rsidP="0019232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I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rád/a… Líbí se mi …</w:t>
      </w:r>
    </w:p>
    <w:p w:rsidR="00192323" w:rsidRDefault="00192323" w:rsidP="00192323">
      <w:pPr>
        <w:pStyle w:val="Odstavecseseznamem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like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         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 …</w:t>
      </w:r>
    </w:p>
    <w:p w:rsidR="00192323" w:rsidRPr="00192323" w:rsidRDefault="00192323" w:rsidP="0019232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 ráda… Líbí se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jí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3. </w:t>
      </w:r>
      <w:proofErr w:type="gram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ají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192323" w:rsidRDefault="00192323" w:rsidP="00192323"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 RÁD, LÍBIT SE</w:t>
      </w:r>
    </w:p>
    <w:p w:rsidR="00192323" w:rsidRPr="00192323" w:rsidRDefault="00192323" w:rsidP="0019232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I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rád/a… Líbí se mi …</w:t>
      </w:r>
    </w:p>
    <w:p w:rsidR="00192323" w:rsidRDefault="00192323" w:rsidP="00192323">
      <w:pPr>
        <w:pStyle w:val="Odstavecseseznamem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like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         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 …</w:t>
      </w:r>
    </w:p>
    <w:p w:rsidR="00192323" w:rsidRPr="00192323" w:rsidRDefault="00192323" w:rsidP="0019232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 ráda… Líbí se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jí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3. </w:t>
      </w:r>
      <w:proofErr w:type="gram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ají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192323" w:rsidRDefault="00192323" w:rsidP="00192323"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 RÁD, LÍBIT SE</w:t>
      </w:r>
    </w:p>
    <w:p w:rsidR="00192323" w:rsidRPr="00192323" w:rsidRDefault="00192323" w:rsidP="0019232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I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rád/a… Líbí se mi …</w:t>
      </w:r>
    </w:p>
    <w:p w:rsidR="00192323" w:rsidRDefault="00192323" w:rsidP="00192323">
      <w:pPr>
        <w:pStyle w:val="Odstavecseseznamem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like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         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 …</w:t>
      </w:r>
    </w:p>
    <w:p w:rsidR="00192323" w:rsidRPr="00192323" w:rsidRDefault="00192323" w:rsidP="0019232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3.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 ráda… Líbí se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jí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3. </w:t>
      </w:r>
      <w:proofErr w:type="gramStart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ají 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</w:t>
      </w:r>
      <w:proofErr w:type="gramEnd"/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</w:t>
      </w:r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m …</w:t>
      </w:r>
    </w:p>
    <w:p w:rsidR="00192323" w:rsidRPr="00192323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192323" w:rsidRDefault="00192323" w:rsidP="00192323">
      <w:r w:rsidRPr="0019232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lastRenderedPageBreak/>
        <w:t>Metodický list: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Pro každé dítě nakopírujeme 1 lístek se </w:t>
      </w:r>
      <w:r>
        <w:rPr>
          <w:rFonts w:ascii="Times New Roman" w:eastAsia="Arial Unicode MS" w:hAnsi="Times New Roman" w:cs="Times New Roman"/>
          <w:sz w:val="24"/>
          <w:szCs w:val="24"/>
        </w:rPr>
        <w:t>klad</w:t>
      </w:r>
      <w:bookmarkStart w:id="0" w:name="_GoBack"/>
      <w:bookmarkEnd w:id="0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em. Dětem rozdáme jeden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tvar se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kterým budeme pracovat. Děti podle pokynů doplňují barevné značky.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05EC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Kladný tvar: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70EA12" wp14:editId="00D0817F">
                <wp:simplePos x="0" y="0"/>
                <wp:positionH relativeFrom="column">
                  <wp:posOffset>699135</wp:posOffset>
                </wp:positionH>
                <wp:positionV relativeFrom="paragraph">
                  <wp:posOffset>144780</wp:posOffset>
                </wp:positionV>
                <wp:extent cx="209550" cy="248285"/>
                <wp:effectExtent l="28575" t="19050" r="19050" b="18415"/>
                <wp:wrapNone/>
                <wp:docPr id="25" name="Rukopi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50" cy="248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5" o:spid="_x0000_s1026" type="#_x0000_t75" style="position:absolute;margin-left:54.3pt;margin-top:10.65pt;width:17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Znamínko   +     červeně, pod nadpis, vlevo před 1.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j.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>č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A048727" wp14:editId="7AC1CED6">
                <wp:simplePos x="0" y="0"/>
                <wp:positionH relativeFrom="column">
                  <wp:posOffset>3928110</wp:posOffset>
                </wp:positionH>
                <wp:positionV relativeFrom="paragraph">
                  <wp:posOffset>19050</wp:posOffset>
                </wp:positionV>
                <wp:extent cx="105410" cy="142875"/>
                <wp:effectExtent l="47625" t="19050" r="104140" b="28575"/>
                <wp:wrapNone/>
                <wp:docPr id="24" name="Rukop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142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4" o:spid="_x0000_s1026" type="#_x0000_t75" style="position:absolute;margin-left:308.95pt;margin-top:0;width:9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3.os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.j.č. červeně zakroužkovat a vybarvit s na konci slovesa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li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828F414" wp14:editId="5628ABB6">
                <wp:simplePos x="0" y="0"/>
                <wp:positionH relativeFrom="column">
                  <wp:posOffset>3147060</wp:posOffset>
                </wp:positionH>
                <wp:positionV relativeFrom="paragraph">
                  <wp:posOffset>87630</wp:posOffset>
                </wp:positionV>
                <wp:extent cx="124460" cy="476250"/>
                <wp:effectExtent l="9525" t="9525" r="18415" b="19050"/>
                <wp:wrapNone/>
                <wp:docPr id="23" name="Rukop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4460" cy="476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3" o:spid="_x0000_s1026" type="#_x0000_t75" style="position:absolute;margin-left:247.3pt;margin-top:6.4pt;width:10.8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">
                <v:imagedata r:id="rId12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U sloves he,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, vyznačit červeně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svorku      he</w:t>
      </w:r>
      <w:proofErr w:type="gramEnd"/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Pr="00E05EC1" w:rsidRDefault="00192323" w:rsidP="001923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323" w:rsidRDefault="00192323" w:rsidP="00192323">
      <w:pPr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192323" w:rsidRDefault="00192323" w:rsidP="00192323"/>
    <w:sectPr w:rsidR="00192323" w:rsidSect="001923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9"/>
    <w:rsid w:val="00192323"/>
    <w:rsid w:val="002975B1"/>
    <w:rsid w:val="002B0541"/>
    <w:rsid w:val="003C2EAC"/>
    <w:rsid w:val="0056796E"/>
    <w:rsid w:val="006C25C6"/>
    <w:rsid w:val="008C60C9"/>
    <w:rsid w:val="00EB2565"/>
    <w:rsid w:val="00ED15EF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9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9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23:23.60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295 27,'-26'0,"26"-27,-25 27,25 0,-26 0,26 0,-51 0,51 27,-26-1,26-26,-51 0,51 0,0 27,-25-27,25 0,-26 26,1 1,25-27,0 26,0-26,0 27,0-27,0 26,0 1,0-27,0 26,0-26,0 27,0-1,0-26,0 27,0-27,0 26,0-26,0 27,0-1,0-26,0 27,25-27,-25 0,0 26,0 1,0-27,26 0,-26 26,25 1,1-1,-26-26,0 0,0 27,25-27,-25 0,0 26,26-26,-26 27,26-27,-1 26,-25-26,26 0,-26 0,25 0,1 0,-26 0,25 0,-25 0,26 0,-26 0,25 0,1 0,-26-26,0 26,25 0,-25-27,26 27,-26 0,25 0,-25-26,26 26,-26 0,0-27,26 27,-26-26,0 26,25-27,1 27,-26-26,0 26,0-27,0 1,0 26,0-27,0 27,0-26,0-1,0 1,0 26,0-27,0 1,0 26,0-27,0 27,0-26,0 26,0-27,0 27,0-26,-26 26,26-27,0 27,-25-26,25 26,-26-27,26 27,-26 0,26 0,-25 0,25 0,-26 0,26-26,-25 26,-1 0,26 0,0 0,-25 0,25-27,0 27,-26 0,26 0,-25-26,-1 26,26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33:36.437"/>
    </inkml:context>
    <inkml:brush xml:id="br0">
      <inkml:brushProperty name="width" value="0.02646" units="cm"/>
      <inkml:brushProperty name="height" value="0.10583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133 0,'0'0,"0"0,-26 0,26 0,-27 0,27 0,0 0,0 0,-26 0,26 27,-26-27,26 26,-26-26,26 26,0-26,0 0,0 26,0-26,0 26,0-26,0 26,0 1,0-27,0 26,0-26,0 26,0 0,0-26,0 0,0 26,0-26,0 0,26 0,-26 27,0-27,0 0,0 26,26-26,-26 26,0-26,26 0,-26 0,27 0,-1 0,-26 0,25 26,-25-26,0 0,27 0,-1 0,-26 0,26 0,-26 0,0 0,0-26,0 0,0 26,0-26,0 26,0-27,0 27,0-26,26 0,-26 26,0-26,0 26,0-26,0 26,0-27,0 27,0-26,0 26,0-26,0 26,0-26,0 26,0 0,0 0,-26-26,26 26,-26 0,0 0,-1 0,27 0,-25 0,-1 0,26 0,0 0,0 26,-27-26,27 26,0-26,0 0,0 0,0 26,27-26,-1 0,-26 26,25-26,-25 27,0-27,0 0,27 0,-27 0,0 0,0 0,0 0,-27 0,27 0,-25 0,-1 0,26 0,0 26,-27-26,27 0,-26 0,0 0,26 0,0 0,-26-26,26 26,0-27,0 27,0 0,0-26,26 26,-26 0,26 0,-26 0,26 0,-26 0,27 0,-1 0,-26 0,25 0,2 0,-1 0,0 26,-26-26,0 0,26 0,-26 27,0-27,27 0,-27 26,0-26,0 26,0 0,0-26,0 26,-27-26,27 0,0 27,-26-27,26 0,-26 0,26 0,-26 0,-1 0,27 0,-25 0,25 0,-26 0,-1-27,27 27,27 0,-27 0,26 0,-26 0,25 0,2 0,-27 0,26 0,-26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36:25.6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0,'27'0,"-27"0,26 26,-26-26,27 26,-27 1,0-27,26 0,-26 26,0-26,27 27,-27-1,0-26,0 26,0-26,0 27,0-27,0 26,0 1,0-1,0-26,0 53,0-53,0 26,0-26,0 27,0-1,0 1,0-27,0 26,0 0,0 1,0-27,0 26,26 1,-26-27,0 26,0-26,27 0,-27 27,0-27,0 0,26 0,-26 26,0-26,0 26,27-26,0 0,-27 0,26 0,-26 0,0 0,0 0,0 27,0-27,-26 0,26 0,-27 0,27 26,-27 1,27-27,0 0,0 26,0-26,0 26,0-26,0 27,0-1,0-26,0 27,0-27,0 0,0 26,0 1,0-27,0 26,0 0,0-26,0 0,0 27,0-1,0-26,0 27,0-27,0 26,0 0,0-26,0 27,0-27,0 26,0-26,0 0,0 27,0-1,0-26,-26 0,26 27,-27-27,1 0,26 26,-27-26,1 0,26 0,0 26,-27-26,27 0,-26 0,26 0,-27 0,1 0,26 0,-27 0,27 0,0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9</cp:revision>
  <dcterms:created xsi:type="dcterms:W3CDTF">2012-05-19T19:55:00Z</dcterms:created>
  <dcterms:modified xsi:type="dcterms:W3CDTF">2012-06-24T17:29:00Z</dcterms:modified>
</cp:coreProperties>
</file>