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E8" w:rsidRPr="00276FE8" w:rsidRDefault="00276FE8" w:rsidP="00276F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7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Unit 2 - </w:t>
      </w:r>
      <w:proofErr w:type="spellStart"/>
      <w:r w:rsidRPr="0027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Holidays</w:t>
      </w:r>
      <w:proofErr w:type="spellEnd"/>
      <w:r w:rsidRPr="0027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: </w:t>
      </w:r>
      <w:proofErr w:type="spellStart"/>
      <w:r w:rsidRPr="0027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vocabulary</w:t>
      </w:r>
      <w:proofErr w:type="spellEnd"/>
      <w:r w:rsidRPr="0027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27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revision</w:t>
      </w:r>
      <w:proofErr w:type="spellEnd"/>
    </w:p>
    <w:p w:rsidR="00276FE8" w:rsidRPr="00276FE8" w:rsidRDefault="00276FE8" w:rsidP="00276FE8">
      <w:pPr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cs-CZ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44"/>
        <w:gridCol w:w="444"/>
        <w:gridCol w:w="497"/>
        <w:gridCol w:w="497"/>
        <w:gridCol w:w="497"/>
        <w:gridCol w:w="497"/>
        <w:gridCol w:w="444"/>
        <w:gridCol w:w="497"/>
        <w:gridCol w:w="444"/>
        <w:gridCol w:w="497"/>
        <w:gridCol w:w="497"/>
        <w:gridCol w:w="444"/>
        <w:gridCol w:w="444"/>
        <w:gridCol w:w="619"/>
      </w:tblGrid>
      <w:tr w:rsidR="00276FE8" w:rsidRPr="00276FE8" w:rsidTr="00276F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</w:tr>
      <w:tr w:rsidR="00276FE8" w:rsidRPr="00276FE8" w:rsidTr="00276F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</w:tr>
      <w:tr w:rsidR="00276FE8" w:rsidRPr="00276FE8" w:rsidTr="00276F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</w:tr>
      <w:tr w:rsidR="00276FE8" w:rsidRPr="00276FE8" w:rsidTr="00276F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</w:tr>
      <w:tr w:rsidR="00276FE8" w:rsidRPr="00276FE8" w:rsidTr="00276F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</w:tr>
      <w:tr w:rsidR="00276FE8" w:rsidRPr="00276FE8" w:rsidTr="00276F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</w:tr>
      <w:tr w:rsidR="00276FE8" w:rsidRPr="00276FE8" w:rsidTr="00276F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</w:tr>
      <w:tr w:rsidR="00276FE8" w:rsidRPr="00276FE8" w:rsidTr="00276F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</w:p>
        </w:tc>
      </w:tr>
      <w:tr w:rsidR="00276FE8" w:rsidRPr="00276FE8" w:rsidTr="00276F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</w:tr>
      <w:tr w:rsidR="00276FE8" w:rsidRPr="00276FE8" w:rsidTr="00276F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</w:t>
            </w:r>
          </w:p>
        </w:tc>
      </w:tr>
      <w:tr w:rsidR="00276FE8" w:rsidRPr="00276FE8" w:rsidTr="00276F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276FE8" w:rsidRPr="00276FE8" w:rsidTr="00276F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</w:tr>
      <w:tr w:rsidR="00276FE8" w:rsidRPr="00276FE8" w:rsidTr="00276F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</w:tr>
      <w:tr w:rsidR="00276FE8" w:rsidRPr="00276FE8" w:rsidTr="00276F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</w:t>
            </w:r>
          </w:p>
        </w:tc>
      </w:tr>
      <w:tr w:rsidR="00276FE8" w:rsidRPr="00276FE8" w:rsidTr="00276FE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</w:p>
        </w:tc>
      </w:tr>
    </w:tbl>
    <w:p w:rsidR="00276FE8" w:rsidRPr="00276FE8" w:rsidRDefault="00276FE8" w:rsidP="0027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3160"/>
        <w:gridCol w:w="2793"/>
      </w:tblGrid>
      <w:tr w:rsidR="00276FE8" w:rsidRPr="00276FE8" w:rsidTr="00276FE8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76FE8" w:rsidRPr="00276FE8" w:rsidTr="00276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BEACH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BITE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BOAT</w:t>
            </w:r>
          </w:p>
        </w:tc>
      </w:tr>
      <w:tr w:rsidR="00276FE8" w:rsidRPr="00276FE8" w:rsidTr="00276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CARAVAN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COUNTR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FORGET</w:t>
            </w:r>
          </w:p>
        </w:tc>
      </w:tr>
      <w:tr w:rsidR="00276FE8" w:rsidRPr="00276FE8" w:rsidTr="00276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GRAB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GREEKS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HILL</w:t>
            </w:r>
          </w:p>
        </w:tc>
      </w:tr>
      <w:tr w:rsidR="00276FE8" w:rsidRPr="00276FE8" w:rsidTr="00276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HOTEL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MUSEUM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ROMANS</w:t>
            </w:r>
          </w:p>
        </w:tc>
      </w:tr>
      <w:tr w:rsidR="00276FE8" w:rsidRPr="00276FE8" w:rsidTr="00276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STEAL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TICKET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TRADE</w:t>
            </w:r>
          </w:p>
        </w:tc>
      </w:tr>
      <w:tr w:rsidR="00276FE8" w:rsidRPr="00276FE8" w:rsidTr="00276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WALLET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WEATHER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WHEEL</w:t>
            </w:r>
          </w:p>
        </w:tc>
      </w:tr>
      <w:tr w:rsidR="00276FE8" w:rsidRPr="00276FE8" w:rsidTr="00276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WIND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WRECK</w:t>
            </w:r>
          </w:p>
        </w:tc>
        <w:tc>
          <w:tcPr>
            <w:tcW w:w="0" w:type="auto"/>
            <w:vAlign w:val="center"/>
            <w:hideMark/>
          </w:tcPr>
          <w:p w:rsidR="00276FE8" w:rsidRPr="00276FE8" w:rsidRDefault="00276FE8" w:rsidP="002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D5409" w:rsidRDefault="004D5409"/>
    <w:p w:rsidR="00276FE8" w:rsidRDefault="00276FE8" w:rsidP="00276FE8">
      <w:pPr>
        <w:pStyle w:val="Nadpis1"/>
      </w:pPr>
      <w:bookmarkStart w:id="0" w:name="_GoBack"/>
      <w:bookmarkEnd w:id="0"/>
    </w:p>
    <w:p w:rsidR="00276FE8" w:rsidRPr="00276FE8" w:rsidRDefault="00276FE8" w:rsidP="00276F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7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lastRenderedPageBreak/>
        <w:t xml:space="preserve">Unit 2 - </w:t>
      </w:r>
      <w:proofErr w:type="spellStart"/>
      <w:r w:rsidRPr="0027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Holidays</w:t>
      </w:r>
      <w:proofErr w:type="spellEnd"/>
      <w:r w:rsidRPr="0027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: </w:t>
      </w:r>
      <w:proofErr w:type="spellStart"/>
      <w:r w:rsidRPr="0027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vocabulary</w:t>
      </w:r>
      <w:proofErr w:type="spellEnd"/>
      <w:r w:rsidRPr="0027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27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revision</w:t>
      </w:r>
      <w:proofErr w:type="spellEnd"/>
      <w:r w:rsidRPr="0027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27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Solution</w:t>
      </w:r>
      <w:proofErr w:type="spellEnd"/>
      <w:r w:rsidRPr="0027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276FE8" w:rsidRPr="00276FE8" w:rsidRDefault="00276FE8" w:rsidP="0027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B H + + + L + + + + + + R H M 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 E I T + A G R E </w:t>
      </w:r>
      <w:proofErr w:type="spellStart"/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E</w:t>
      </w:r>
      <w:proofErr w:type="spellEnd"/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 S T O U 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 E A L + E + + + B W I N T S 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 O L C L T + + I H C + U E </w:t>
      </w:r>
      <w:proofErr w:type="spellStart"/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E</w:t>
      </w:r>
      <w:proofErr w:type="spellEnd"/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B + + L H S </w:t>
      </w:r>
      <w:proofErr w:type="spellStart"/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  <w:proofErr w:type="spellEnd"/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 E K + + O L U 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 + + + A N E </w:t>
      </w:r>
      <w:proofErr w:type="spellStart"/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E</w:t>
      </w:r>
      <w:proofErr w:type="spellEnd"/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E</w:t>
      </w:r>
      <w:proofErr w:type="spellEnd"/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+ + + C + M 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 C + + A W L T E G R O F + + 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 + E M + + + + + + + + + + + 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 + O R W </w:t>
      </w:r>
      <w:proofErr w:type="spellStart"/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W</w:t>
      </w:r>
      <w:proofErr w:type="spellEnd"/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 N D + + + + + + 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 R + + W E + + + + + + + + + 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 + + + + + A + E D A R T G + 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C A R A V A N T + + + + + R + 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 + + + + + + + H + + + + A + 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 + + + + + + + + E + + + B + 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 + + + + + + + + + R + + + + 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proofErr w:type="spellStart"/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Over,Down,Direction</w:t>
      </w:r>
      <w:proofErr w:type="spellEnd"/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BEACH(1,1,SE)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BITE(10,3,SW)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BOAT(1,5,NE)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CARAVAN(1,12,E)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COUNTR(13,6,N)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FORGET(13,7,W)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GRAB(14,11,S)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GREEKS(7,2,E)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HILL(2,1,SE)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HOTEL(14,1,S)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MUSEUM(15,1,S)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ROMANS(2,10,NE)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STEAL(6,5,N)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TICKET(13,2,SW)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TRADE(13,11,W)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WALLET(6,7,NW)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WEATHER(5,9,SE)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WHEEL(11,3,SW)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WIND(6,9,E)</w:t>
      </w:r>
    </w:p>
    <w:p w:rsidR="00276FE8" w:rsidRPr="00276FE8" w:rsidRDefault="00276FE8" w:rsidP="002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6FE8">
        <w:rPr>
          <w:rFonts w:ascii="Courier New" w:eastAsia="Times New Roman" w:hAnsi="Courier New" w:cs="Courier New"/>
          <w:sz w:val="20"/>
          <w:szCs w:val="20"/>
          <w:lang w:eastAsia="cs-CZ"/>
        </w:rPr>
        <w:t>WRECK(5,10,NW)</w:t>
      </w:r>
    </w:p>
    <w:p w:rsidR="00276FE8" w:rsidRDefault="00276FE8" w:rsidP="00276FE8">
      <w:pPr>
        <w:pStyle w:val="Nadpis1"/>
      </w:pPr>
    </w:p>
    <w:p w:rsidR="00276FE8" w:rsidRDefault="00276FE8" w:rsidP="00276FE8">
      <w:pPr>
        <w:pStyle w:val="Nadpis1"/>
      </w:pPr>
    </w:p>
    <w:p w:rsidR="00276FE8" w:rsidRDefault="00276FE8" w:rsidP="00276FE8">
      <w:pPr>
        <w:pStyle w:val="Nadpis1"/>
      </w:pPr>
    </w:p>
    <w:p w:rsidR="00276FE8" w:rsidRDefault="00276FE8" w:rsidP="00276FE8">
      <w:pPr>
        <w:pStyle w:val="Nadpis1"/>
        <w:rPr>
          <w:b w:val="0"/>
          <w:sz w:val="24"/>
          <w:szCs w:val="24"/>
        </w:rPr>
      </w:pPr>
    </w:p>
    <w:p w:rsidR="00276FE8" w:rsidRDefault="00276FE8" w:rsidP="00276FE8">
      <w:pPr>
        <w:pStyle w:val="Nadpis2"/>
        <w:rPr>
          <w:rFonts w:eastAsia="Times New Roman"/>
        </w:rPr>
      </w:pPr>
      <w:r>
        <w:rPr>
          <w:rFonts w:eastAsia="Times New Roman"/>
        </w:rPr>
        <w:lastRenderedPageBreak/>
        <w:t>Název projektu: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Šablony Špičák</w:t>
      </w:r>
      <w:r>
        <w:rPr>
          <w:rFonts w:eastAsia="Times New Roman"/>
        </w:rPr>
        <w:t xml:space="preserve">  </w:t>
      </w:r>
    </w:p>
    <w:p w:rsidR="00276FE8" w:rsidRDefault="00276FE8" w:rsidP="00276FE8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Číslo projektu: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CZ.1.07/1.4.00/21.2735</w:t>
      </w:r>
    </w:p>
    <w:p w:rsidR="00276FE8" w:rsidRDefault="00276FE8" w:rsidP="00276FE8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Šablona: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III/2</w:t>
      </w:r>
    </w:p>
    <w:p w:rsidR="00276FE8" w:rsidRDefault="00276FE8" w:rsidP="00276FE8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Autor výukového materiálu: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Mgr. Iveta Truhlářová</w:t>
      </w:r>
    </w:p>
    <w:p w:rsidR="00276FE8" w:rsidRDefault="00276FE8" w:rsidP="00276FE8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vytvořen: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leden 2013</w:t>
      </w:r>
    </w:p>
    <w:p w:rsidR="00276FE8" w:rsidRDefault="00276FE8" w:rsidP="00276FE8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je určen pro: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sedmý ročník</w:t>
      </w:r>
    </w:p>
    <w:p w:rsidR="00276FE8" w:rsidRDefault="00276FE8" w:rsidP="00276FE8">
      <w:pPr>
        <w:pStyle w:val="Nadpis2"/>
      </w:pPr>
      <w:r>
        <w:t>VY_32_INOVACE_175</w:t>
      </w:r>
    </w:p>
    <w:p w:rsidR="00276FE8" w:rsidRDefault="00276FE8" w:rsidP="00276FE8"/>
    <w:p w:rsidR="00276FE8" w:rsidRPr="00276FE8" w:rsidRDefault="00276FE8" w:rsidP="00276FE8">
      <w:pPr>
        <w:pStyle w:val="Nadpis1"/>
        <w:rPr>
          <w:b w:val="0"/>
          <w:sz w:val="24"/>
          <w:szCs w:val="24"/>
        </w:rPr>
      </w:pPr>
    </w:p>
    <w:sectPr w:rsidR="00276FE8" w:rsidRPr="0027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E8"/>
    <w:rsid w:val="00276FE8"/>
    <w:rsid w:val="004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6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6FE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76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76FE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6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6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6FE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76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76FE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6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1</cp:revision>
  <dcterms:created xsi:type="dcterms:W3CDTF">2013-01-12T20:22:00Z</dcterms:created>
  <dcterms:modified xsi:type="dcterms:W3CDTF">2013-01-12T20:24:00Z</dcterms:modified>
</cp:coreProperties>
</file>