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B8" w:rsidRDefault="006C439A">
      <w:r>
        <w:rPr>
          <w:noProof/>
          <w:lang w:eastAsia="cs-CZ"/>
        </w:rPr>
        <w:drawing>
          <wp:inline distT="0" distB="0" distL="0" distR="0" wp14:anchorId="59511B3E" wp14:editId="178EEFFE">
            <wp:extent cx="5381625" cy="714375"/>
            <wp:effectExtent l="0" t="0" r="0" b="9525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68" cy="71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C4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Unit 2 - </w:t>
      </w:r>
      <w:proofErr w:type="spellStart"/>
      <w:r w:rsidRPr="006C4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Holidays</w:t>
      </w:r>
      <w:proofErr w:type="spellEnd"/>
      <w:r w:rsidRPr="006C4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: </w:t>
      </w:r>
      <w:proofErr w:type="spellStart"/>
      <w:r w:rsidRPr="006C4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6C4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6C4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revision</w:t>
      </w:r>
      <w:proofErr w:type="spellEnd"/>
    </w:p>
    <w:p w:rsidR="006C439A" w:rsidRPr="006C439A" w:rsidRDefault="006C439A" w:rsidP="006C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3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4960921" wp14:editId="5AE8E990">
            <wp:extent cx="5962650" cy="5486400"/>
            <wp:effectExtent l="0" t="0" r="0" b="0"/>
            <wp:docPr id="5" name="Obrázek 5" descr="http://puzzlemaker.discoveryeducation.com/puzzles/50529xza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uzzlemaker.discoveryeducation.com/puzzles/50529xzag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74" cy="549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6C43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Across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2. nehoda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4. zapísknutí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7. drahý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8. loď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10. letiště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11. koleje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15. cestovat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16. strýc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17. teta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19. potřebovat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Down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3E4BDB0D" wp14:editId="7F1F5D6E">
            <wp:extent cx="600075" cy="365901"/>
            <wp:effectExtent l="0" t="0" r="0" b="0"/>
            <wp:docPr id="6" name="Obrázek 6" descr="Discovery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iscovery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7" cy="3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1. pas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3. hrad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5. strašidelný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6. svatba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9. byt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11. železnice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12. zavazadlo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13. pláž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14. stan</w:t>
      </w:r>
    </w:p>
    <w:p w:rsidR="006C439A" w:rsidRDefault="006C439A" w:rsidP="006C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6C439A" w:rsidSect="006C43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439A" w:rsidRDefault="006C439A" w:rsidP="006C439A">
      <w:pPr>
        <w:pStyle w:val="Nadpis1"/>
      </w:pPr>
      <w:proofErr w:type="spellStart"/>
      <w:r>
        <w:lastRenderedPageBreak/>
        <w:t>Solution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2. nehoda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accident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4. zapísknutí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whisper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7. drahý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expensive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8. loď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boat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10. letiště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airport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11. koleje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rails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15. cestovat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travel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16. strýc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uncle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17. teta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aunt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19. potřebovat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need</w:t>
      </w:r>
      <w:proofErr w:type="spellEnd"/>
    </w:p>
    <w:p w:rsid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Down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1. pas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passport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3. hrad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castle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5. strašidelný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snooky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6. svatba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wedding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9. byt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apartment</w:t>
      </w:r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11. železnice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railway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12. zavazadlo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suitcase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13. pláž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beach</w:t>
      </w:r>
      <w:proofErr w:type="spellEnd"/>
    </w:p>
    <w:p w:rsidR="006C439A" w:rsidRPr="006C439A" w:rsidRDefault="006C439A" w:rsidP="006C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6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C439A">
        <w:rPr>
          <w:rFonts w:ascii="Courier New" w:eastAsia="Times New Roman" w:hAnsi="Courier New" w:cs="Courier New"/>
          <w:sz w:val="20"/>
          <w:szCs w:val="20"/>
          <w:lang w:eastAsia="cs-CZ"/>
        </w:rPr>
        <w:t>14. stan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tent</w:t>
      </w:r>
      <w:proofErr w:type="spellEnd"/>
    </w:p>
    <w:p w:rsidR="006C439A" w:rsidRDefault="006C439A" w:rsidP="006C439A">
      <w:pPr>
        <w:pStyle w:val="Nadpis1"/>
        <w:ind w:left="1080"/>
        <w:rPr>
          <w:i/>
          <w:iCs/>
        </w:rPr>
      </w:pPr>
    </w:p>
    <w:p w:rsidR="006C439A" w:rsidRDefault="006C439A" w:rsidP="006C439A">
      <w:pPr>
        <w:pStyle w:val="Nadpis1"/>
        <w:ind w:left="1080"/>
        <w:rPr>
          <w:i/>
          <w:iCs/>
        </w:rPr>
      </w:pPr>
    </w:p>
    <w:p w:rsidR="006C439A" w:rsidRDefault="006C439A" w:rsidP="006C439A">
      <w:pPr>
        <w:pStyle w:val="Nadpis1"/>
        <w:ind w:left="1080"/>
        <w:rPr>
          <w:i/>
          <w:iCs/>
        </w:rPr>
      </w:pPr>
    </w:p>
    <w:p w:rsidR="006C439A" w:rsidRDefault="006C439A" w:rsidP="006C439A">
      <w:pPr>
        <w:pStyle w:val="Nadpis1"/>
        <w:ind w:left="1080"/>
        <w:rPr>
          <w:i/>
          <w:iCs/>
        </w:rPr>
      </w:pPr>
    </w:p>
    <w:p w:rsidR="006C439A" w:rsidRDefault="006C439A" w:rsidP="006C439A">
      <w:pPr>
        <w:pStyle w:val="Nadpis1"/>
        <w:ind w:left="1080"/>
        <w:rPr>
          <w:i/>
          <w:iCs/>
        </w:rPr>
      </w:pPr>
    </w:p>
    <w:p w:rsidR="006C439A" w:rsidRDefault="006C439A" w:rsidP="006C439A">
      <w:pPr>
        <w:pStyle w:val="Nadpis1"/>
        <w:ind w:left="1080"/>
        <w:rPr>
          <w:i/>
          <w:iCs/>
        </w:rPr>
      </w:pPr>
    </w:p>
    <w:p w:rsidR="006C439A" w:rsidRDefault="006C439A" w:rsidP="006C439A"/>
    <w:p w:rsidR="006C439A" w:rsidRDefault="006C439A" w:rsidP="006C439A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6C439A" w:rsidRPr="00D019AD" w:rsidRDefault="006C439A" w:rsidP="006C439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6C439A" w:rsidRPr="00D019AD" w:rsidRDefault="006C439A" w:rsidP="006C439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6C439A" w:rsidRPr="00D019AD" w:rsidRDefault="006C439A" w:rsidP="006C439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6C439A" w:rsidRPr="00D019AD" w:rsidRDefault="006C439A" w:rsidP="006C439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leden 2013</w:t>
      </w:r>
      <w:bookmarkStart w:id="0" w:name="_GoBack"/>
      <w:bookmarkEnd w:id="0"/>
    </w:p>
    <w:p w:rsidR="006C439A" w:rsidRPr="00D019AD" w:rsidRDefault="006C439A" w:rsidP="006C439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</w:p>
    <w:p w:rsidR="006C439A" w:rsidRPr="00D019AD" w:rsidRDefault="006C439A" w:rsidP="006C439A">
      <w:pPr>
        <w:pStyle w:val="Nadpis2"/>
      </w:pPr>
      <w:r>
        <w:t>VY_32_INOVACE_175</w:t>
      </w:r>
    </w:p>
    <w:p w:rsidR="006C439A" w:rsidRDefault="006C439A" w:rsidP="006C439A"/>
    <w:p w:rsidR="006C439A" w:rsidRPr="006C439A" w:rsidRDefault="006C439A" w:rsidP="006C439A"/>
    <w:p w:rsidR="006C439A" w:rsidRPr="006C439A" w:rsidRDefault="006C439A" w:rsidP="006C4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C439A" w:rsidRPr="006C439A" w:rsidRDefault="006C439A" w:rsidP="006C43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C439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</w:p>
    <w:p w:rsidR="006C439A" w:rsidRDefault="006C439A"/>
    <w:sectPr w:rsidR="006C439A" w:rsidSect="006C43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22A2"/>
    <w:multiLevelType w:val="hybridMultilevel"/>
    <w:tmpl w:val="1188D7AA"/>
    <w:lvl w:ilvl="0" w:tplc="8D08EAE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A"/>
    <w:rsid w:val="004853B8"/>
    <w:rsid w:val="006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4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3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C43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4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439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C439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439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C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4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3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C43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4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439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C439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439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C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06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89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1</cp:revision>
  <dcterms:created xsi:type="dcterms:W3CDTF">2013-01-12T20:04:00Z</dcterms:created>
  <dcterms:modified xsi:type="dcterms:W3CDTF">2013-01-12T20:15:00Z</dcterms:modified>
</cp:coreProperties>
</file>