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A5" w:rsidRPr="00B23FA5" w:rsidRDefault="00B23FA5" w:rsidP="00B23F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Unit 5 - </w:t>
      </w:r>
      <w:proofErr w:type="spellStart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revising</w:t>
      </w:r>
      <w:proofErr w:type="spellEnd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</w:t>
      </w:r>
      <w:proofErr w:type="spellStart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Places</w:t>
      </w:r>
      <w:proofErr w:type="spellEnd"/>
    </w:p>
    <w:p w:rsidR="00B23FA5" w:rsidRPr="00B23FA5" w:rsidRDefault="00B23FA5" w:rsidP="00B23FA5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cs-C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44"/>
        <w:gridCol w:w="484"/>
        <w:gridCol w:w="444"/>
        <w:gridCol w:w="444"/>
        <w:gridCol w:w="484"/>
        <w:gridCol w:w="484"/>
        <w:gridCol w:w="497"/>
        <w:gridCol w:w="444"/>
        <w:gridCol w:w="444"/>
        <w:gridCol w:w="484"/>
        <w:gridCol w:w="444"/>
        <w:gridCol w:w="497"/>
        <w:gridCol w:w="497"/>
        <w:gridCol w:w="579"/>
      </w:tblGrid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B23FA5" w:rsidRPr="00B23FA5" w:rsidTr="00B23FA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</w:tr>
    </w:tbl>
    <w:p w:rsidR="00B23FA5" w:rsidRPr="00B23FA5" w:rsidRDefault="00B23FA5" w:rsidP="00B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609"/>
        <w:gridCol w:w="3927"/>
      </w:tblGrid>
      <w:tr w:rsidR="00B23FA5" w:rsidRPr="00B23FA5" w:rsidTr="00B23FA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3FA5" w:rsidRPr="00B23FA5" w:rsidTr="00B23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BUILDING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CAFÉ</w:t>
            </w:r>
          </w:p>
        </w:tc>
      </w:tr>
      <w:tr w:rsidR="00B23FA5" w:rsidRPr="00B23FA5" w:rsidTr="00B23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CHURCH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CINEMA</w:t>
            </w:r>
          </w:p>
        </w:tc>
      </w:tr>
      <w:tr w:rsidR="00B23FA5" w:rsidRPr="00B23FA5" w:rsidTr="00B23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COTTAGE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FLAT</w:t>
            </w:r>
          </w:p>
        </w:tc>
      </w:tr>
      <w:tr w:rsidR="00B23FA5" w:rsidRPr="00B23FA5" w:rsidTr="00B23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HOSPITAL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HOTEL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MUSEUM</w:t>
            </w:r>
          </w:p>
        </w:tc>
      </w:tr>
      <w:tr w:rsidR="00B23FA5" w:rsidRPr="00B23FA5" w:rsidTr="00B23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PARK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SHOP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SQUARE</w:t>
            </w:r>
          </w:p>
        </w:tc>
      </w:tr>
      <w:tr w:rsidR="00B23FA5" w:rsidRPr="00B23FA5" w:rsidTr="00B23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STATION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SUBURB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SUPERMARKET</w:t>
            </w:r>
          </w:p>
        </w:tc>
      </w:tr>
      <w:tr w:rsidR="00B23FA5" w:rsidRPr="00B23FA5" w:rsidTr="00B23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TOWN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F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VILLAGE</w:t>
            </w:r>
          </w:p>
        </w:tc>
        <w:tc>
          <w:tcPr>
            <w:tcW w:w="0" w:type="auto"/>
            <w:vAlign w:val="center"/>
            <w:hideMark/>
          </w:tcPr>
          <w:p w:rsidR="00B23FA5" w:rsidRPr="00B23FA5" w:rsidRDefault="00B23FA5" w:rsidP="00B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23FA5" w:rsidRPr="00B23FA5" w:rsidRDefault="00B23FA5" w:rsidP="00B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23FA5" w:rsidRPr="00B23FA5" w:rsidRDefault="00B23FA5" w:rsidP="00B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A5" w:rsidRPr="00B23FA5" w:rsidRDefault="00B23FA5" w:rsidP="00B23F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23FA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23FA5" w:rsidRPr="00B23FA5" w:rsidRDefault="00B23FA5" w:rsidP="00B23FA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B23FA5" w:rsidRPr="00B23FA5" w:rsidRDefault="00B23FA5" w:rsidP="00B23F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23FA5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Konec formuláře</w:t>
      </w:r>
    </w:p>
    <w:p w:rsidR="00B23FA5" w:rsidRPr="00B23FA5" w:rsidRDefault="00B23FA5" w:rsidP="00B23F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revising</w:t>
      </w:r>
      <w:proofErr w:type="spellEnd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Unit 5: </w:t>
      </w:r>
      <w:proofErr w:type="spellStart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Places</w:t>
      </w:r>
      <w:proofErr w:type="spellEnd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Solution</w:t>
      </w:r>
      <w:proofErr w:type="spellEnd"/>
      <w:r w:rsidRPr="00B2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B23FA5" w:rsidRPr="00B23FA5" w:rsidRDefault="00B23FA5" w:rsidP="00B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+ C V I L </w:t>
      </w:r>
      <w:proofErr w:type="spellStart"/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proofErr w:type="spellEnd"/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G E C + T +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+ + H + + + A N + I + A + +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+ E U + + + O T N + L + + G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+ Y R + + I + E I F + + + N B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B T C A T + M + + P + + + I A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R I H A U A N M U E S U M D N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U C T + + Q E W + + + O + L K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B S + + + R S + O + + + H I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U + + + T + C + + T + C + U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S + + N + + + O + + A + + B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+ + E + + + + + T F + + + +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+ C H O T E L + É T S + + +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+ + + + + K R A P + A H + +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T E K R A M R E P U S G O +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+ + + + + + + + + + + + E P +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Over,Down,Direction</w:t>
      </w:r>
      <w:proofErr w:type="spellEnd"/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BANK(15,4,S)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BUILDING(14,10,N)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CAFÉ(12,9,SW)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CENTRE(2,12,NE)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CHURCH(3,1,S)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CINEMA(11,1,SW)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CITY(2,7,N)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COTTAGE(7,9,SE)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FLAT(10,4,NE)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HOSPITAL(13,8,NW)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HOTEL(3,12,E)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MUSEUM(13,6,W)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PARK(9,13,W)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SHOP(11,12,SE)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SQUARE(7,8,NW)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STATION(2,8,NE)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SUBURB(1,10,N)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SUPERMARKET(11,14,W)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TOWN(10,9,NW)</w:t>
      </w:r>
    </w:p>
    <w:p w:rsidR="00B23FA5" w:rsidRPr="00B23FA5" w:rsidRDefault="00B23FA5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A5">
        <w:rPr>
          <w:rFonts w:ascii="Times New Roman" w:eastAsia="Times New Roman" w:hAnsi="Times New Roman" w:cs="Times New Roman"/>
          <w:sz w:val="24"/>
          <w:szCs w:val="24"/>
          <w:lang w:eastAsia="cs-CZ"/>
        </w:rPr>
        <w:t>VILLAGE(4,1,E)</w:t>
      </w:r>
    </w:p>
    <w:p w:rsidR="00B23FA5" w:rsidRPr="00B23FA5" w:rsidRDefault="00B23FA5" w:rsidP="00B23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A5" w:rsidRDefault="00B23FA5" w:rsidP="00B23FA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436991" w:rsidRDefault="00436991" w:rsidP="00436991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436991" w:rsidRDefault="00436991" w:rsidP="0043699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436991" w:rsidRDefault="00436991" w:rsidP="0043699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436991" w:rsidRDefault="00436991" w:rsidP="0043699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436991" w:rsidRDefault="00436991" w:rsidP="0043699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listopad 2011</w:t>
      </w:r>
    </w:p>
    <w:p w:rsidR="00436991" w:rsidRDefault="00436991" w:rsidP="0043699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436991" w:rsidRDefault="00436991" w:rsidP="00436991">
      <w:pPr>
        <w:pStyle w:val="Nadpis2"/>
      </w:pPr>
      <w:r>
        <w:t>VY_32_INOVACE_175</w:t>
      </w:r>
    </w:p>
    <w:p w:rsidR="00436991" w:rsidRDefault="00436991" w:rsidP="00436991"/>
    <w:p w:rsidR="00436991" w:rsidRPr="00436991" w:rsidRDefault="00436991" w:rsidP="00B23FA5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bookmarkStart w:id="0" w:name="_GoBack"/>
      <w:bookmarkEnd w:id="0"/>
    </w:p>
    <w:sectPr w:rsidR="00436991" w:rsidRPr="0043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A5"/>
    <w:rsid w:val="00436991"/>
    <w:rsid w:val="00657AC5"/>
    <w:rsid w:val="00B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6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F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B23FA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23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23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A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3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3F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6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6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F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B23FA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23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23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A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3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3F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6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6441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3</cp:revision>
  <dcterms:created xsi:type="dcterms:W3CDTF">2012-03-11T18:19:00Z</dcterms:created>
  <dcterms:modified xsi:type="dcterms:W3CDTF">2012-12-29T10:54:00Z</dcterms:modified>
</cp:coreProperties>
</file>