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C1" w:rsidRDefault="00E367C1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5802A3CF" wp14:editId="78531151">
            <wp:extent cx="5972810" cy="436689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02C12" w:rsidRDefault="00102C12">
      <w:pPr>
        <w:rPr>
          <w:rFonts w:ascii="Times New Roman" w:hAnsi="Times New Roman" w:cs="Times New Roman"/>
          <w:bCs/>
          <w:sz w:val="28"/>
          <w:szCs w:val="28"/>
        </w:rPr>
      </w:pPr>
      <w:r w:rsidRPr="00102C12">
        <w:rPr>
          <w:rFonts w:ascii="Times New Roman" w:hAnsi="Times New Roman" w:cs="Times New Roman"/>
          <w:bCs/>
          <w:sz w:val="28"/>
          <w:szCs w:val="28"/>
        </w:rPr>
        <w:lastRenderedPageBreak/>
        <w:t>Učitel zadá skupině žáků, aby do sloupců napsali všechna slova, která znají a jsou podřazená slovu nadepsanému.</w:t>
      </w:r>
    </w:p>
    <w:p w:rsidR="00102C12" w:rsidRDefault="00102C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ročník</w:t>
      </w:r>
    </w:p>
    <w:p w:rsidR="00102C12" w:rsidRPr="00102C12" w:rsidRDefault="00102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Multimédia</w:t>
      </w:r>
      <w:r w:rsidRPr="00102C12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Svtlmkazvraznn2"/>
        <w:tblW w:w="0" w:type="auto"/>
        <w:tblLook w:val="03A0" w:firstRow="1" w:lastRow="0" w:firstColumn="1" w:lastColumn="1" w:noHBand="1" w:noVBand="0"/>
      </w:tblPr>
      <w:tblGrid>
        <w:gridCol w:w="4714"/>
        <w:gridCol w:w="4715"/>
        <w:gridCol w:w="4715"/>
      </w:tblGrid>
      <w:tr w:rsidR="00FB2C16" w:rsidTr="00FB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FB2C16" w:rsidRPr="00FB2C16" w:rsidRDefault="00B8626D" w:rsidP="00FB2C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FB2C16" w:rsidRPr="00FB2C16" w:rsidRDefault="00B8626D" w:rsidP="00B86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DRINK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15" w:type="dxa"/>
          </w:tcPr>
          <w:p w:rsidR="00FB2C16" w:rsidRPr="00FB2C16" w:rsidRDefault="00B8626D" w:rsidP="00FB2C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VEGETABLES</w:t>
            </w:r>
          </w:p>
        </w:tc>
      </w:tr>
      <w:tr w:rsidR="00FB2C16" w:rsidTr="00FB2C16">
        <w:trPr>
          <w:trHeight w:val="6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FB2C16" w:rsidRPr="00FB2C16" w:rsidRDefault="00FB2C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FB2C16" w:rsidRPr="00FB2C16" w:rsidRDefault="00FB2C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15" w:type="dxa"/>
          </w:tcPr>
          <w:p w:rsidR="00FB2C16" w:rsidRPr="00FB2C16" w:rsidRDefault="00FB2C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47E56" w:rsidRDefault="00647E56"/>
    <w:sectPr w:rsidR="00647E56" w:rsidSect="00FB2C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4C" w:rsidRDefault="00E2764C" w:rsidP="00FB2C16">
      <w:pPr>
        <w:spacing w:after="0" w:line="240" w:lineRule="auto"/>
      </w:pPr>
      <w:r>
        <w:separator/>
      </w:r>
    </w:p>
  </w:endnote>
  <w:endnote w:type="continuationSeparator" w:id="0">
    <w:p w:rsidR="00E2764C" w:rsidRDefault="00E2764C" w:rsidP="00FB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4C" w:rsidRDefault="00E2764C" w:rsidP="00FB2C16">
      <w:pPr>
        <w:spacing w:after="0" w:line="240" w:lineRule="auto"/>
      </w:pPr>
      <w:r>
        <w:separator/>
      </w:r>
    </w:p>
  </w:footnote>
  <w:footnote w:type="continuationSeparator" w:id="0">
    <w:p w:rsidR="00E2764C" w:rsidRDefault="00E2764C" w:rsidP="00FB2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16"/>
    <w:rsid w:val="0008475F"/>
    <w:rsid w:val="00102C12"/>
    <w:rsid w:val="00647E56"/>
    <w:rsid w:val="007C35FB"/>
    <w:rsid w:val="00AF0C3C"/>
    <w:rsid w:val="00B8626D"/>
    <w:rsid w:val="00C2646F"/>
    <w:rsid w:val="00E2764C"/>
    <w:rsid w:val="00E367C1"/>
    <w:rsid w:val="00ED2C0A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2C16"/>
  </w:style>
  <w:style w:type="paragraph" w:styleId="Zpat">
    <w:name w:val="footer"/>
    <w:basedOn w:val="Normln"/>
    <w:link w:val="ZpatChar"/>
    <w:uiPriority w:val="99"/>
    <w:semiHidden/>
    <w:unhideWhenUsed/>
    <w:rsid w:val="00F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2C16"/>
  </w:style>
  <w:style w:type="table" w:styleId="Svtlmkazvraznn2">
    <w:name w:val="Light Grid Accent 2"/>
    <w:basedOn w:val="Normlntabulka"/>
    <w:uiPriority w:val="62"/>
    <w:rsid w:val="00FB2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3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BOFKA</dc:creator>
  <cp:lastModifiedBy>Petr</cp:lastModifiedBy>
  <cp:revision>5</cp:revision>
  <dcterms:created xsi:type="dcterms:W3CDTF">2013-07-18T09:19:00Z</dcterms:created>
  <dcterms:modified xsi:type="dcterms:W3CDTF">2013-08-19T20:09:00Z</dcterms:modified>
</cp:coreProperties>
</file>