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D2" w:rsidRDefault="0007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noProof/>
          <w:lang w:eastAsia="cs-CZ"/>
        </w:rPr>
        <w:lastRenderedPageBreak/>
        <w:drawing>
          <wp:inline distT="0" distB="0" distL="0" distR="0" wp14:anchorId="0A787979" wp14:editId="78544269">
            <wp:extent cx="5760720" cy="447089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7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3B99" w:rsidRDefault="002F3B99" w:rsidP="00E22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 čte tučně vytištěná slova z nabídky a žáci je rozdělují podle výslovnosti do dvou sloupců. Jedná se o výslovnost koncového -s u </w:t>
      </w:r>
      <w:proofErr w:type="spellStart"/>
      <w:r>
        <w:rPr>
          <w:rFonts w:ascii="Times New Roman" w:hAnsi="Times New Roman" w:cs="Times New Roman"/>
          <w:sz w:val="28"/>
          <w:szCs w:val="28"/>
        </w:rPr>
        <w:t>podst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jmen v mn. </w:t>
      </w:r>
      <w:proofErr w:type="gramStart"/>
      <w:r>
        <w:rPr>
          <w:rFonts w:ascii="Times New Roman" w:hAnsi="Times New Roman" w:cs="Times New Roman"/>
          <w:sz w:val="28"/>
          <w:szCs w:val="28"/>
        </w:rPr>
        <w:t>č.</w:t>
      </w:r>
      <w:proofErr w:type="gramEnd"/>
    </w:p>
    <w:p w:rsidR="002F3B99" w:rsidRDefault="002F3B99" w:rsidP="00E22C3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4.-5. ročník</w:t>
      </w:r>
      <w:proofErr w:type="gramEnd"/>
    </w:p>
    <w:p w:rsidR="002F3B99" w:rsidRPr="002F3B99" w:rsidRDefault="002F3B99" w:rsidP="00E22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Multimédia</w:t>
      </w:r>
    </w:p>
    <w:p w:rsidR="002F3B99" w:rsidRDefault="002F3B9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0D6F4A" w:rsidRDefault="00E22C31" w:rsidP="00E22C3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Roztřiďte slova do sloupečků podle výslovnosti koncové souhlásky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22C31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v množném čísle.</w:t>
      </w:r>
    </w:p>
    <w:p w:rsidR="00E22C31" w:rsidRDefault="00E22C31" w:rsidP="00E22C3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balls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apples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bricks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arms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carrots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skirts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legs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bananas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caps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books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jackets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knees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hands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girls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pets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beans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clocks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cassettes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kids</w:t>
      </w:r>
      <w:proofErr w:type="spellEnd"/>
    </w:p>
    <w:p w:rsidR="00E22C31" w:rsidRDefault="00E22C31" w:rsidP="00E22C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Svtlmkazvraznn2"/>
        <w:tblW w:w="0" w:type="auto"/>
        <w:tblLook w:val="02A0" w:firstRow="1" w:lastRow="0" w:firstColumn="1" w:lastColumn="0" w:noHBand="1" w:noVBand="0"/>
      </w:tblPr>
      <w:tblGrid>
        <w:gridCol w:w="4606"/>
        <w:gridCol w:w="4606"/>
      </w:tblGrid>
      <w:tr w:rsidR="00E22C31" w:rsidTr="00E22C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Pr="00192319" w:rsidRDefault="00E22C31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9">
              <w:rPr>
                <w:rFonts w:ascii="Times New Roman" w:hAnsi="Times New Roman" w:cs="Times New Roman"/>
                <w:sz w:val="28"/>
                <w:szCs w:val="28"/>
              </w:rPr>
              <w:t>/s/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192319" w:rsidRDefault="00E22C31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9">
              <w:rPr>
                <w:rFonts w:ascii="Times New Roman" w:hAnsi="Times New Roman" w:cs="Times New Roman"/>
                <w:sz w:val="28"/>
                <w:szCs w:val="28"/>
              </w:rPr>
              <w:t>/z/</w:t>
            </w: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C31" w:rsidTr="00E22C31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2C31" w:rsidRDefault="00E22C31" w:rsidP="00E22C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C31" w:rsidRDefault="00E22C31" w:rsidP="00E22C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C31" w:rsidRDefault="00E22C31" w:rsidP="00E22C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C31" w:rsidRDefault="00E22C31" w:rsidP="00E22C3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C31" w:rsidRDefault="00E22C31" w:rsidP="00E22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Řešení:</w:t>
      </w:r>
    </w:p>
    <w:tbl>
      <w:tblPr>
        <w:tblStyle w:val="Svtlmkazvraznn2"/>
        <w:tblW w:w="0" w:type="auto"/>
        <w:tblLook w:val="02A0" w:firstRow="1" w:lastRow="0" w:firstColumn="1" w:lastColumn="0" w:noHBand="1" w:noVBand="0"/>
      </w:tblPr>
      <w:tblGrid>
        <w:gridCol w:w="4606"/>
        <w:gridCol w:w="4606"/>
      </w:tblGrid>
      <w:tr w:rsidR="00E22C31" w:rsidTr="00D04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E22C31" w:rsidP="00D04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1">
              <w:rPr>
                <w:rFonts w:ascii="Times New Roman" w:hAnsi="Times New Roman" w:cs="Times New Roman"/>
                <w:sz w:val="28"/>
                <w:szCs w:val="28"/>
              </w:rPr>
              <w:t>/s/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E22C31" w:rsidP="00D04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C31">
              <w:rPr>
                <w:rFonts w:ascii="Times New Roman" w:hAnsi="Times New Roman" w:cs="Times New Roman"/>
                <w:sz w:val="28"/>
                <w:szCs w:val="28"/>
              </w:rPr>
              <w:t>/z/</w:t>
            </w:r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books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E22C31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apples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bricks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E22C31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arms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caps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E22C31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beans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carrots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E22C31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balls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E22C31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cassettes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192319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girls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192319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cats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192319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hands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192319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clocks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192319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192319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jackets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192319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knees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192319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pets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192319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bananas</w:t>
            </w:r>
            <w:proofErr w:type="spellEnd"/>
          </w:p>
        </w:tc>
      </w:tr>
      <w:tr w:rsidR="00E22C31" w:rsidTr="00D0411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E22C31" w:rsidRDefault="00192319" w:rsidP="00E22C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skirts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</w:tcPr>
          <w:p w:rsidR="00E22C31" w:rsidRPr="00E22C31" w:rsidRDefault="00192319" w:rsidP="00E22C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legs</w:t>
            </w:r>
            <w:proofErr w:type="spellEnd"/>
          </w:p>
        </w:tc>
      </w:tr>
    </w:tbl>
    <w:p w:rsidR="00E22C31" w:rsidRPr="00E22C31" w:rsidRDefault="00E22C31" w:rsidP="00E22C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2C31" w:rsidRPr="00E22C31" w:rsidSect="000D6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C31"/>
    <w:rsid w:val="000743D2"/>
    <w:rsid w:val="000D6F4A"/>
    <w:rsid w:val="00192319"/>
    <w:rsid w:val="001F30F2"/>
    <w:rsid w:val="002F3B99"/>
    <w:rsid w:val="00E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F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mkazvraznn2">
    <w:name w:val="Light Grid Accent 2"/>
    <w:basedOn w:val="Normlntabulka"/>
    <w:uiPriority w:val="62"/>
    <w:rsid w:val="00E22C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07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4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BOFKA</dc:creator>
  <cp:lastModifiedBy>Petr</cp:lastModifiedBy>
  <cp:revision>4</cp:revision>
  <dcterms:created xsi:type="dcterms:W3CDTF">2013-07-16T08:01:00Z</dcterms:created>
  <dcterms:modified xsi:type="dcterms:W3CDTF">2013-08-19T20:08:00Z</dcterms:modified>
</cp:coreProperties>
</file>