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61" w:rsidRDefault="00396261">
      <w:pPr>
        <w:rPr>
          <w:b/>
          <w:color w:val="7030A0"/>
          <w:sz w:val="36"/>
        </w:rPr>
      </w:pPr>
      <w:r>
        <w:rPr>
          <w:noProof/>
          <w:lang w:eastAsia="cs-CZ"/>
        </w:rPr>
        <w:drawing>
          <wp:inline distT="0" distB="0" distL="0" distR="0" wp14:anchorId="36EBBB7E" wp14:editId="0A4D75AF">
            <wp:extent cx="5760720" cy="4808358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color w:val="7030A0"/>
          <w:sz w:val="36"/>
        </w:rPr>
        <w:br w:type="page"/>
      </w:r>
    </w:p>
    <w:p w:rsidR="009E207E" w:rsidRDefault="00481343" w:rsidP="00481343">
      <w:pPr>
        <w:jc w:val="center"/>
        <w:rPr>
          <w:b/>
          <w:color w:val="7030A0"/>
          <w:sz w:val="36"/>
        </w:rPr>
      </w:pPr>
      <w:r>
        <w:rPr>
          <w:b/>
          <w:color w:val="7030A0"/>
          <w:sz w:val="36"/>
        </w:rPr>
        <w:lastRenderedPageBreak/>
        <w:t>ÚŘEDNÍ HODNOSTI NA KRÁLOVSKÉM DVOŘE (11., 12. stol.)</w:t>
      </w:r>
    </w:p>
    <w:p w:rsidR="00A16789" w:rsidRDefault="00BA34D5" w:rsidP="00481343">
      <w:pPr>
        <w:rPr>
          <w:color w:val="7030A0"/>
          <w:sz w:val="24"/>
        </w:rPr>
      </w:pPr>
      <w:r w:rsidRPr="00AC2C3B">
        <w:rPr>
          <w:noProof/>
          <w:color w:val="7030A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B5B92" wp14:editId="4CE4C53B">
                <wp:simplePos x="0" y="0"/>
                <wp:positionH relativeFrom="column">
                  <wp:posOffset>2538730</wp:posOffset>
                </wp:positionH>
                <wp:positionV relativeFrom="paragraph">
                  <wp:posOffset>3195955</wp:posOffset>
                </wp:positionV>
                <wp:extent cx="3219450" cy="5076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076825"/>
                        </a:xfrm>
                        <a:prstGeom prst="rect">
                          <a:avLst/>
                        </a:prstGeom>
                        <a:solidFill>
                          <a:srgbClr val="1987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C3B" w:rsidRPr="00A16789" w:rsidRDefault="00AC2C3B">
                            <w:pPr>
                              <w:rPr>
                                <w:b/>
                                <w:color w:val="FF0066"/>
                                <w:sz w:val="32"/>
                              </w:rPr>
                            </w:pPr>
                            <w:r w:rsidRPr="00A16789">
                              <w:rPr>
                                <w:b/>
                                <w:color w:val="FF0066"/>
                                <w:sz w:val="32"/>
                              </w:rPr>
                              <w:t>Kanceláře:</w:t>
                            </w:r>
                          </w:p>
                          <w:p w:rsidR="00AC2C3B" w:rsidRPr="00A16789" w:rsidRDefault="00AC2C3B" w:rsidP="00AC2C3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16789">
                              <w:rPr>
                                <w:sz w:val="28"/>
                              </w:rPr>
                              <w:t xml:space="preserve">písaři a úředníci byli většinou </w:t>
                            </w:r>
                            <w:r w:rsidRPr="00A16789">
                              <w:rPr>
                                <w:color w:val="FF0066"/>
                                <w:sz w:val="28"/>
                              </w:rPr>
                              <w:t>kněží</w:t>
                            </w:r>
                            <w:r w:rsidRPr="00A16789">
                              <w:rPr>
                                <w:sz w:val="28"/>
                              </w:rPr>
                              <w:t xml:space="preserve">, protože byli </w:t>
                            </w:r>
                            <w:r w:rsidRPr="00A16789">
                              <w:rPr>
                                <w:color w:val="FF0066"/>
                                <w:sz w:val="28"/>
                              </w:rPr>
                              <w:t xml:space="preserve">vzdělaní </w:t>
                            </w:r>
                          </w:p>
                          <w:p w:rsidR="00AC2C3B" w:rsidRPr="00A16789" w:rsidRDefault="00AC2C3B" w:rsidP="00AC2C3B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AC2C3B" w:rsidRPr="00A16789" w:rsidRDefault="00AC2C3B" w:rsidP="00AC2C3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16789">
                              <w:rPr>
                                <w:sz w:val="28"/>
                              </w:rPr>
                              <w:t xml:space="preserve">vedoucí kanceláře (např. kancléř u vydávání listin) byl </w:t>
                            </w:r>
                            <w:r w:rsidRPr="00A16789">
                              <w:rPr>
                                <w:color w:val="FF0066"/>
                                <w:sz w:val="28"/>
                              </w:rPr>
                              <w:t>zodpovědný panovníkovi za správnost</w:t>
                            </w:r>
                            <w:r w:rsidRPr="00A16789">
                              <w:rPr>
                                <w:sz w:val="28"/>
                              </w:rPr>
                              <w:t>, jelikož panovník často listinu nedokázal přečíst ani napsat</w:t>
                            </w:r>
                          </w:p>
                          <w:p w:rsidR="00AC2C3B" w:rsidRPr="00A16789" w:rsidRDefault="00AC2C3B" w:rsidP="00AC2C3B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AC2C3B" w:rsidRPr="00A16789" w:rsidRDefault="00AC2C3B" w:rsidP="00AC2C3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66"/>
                                <w:sz w:val="28"/>
                              </w:rPr>
                            </w:pPr>
                            <w:r w:rsidRPr="00A16789">
                              <w:rPr>
                                <w:sz w:val="28"/>
                              </w:rPr>
                              <w:t xml:space="preserve">listina mohla obsahovat písemné </w:t>
                            </w:r>
                            <w:r w:rsidRPr="00A16789">
                              <w:rPr>
                                <w:color w:val="FF0066"/>
                                <w:sz w:val="28"/>
                              </w:rPr>
                              <w:t xml:space="preserve">sdělení, rozkaz </w:t>
                            </w:r>
                            <w:r w:rsidRPr="00A16789">
                              <w:rPr>
                                <w:sz w:val="28"/>
                              </w:rPr>
                              <w:t xml:space="preserve">nebo </w:t>
                            </w:r>
                            <w:r w:rsidRPr="00A16789">
                              <w:rPr>
                                <w:color w:val="FF0066"/>
                                <w:sz w:val="28"/>
                              </w:rPr>
                              <w:t>také udělení majetku nebo výsady</w:t>
                            </w:r>
                          </w:p>
                          <w:p w:rsidR="00AC2C3B" w:rsidRPr="00A16789" w:rsidRDefault="00AC2C3B" w:rsidP="00AC2C3B">
                            <w:pPr>
                              <w:pStyle w:val="Odstavecseseznamem"/>
                              <w:rPr>
                                <w:color w:val="FF0066"/>
                                <w:sz w:val="28"/>
                              </w:rPr>
                            </w:pPr>
                          </w:p>
                          <w:p w:rsidR="00AC2C3B" w:rsidRPr="00A16789" w:rsidRDefault="00AC2C3B" w:rsidP="00AC2C3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16789">
                              <w:rPr>
                                <w:sz w:val="28"/>
                              </w:rPr>
                              <w:t xml:space="preserve">listina byla psána </w:t>
                            </w:r>
                            <w:r w:rsidRPr="00A16789">
                              <w:rPr>
                                <w:color w:val="FF0066"/>
                                <w:sz w:val="28"/>
                              </w:rPr>
                              <w:t>latinsky</w:t>
                            </w:r>
                            <w:r w:rsidRPr="00A16789">
                              <w:rPr>
                                <w:sz w:val="28"/>
                              </w:rPr>
                              <w:t xml:space="preserve">, dále tam byly </w:t>
                            </w:r>
                            <w:r w:rsidRPr="00A16789">
                              <w:rPr>
                                <w:color w:val="FF0066"/>
                                <w:sz w:val="28"/>
                              </w:rPr>
                              <w:t>podpisy svědků a pečeť</w:t>
                            </w:r>
                            <w:r w:rsidRPr="00A16789">
                              <w:rPr>
                                <w:sz w:val="28"/>
                              </w:rPr>
                              <w:t>, která nahrazovala panovníkův podpis</w:t>
                            </w:r>
                          </w:p>
                          <w:p w:rsidR="00AC2C3B" w:rsidRPr="00A16789" w:rsidRDefault="00AC2C3B" w:rsidP="00AC2C3B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AC2C3B" w:rsidRPr="00A16789" w:rsidRDefault="00AC2C3B" w:rsidP="00AC2C3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16789">
                              <w:rPr>
                                <w:sz w:val="28"/>
                              </w:rPr>
                              <w:t>listina nesměla být porušena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9pt;margin-top:251.65pt;width:253.5pt;height:3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8qIwIAABw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" fillcolor="#1987ff" stroked="f">
                <v:textbox>
                  <w:txbxContent>
                    <w:p w:rsidR="00AC2C3B" w:rsidRPr="00A16789" w:rsidRDefault="00AC2C3B">
                      <w:pPr>
                        <w:rPr>
                          <w:b/>
                          <w:color w:val="FF0066"/>
                          <w:sz w:val="32"/>
                        </w:rPr>
                      </w:pPr>
                      <w:r w:rsidRPr="00A16789">
                        <w:rPr>
                          <w:b/>
                          <w:color w:val="FF0066"/>
                          <w:sz w:val="32"/>
                        </w:rPr>
                        <w:t>Kanceláře:</w:t>
                      </w:r>
                    </w:p>
                    <w:p w:rsidR="00AC2C3B" w:rsidRPr="00A16789" w:rsidRDefault="00AC2C3B" w:rsidP="00AC2C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16789">
                        <w:rPr>
                          <w:sz w:val="28"/>
                        </w:rPr>
                        <w:t xml:space="preserve">písaři a úředníci byli většinou </w:t>
                      </w:r>
                      <w:r w:rsidRPr="00A16789">
                        <w:rPr>
                          <w:color w:val="FF0066"/>
                          <w:sz w:val="28"/>
                        </w:rPr>
                        <w:t>kněží</w:t>
                      </w:r>
                      <w:r w:rsidRPr="00A16789">
                        <w:rPr>
                          <w:sz w:val="28"/>
                        </w:rPr>
                        <w:t xml:space="preserve">, protože byli </w:t>
                      </w:r>
                      <w:r w:rsidRPr="00A16789">
                        <w:rPr>
                          <w:color w:val="FF0066"/>
                          <w:sz w:val="28"/>
                        </w:rPr>
                        <w:t xml:space="preserve">vzdělaní </w:t>
                      </w:r>
                    </w:p>
                    <w:p w:rsidR="00AC2C3B" w:rsidRPr="00A16789" w:rsidRDefault="00AC2C3B" w:rsidP="00AC2C3B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AC2C3B" w:rsidRPr="00A16789" w:rsidRDefault="00AC2C3B" w:rsidP="00AC2C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16789">
                        <w:rPr>
                          <w:sz w:val="28"/>
                        </w:rPr>
                        <w:t xml:space="preserve">vedoucí kanceláře (např. kancléř u vydávání listin) byl </w:t>
                      </w:r>
                      <w:r w:rsidRPr="00A16789">
                        <w:rPr>
                          <w:color w:val="FF0066"/>
                          <w:sz w:val="28"/>
                        </w:rPr>
                        <w:t>zodpovědný panovníkovi za správnost</w:t>
                      </w:r>
                      <w:r w:rsidRPr="00A16789">
                        <w:rPr>
                          <w:sz w:val="28"/>
                        </w:rPr>
                        <w:t>, jelikož panovník často listinu nedokázal přečíst ani napsat</w:t>
                      </w:r>
                    </w:p>
                    <w:p w:rsidR="00AC2C3B" w:rsidRPr="00A16789" w:rsidRDefault="00AC2C3B" w:rsidP="00AC2C3B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AC2C3B" w:rsidRPr="00A16789" w:rsidRDefault="00AC2C3B" w:rsidP="00AC2C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66"/>
                          <w:sz w:val="28"/>
                        </w:rPr>
                      </w:pPr>
                      <w:r w:rsidRPr="00A16789">
                        <w:rPr>
                          <w:sz w:val="28"/>
                        </w:rPr>
                        <w:t xml:space="preserve">listina mohla obsahovat písemné </w:t>
                      </w:r>
                      <w:r w:rsidRPr="00A16789">
                        <w:rPr>
                          <w:color w:val="FF0066"/>
                          <w:sz w:val="28"/>
                        </w:rPr>
                        <w:t xml:space="preserve">sdělení, rozkaz </w:t>
                      </w:r>
                      <w:r w:rsidRPr="00A16789">
                        <w:rPr>
                          <w:sz w:val="28"/>
                        </w:rPr>
                        <w:t xml:space="preserve">nebo </w:t>
                      </w:r>
                      <w:r w:rsidRPr="00A16789">
                        <w:rPr>
                          <w:color w:val="FF0066"/>
                          <w:sz w:val="28"/>
                        </w:rPr>
                        <w:t>také udělení majetku nebo výsady</w:t>
                      </w:r>
                    </w:p>
                    <w:p w:rsidR="00AC2C3B" w:rsidRPr="00A16789" w:rsidRDefault="00AC2C3B" w:rsidP="00AC2C3B">
                      <w:pPr>
                        <w:pStyle w:val="ListParagraph"/>
                        <w:rPr>
                          <w:color w:val="FF0066"/>
                          <w:sz w:val="28"/>
                        </w:rPr>
                      </w:pPr>
                    </w:p>
                    <w:p w:rsidR="00AC2C3B" w:rsidRPr="00A16789" w:rsidRDefault="00AC2C3B" w:rsidP="00AC2C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16789">
                        <w:rPr>
                          <w:sz w:val="28"/>
                        </w:rPr>
                        <w:t xml:space="preserve">listina byla psána </w:t>
                      </w:r>
                      <w:r w:rsidRPr="00A16789">
                        <w:rPr>
                          <w:color w:val="FF0066"/>
                          <w:sz w:val="28"/>
                        </w:rPr>
                        <w:t>latinsky</w:t>
                      </w:r>
                      <w:r w:rsidRPr="00A16789">
                        <w:rPr>
                          <w:sz w:val="28"/>
                        </w:rPr>
                        <w:t xml:space="preserve">, dále tam byly </w:t>
                      </w:r>
                      <w:r w:rsidRPr="00A16789">
                        <w:rPr>
                          <w:color w:val="FF0066"/>
                          <w:sz w:val="28"/>
                        </w:rPr>
                        <w:t>podpisy svědků a pečeť</w:t>
                      </w:r>
                      <w:r w:rsidRPr="00A16789">
                        <w:rPr>
                          <w:sz w:val="28"/>
                        </w:rPr>
                        <w:t>, která nahrazovala panovníkův podpis</w:t>
                      </w:r>
                    </w:p>
                    <w:p w:rsidR="00AC2C3B" w:rsidRPr="00A16789" w:rsidRDefault="00AC2C3B" w:rsidP="00AC2C3B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AC2C3B" w:rsidRPr="00A16789" w:rsidRDefault="00AC2C3B" w:rsidP="00AC2C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16789">
                        <w:rPr>
                          <w:sz w:val="28"/>
                        </w:rPr>
                        <w:t>listina nesměla být porušena</w:t>
                      </w:r>
                    </w:p>
                  </w:txbxContent>
                </v:textbox>
              </v:shape>
            </w:pict>
          </mc:Fallback>
        </mc:AlternateContent>
      </w:r>
      <w:r w:rsidR="00AC2C3B">
        <w:rPr>
          <w:noProof/>
          <w:color w:val="7030A0"/>
          <w:sz w:val="24"/>
          <w:lang w:eastAsia="cs-CZ"/>
        </w:rPr>
        <w:drawing>
          <wp:inline distT="0" distB="0" distL="0" distR="0" wp14:anchorId="38056014" wp14:editId="4143B1B0">
            <wp:extent cx="1514475" cy="269982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6082013_0011 - Copy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96" cy="270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343" w:rsidRPr="00481343">
        <w:rPr>
          <w:noProof/>
          <w:color w:val="7030A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47F48" wp14:editId="1093DEE7">
                <wp:simplePos x="0" y="0"/>
                <wp:positionH relativeFrom="column">
                  <wp:posOffset>2310130</wp:posOffset>
                </wp:positionH>
                <wp:positionV relativeFrom="paragraph">
                  <wp:posOffset>-4445</wp:posOffset>
                </wp:positionV>
                <wp:extent cx="3400425" cy="3343275"/>
                <wp:effectExtent l="57150" t="19050" r="85725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343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343" w:rsidRPr="00481343" w:rsidRDefault="00481343">
                            <w:pPr>
                              <w:rPr>
                                <w:b/>
                                <w:color w:val="00FF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FF00"/>
                                <w:sz w:val="28"/>
                              </w:rPr>
                              <w:t>HLAVNÍ ÚŘEDNÍCI</w:t>
                            </w:r>
                          </w:p>
                          <w:p w:rsidR="00481343" w:rsidRDefault="00AC2C3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FF00"/>
                                <w:sz w:val="28"/>
                              </w:rPr>
                              <w:t>k</w:t>
                            </w:r>
                            <w:r w:rsidR="00481343">
                              <w:rPr>
                                <w:b/>
                                <w:color w:val="00FF00"/>
                                <w:sz w:val="28"/>
                              </w:rPr>
                              <w:t xml:space="preserve">omorník: </w:t>
                            </w:r>
                            <w:r w:rsidR="00481343">
                              <w:rPr>
                                <w:sz w:val="28"/>
                              </w:rPr>
                              <w:t>nejvyšší úředník → staral se o panovníkovy výdaje a vybíral pokuty uložené zemským soudem šlechticům</w:t>
                            </w:r>
                          </w:p>
                          <w:p w:rsidR="00481343" w:rsidRDefault="00AC2C3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FF00"/>
                                <w:sz w:val="28"/>
                              </w:rPr>
                              <w:t>p</w:t>
                            </w:r>
                            <w:r w:rsidR="00481343">
                              <w:rPr>
                                <w:b/>
                                <w:color w:val="00FF00"/>
                                <w:sz w:val="28"/>
                              </w:rPr>
                              <w:t xml:space="preserve">odkomoří: </w:t>
                            </w:r>
                            <w:r w:rsidR="00481343">
                              <w:rPr>
                                <w:sz w:val="28"/>
                              </w:rPr>
                              <w:t>dohlížel na poplatky obyvatel královských měst panovníkovi</w:t>
                            </w:r>
                          </w:p>
                          <w:p w:rsidR="00481343" w:rsidRDefault="00AC2C3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FF00"/>
                                <w:sz w:val="28"/>
                              </w:rPr>
                              <w:t>k</w:t>
                            </w:r>
                            <w:r w:rsidR="00481343" w:rsidRPr="00481343">
                              <w:rPr>
                                <w:b/>
                                <w:color w:val="00FF00"/>
                                <w:sz w:val="28"/>
                              </w:rPr>
                              <w:t>ancléř</w:t>
                            </w:r>
                            <w:r w:rsidR="00481343">
                              <w:rPr>
                                <w:b/>
                                <w:color w:val="00FF00"/>
                                <w:sz w:val="28"/>
                              </w:rPr>
                              <w:t xml:space="preserve">: </w:t>
                            </w:r>
                            <w:r w:rsidR="00481343">
                              <w:rPr>
                                <w:sz w:val="28"/>
                              </w:rPr>
                              <w:t>vydával královské listiny</w:t>
                            </w:r>
                          </w:p>
                          <w:p w:rsidR="00481343" w:rsidRDefault="00AC2C3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FF00"/>
                                <w:sz w:val="28"/>
                              </w:rPr>
                              <w:t>p</w:t>
                            </w:r>
                            <w:r w:rsidR="00481343">
                              <w:rPr>
                                <w:b/>
                                <w:color w:val="00FF00"/>
                                <w:sz w:val="28"/>
                              </w:rPr>
                              <w:t xml:space="preserve">urkrabí: </w:t>
                            </w:r>
                            <w:r w:rsidR="00481343">
                              <w:rPr>
                                <w:sz w:val="28"/>
                              </w:rPr>
                              <w:t>správce hradu</w:t>
                            </w:r>
                          </w:p>
                          <w:p w:rsidR="00481343" w:rsidRDefault="00AC2C3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FF00"/>
                                <w:sz w:val="28"/>
                              </w:rPr>
                              <w:t>m</w:t>
                            </w:r>
                            <w:r w:rsidR="00481343">
                              <w:rPr>
                                <w:b/>
                                <w:color w:val="00FF00"/>
                                <w:sz w:val="28"/>
                              </w:rPr>
                              <w:t xml:space="preserve">aršálek: </w:t>
                            </w:r>
                            <w:r w:rsidR="00481343">
                              <w:rPr>
                                <w:sz w:val="28"/>
                              </w:rPr>
                              <w:t>velitel panovníkova ozbrojeného doprovodu</w:t>
                            </w:r>
                          </w:p>
                          <w:p w:rsidR="00481343" w:rsidRDefault="0048134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FF00"/>
                                <w:sz w:val="28"/>
                              </w:rPr>
                              <w:t xml:space="preserve">Osobní rádci: </w:t>
                            </w:r>
                            <w:r>
                              <w:rPr>
                                <w:sz w:val="28"/>
                              </w:rPr>
                              <w:t>většinou vzdělaní kněží</w:t>
                            </w:r>
                          </w:p>
                          <w:p w:rsidR="00481343" w:rsidRPr="00481343" w:rsidRDefault="0048134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81343" w:rsidRPr="00481343" w:rsidRDefault="00481343">
                            <w:pPr>
                              <w:rPr>
                                <w:color w:val="00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1.9pt;margin-top:-.35pt;width:267.75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81343" w:rsidRPr="00481343" w:rsidRDefault="00481343">
                      <w:pPr>
                        <w:rPr>
                          <w:b/>
                          <w:color w:val="00FF00"/>
                          <w:sz w:val="28"/>
                        </w:rPr>
                      </w:pPr>
                      <w:r>
                        <w:rPr>
                          <w:b/>
                          <w:color w:val="00FF00"/>
                          <w:sz w:val="28"/>
                        </w:rPr>
                        <w:t>HLAVNÍ ÚŘEDNÍCI</w:t>
                      </w:r>
                    </w:p>
                    <w:p w:rsidR="00481343" w:rsidRDefault="00AC2C3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color w:val="00FF00"/>
                          <w:sz w:val="28"/>
                        </w:rPr>
                        <w:t>k</w:t>
                      </w:r>
                      <w:r w:rsidR="00481343">
                        <w:rPr>
                          <w:b/>
                          <w:color w:val="00FF00"/>
                          <w:sz w:val="28"/>
                        </w:rPr>
                        <w:t xml:space="preserve">omorník: </w:t>
                      </w:r>
                      <w:r w:rsidR="00481343">
                        <w:rPr>
                          <w:sz w:val="28"/>
                        </w:rPr>
                        <w:t>nejvyšší úředník → staral se o panovníkovy výdaje a vybíral pokuty uložené zemským soudem šlechticům</w:t>
                      </w:r>
                    </w:p>
                    <w:p w:rsidR="00481343" w:rsidRDefault="00AC2C3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color w:val="00FF00"/>
                          <w:sz w:val="28"/>
                        </w:rPr>
                        <w:t>p</w:t>
                      </w:r>
                      <w:r w:rsidR="00481343">
                        <w:rPr>
                          <w:b/>
                          <w:color w:val="00FF00"/>
                          <w:sz w:val="28"/>
                        </w:rPr>
                        <w:t xml:space="preserve">odkomoří: </w:t>
                      </w:r>
                      <w:r w:rsidR="00481343">
                        <w:rPr>
                          <w:sz w:val="28"/>
                        </w:rPr>
                        <w:t>dohlížel na poplatky obyvatel královských měst panovníkovi</w:t>
                      </w:r>
                    </w:p>
                    <w:p w:rsidR="00481343" w:rsidRDefault="00AC2C3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color w:val="00FF00"/>
                          <w:sz w:val="28"/>
                        </w:rPr>
                        <w:t>k</w:t>
                      </w:r>
                      <w:r w:rsidR="00481343" w:rsidRPr="00481343">
                        <w:rPr>
                          <w:b/>
                          <w:color w:val="00FF00"/>
                          <w:sz w:val="28"/>
                        </w:rPr>
                        <w:t>ancléř</w:t>
                      </w:r>
                      <w:r w:rsidR="00481343">
                        <w:rPr>
                          <w:b/>
                          <w:color w:val="00FF00"/>
                          <w:sz w:val="28"/>
                        </w:rPr>
                        <w:t xml:space="preserve">: </w:t>
                      </w:r>
                      <w:r w:rsidR="00481343">
                        <w:rPr>
                          <w:sz w:val="28"/>
                        </w:rPr>
                        <w:t>vydával královské listiny</w:t>
                      </w:r>
                    </w:p>
                    <w:p w:rsidR="00481343" w:rsidRDefault="00AC2C3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color w:val="00FF00"/>
                          <w:sz w:val="28"/>
                        </w:rPr>
                        <w:t>p</w:t>
                      </w:r>
                      <w:r w:rsidR="00481343">
                        <w:rPr>
                          <w:b/>
                          <w:color w:val="00FF00"/>
                          <w:sz w:val="28"/>
                        </w:rPr>
                        <w:t xml:space="preserve">urkrabí: </w:t>
                      </w:r>
                      <w:r w:rsidR="00481343">
                        <w:rPr>
                          <w:sz w:val="28"/>
                        </w:rPr>
                        <w:t>správce hradu</w:t>
                      </w:r>
                    </w:p>
                    <w:p w:rsidR="00481343" w:rsidRDefault="00AC2C3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color w:val="00FF00"/>
                          <w:sz w:val="28"/>
                        </w:rPr>
                        <w:t>m</w:t>
                      </w:r>
                      <w:r w:rsidR="00481343">
                        <w:rPr>
                          <w:b/>
                          <w:color w:val="00FF00"/>
                          <w:sz w:val="28"/>
                        </w:rPr>
                        <w:t xml:space="preserve">aršálek: </w:t>
                      </w:r>
                      <w:r w:rsidR="00481343">
                        <w:rPr>
                          <w:sz w:val="28"/>
                        </w:rPr>
                        <w:t>velitel panovníkova ozbrojeného doprovodu</w:t>
                      </w:r>
                    </w:p>
                    <w:p w:rsidR="00481343" w:rsidRDefault="00481343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color w:val="00FF00"/>
                          <w:sz w:val="28"/>
                        </w:rPr>
                        <w:t xml:space="preserve">Osobní rádci: </w:t>
                      </w:r>
                      <w:r>
                        <w:rPr>
                          <w:sz w:val="28"/>
                        </w:rPr>
                        <w:t>většinou vzdělaní kněží</w:t>
                      </w:r>
                    </w:p>
                    <w:p w:rsidR="00481343" w:rsidRPr="00481343" w:rsidRDefault="00481343">
                      <w:pPr>
                        <w:rPr>
                          <w:sz w:val="28"/>
                        </w:rPr>
                      </w:pPr>
                    </w:p>
                    <w:p w:rsidR="00481343" w:rsidRPr="00481343" w:rsidRDefault="00481343">
                      <w:pPr>
                        <w:rPr>
                          <w:color w:val="00FF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343" w:rsidRDefault="00BA34D5" w:rsidP="00A16789">
      <w:pPr>
        <w:jc w:val="right"/>
        <w:rPr>
          <w:sz w:val="24"/>
        </w:rPr>
      </w:pPr>
      <w:r w:rsidRPr="00A16789">
        <w:rPr>
          <w:noProof/>
          <w:color w:val="7030A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9D55FA" wp14:editId="42F81FFA">
                <wp:simplePos x="0" y="0"/>
                <wp:positionH relativeFrom="column">
                  <wp:posOffset>-118745</wp:posOffset>
                </wp:positionH>
                <wp:positionV relativeFrom="paragraph">
                  <wp:posOffset>21590</wp:posOffset>
                </wp:positionV>
                <wp:extent cx="2657475" cy="52959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29590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789" w:rsidRDefault="00A16789">
                            <w:pPr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Pokladna:</w:t>
                            </w:r>
                          </w:p>
                          <w:p w:rsidR="00A16789" w:rsidRPr="00A16789" w:rsidRDefault="00A16789" w:rsidP="00A1678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stálé příjmy: </w:t>
                            </w:r>
                            <w:r w:rsidRPr="00A16789">
                              <w:rPr>
                                <w:color w:val="FFFF00"/>
                                <w:sz w:val="28"/>
                              </w:rPr>
                              <w:t>daň</w:t>
                            </w:r>
                            <w:r>
                              <w:rPr>
                                <w:sz w:val="28"/>
                              </w:rPr>
                              <w:t xml:space="preserve"> (obecná zemská berně), </w:t>
                            </w:r>
                            <w:r w:rsidRPr="00A16789">
                              <w:rPr>
                                <w:color w:val="FFFF00"/>
                                <w:sz w:val="28"/>
                              </w:rPr>
                              <w:t>poplatky měst</w:t>
                            </w:r>
                            <w:r>
                              <w:rPr>
                                <w:sz w:val="28"/>
                              </w:rPr>
                              <w:t>, podíl z </w:t>
                            </w:r>
                            <w:r w:rsidRPr="00A16789">
                              <w:rPr>
                                <w:color w:val="FFFF00"/>
                                <w:sz w:val="28"/>
                              </w:rPr>
                              <w:t>těžby drahých kovů a ražení mincí</w:t>
                            </w:r>
                            <w:r>
                              <w:rPr>
                                <w:sz w:val="28"/>
                              </w:rPr>
                              <w:t>, výnosy z </w:t>
                            </w:r>
                            <w:r w:rsidRPr="00A16789">
                              <w:rPr>
                                <w:color w:val="FFFF00"/>
                                <w:sz w:val="28"/>
                              </w:rPr>
                              <w:t xml:space="preserve">vlastních statků </w:t>
                            </w:r>
                            <w:r>
                              <w:rPr>
                                <w:sz w:val="28"/>
                              </w:rPr>
                              <w:t>panovníka</w:t>
                            </w:r>
                          </w:p>
                          <w:p w:rsidR="00A16789" w:rsidRPr="00A16789" w:rsidRDefault="00A16789" w:rsidP="00A16789">
                            <w:pPr>
                              <w:pStyle w:val="Odstavecseseznamem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16789" w:rsidRPr="00A16789" w:rsidRDefault="00A16789" w:rsidP="00A1678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výdaje: život </w:t>
                            </w:r>
                            <w:r w:rsidRPr="00A16789">
                              <w:rPr>
                                <w:color w:val="FFFF00"/>
                                <w:sz w:val="28"/>
                              </w:rPr>
                              <w:t>dvora</w:t>
                            </w:r>
                            <w:r>
                              <w:rPr>
                                <w:sz w:val="28"/>
                              </w:rPr>
                              <w:t xml:space="preserve">, králova </w:t>
                            </w:r>
                            <w:r w:rsidRPr="00A16789">
                              <w:rPr>
                                <w:color w:val="FFFF00"/>
                                <w:sz w:val="28"/>
                              </w:rPr>
                              <w:t>štědrost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 w:rsidRPr="00A16789">
                              <w:rPr>
                                <w:color w:val="FFFF00"/>
                                <w:sz w:val="28"/>
                              </w:rPr>
                              <w:t>války</w:t>
                            </w:r>
                            <w:r>
                              <w:rPr>
                                <w:sz w:val="28"/>
                              </w:rPr>
                              <w:t xml:space="preserve">, stavby </w:t>
                            </w:r>
                            <w:r w:rsidRPr="00A16789">
                              <w:rPr>
                                <w:color w:val="FFFF00"/>
                                <w:sz w:val="28"/>
                              </w:rPr>
                              <w:t>hradů</w:t>
                            </w:r>
                          </w:p>
                          <w:p w:rsidR="00A16789" w:rsidRPr="00A16789" w:rsidRDefault="00A16789" w:rsidP="00A16789">
                            <w:pPr>
                              <w:pStyle w:val="Odstavecseseznamem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16789" w:rsidRPr="00BA34D5" w:rsidRDefault="00A16789" w:rsidP="00A1678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→</w:t>
                            </w:r>
                            <w:r>
                              <w:rPr>
                                <w:sz w:val="28"/>
                              </w:rPr>
                              <w:t xml:space="preserve"> když královská pokladna nestačila, </w:t>
                            </w:r>
                            <w:r w:rsidRPr="00A16789">
                              <w:rPr>
                                <w:color w:val="FFFF00"/>
                                <w:sz w:val="28"/>
                              </w:rPr>
                              <w:t xml:space="preserve">půjčoval si král </w:t>
                            </w:r>
                            <w:r>
                              <w:rPr>
                                <w:sz w:val="28"/>
                              </w:rPr>
                              <w:t xml:space="preserve">od </w:t>
                            </w:r>
                            <w:r w:rsidRPr="00A16789">
                              <w:rPr>
                                <w:color w:val="FFFF00"/>
                                <w:sz w:val="28"/>
                              </w:rPr>
                              <w:t>bohatých měšťanů nebo židovských lichvářů</w:t>
                            </w:r>
                          </w:p>
                          <w:p w:rsidR="00BA34D5" w:rsidRPr="00BA34D5" w:rsidRDefault="00BA34D5" w:rsidP="00BA34D5">
                            <w:pPr>
                              <w:pStyle w:val="Odstavecseseznamem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A34D5" w:rsidRPr="00A16789" w:rsidRDefault="00BA34D5" w:rsidP="00A1678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úřad, který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měl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vše na starosti se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nazýval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00"/>
                                <w:sz w:val="28"/>
                              </w:rPr>
                              <w:t>královská komora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35pt;margin-top:1.7pt;width:209.25pt;height:41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" fillcolor="#3c3" stroked="f">
                <v:textbox>
                  <w:txbxContent>
                    <w:p w:rsidR="00A16789" w:rsidRDefault="00A16789">
                      <w:pPr>
                        <w:rPr>
                          <w:b/>
                          <w:color w:val="FFFF00"/>
                          <w:sz w:val="28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</w:rPr>
                        <w:t>Pokladna:</w:t>
                      </w:r>
                    </w:p>
                    <w:p w:rsidR="00A16789" w:rsidRPr="00A16789" w:rsidRDefault="00A16789" w:rsidP="00A16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stálé příjmy: </w:t>
                      </w:r>
                      <w:r w:rsidRPr="00A16789">
                        <w:rPr>
                          <w:color w:val="FFFF00"/>
                          <w:sz w:val="28"/>
                        </w:rPr>
                        <w:t>daň</w:t>
                      </w:r>
                      <w:r>
                        <w:rPr>
                          <w:sz w:val="28"/>
                        </w:rPr>
                        <w:t xml:space="preserve"> (obecná zemská berně), </w:t>
                      </w:r>
                      <w:r w:rsidRPr="00A16789">
                        <w:rPr>
                          <w:color w:val="FFFF00"/>
                          <w:sz w:val="28"/>
                        </w:rPr>
                        <w:t>poplatky měst</w:t>
                      </w:r>
                      <w:r>
                        <w:rPr>
                          <w:sz w:val="28"/>
                        </w:rPr>
                        <w:t>, podíl z </w:t>
                      </w:r>
                      <w:r w:rsidRPr="00A16789">
                        <w:rPr>
                          <w:color w:val="FFFF00"/>
                          <w:sz w:val="28"/>
                        </w:rPr>
                        <w:t>těžby drahých kovů a ražení mincí</w:t>
                      </w:r>
                      <w:r>
                        <w:rPr>
                          <w:sz w:val="28"/>
                        </w:rPr>
                        <w:t>, výnosy z </w:t>
                      </w:r>
                      <w:r w:rsidRPr="00A16789">
                        <w:rPr>
                          <w:color w:val="FFFF00"/>
                          <w:sz w:val="28"/>
                        </w:rPr>
                        <w:t xml:space="preserve">vlastních statků </w:t>
                      </w:r>
                      <w:r>
                        <w:rPr>
                          <w:sz w:val="28"/>
                        </w:rPr>
                        <w:t>panovníka</w:t>
                      </w:r>
                    </w:p>
                    <w:p w:rsidR="00A16789" w:rsidRPr="00A16789" w:rsidRDefault="00A16789" w:rsidP="00A16789">
                      <w:pPr>
                        <w:pStyle w:val="ListParagraph"/>
                        <w:rPr>
                          <w:b/>
                          <w:sz w:val="28"/>
                        </w:rPr>
                      </w:pPr>
                    </w:p>
                    <w:p w:rsidR="00A16789" w:rsidRPr="00A16789" w:rsidRDefault="00A16789" w:rsidP="00A16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výdaje: život </w:t>
                      </w:r>
                      <w:r w:rsidRPr="00A16789">
                        <w:rPr>
                          <w:color w:val="FFFF00"/>
                          <w:sz w:val="28"/>
                        </w:rPr>
                        <w:t>dvora</w:t>
                      </w:r>
                      <w:r>
                        <w:rPr>
                          <w:sz w:val="28"/>
                        </w:rPr>
                        <w:t xml:space="preserve">, králova </w:t>
                      </w:r>
                      <w:r w:rsidRPr="00A16789">
                        <w:rPr>
                          <w:color w:val="FFFF00"/>
                          <w:sz w:val="28"/>
                        </w:rPr>
                        <w:t>štědrost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 w:rsidRPr="00A16789">
                        <w:rPr>
                          <w:color w:val="FFFF00"/>
                          <w:sz w:val="28"/>
                        </w:rPr>
                        <w:t>války</w:t>
                      </w:r>
                      <w:r>
                        <w:rPr>
                          <w:sz w:val="28"/>
                        </w:rPr>
                        <w:t xml:space="preserve">, stavby </w:t>
                      </w:r>
                      <w:r w:rsidRPr="00A16789">
                        <w:rPr>
                          <w:color w:val="FFFF00"/>
                          <w:sz w:val="28"/>
                        </w:rPr>
                        <w:t>hradů</w:t>
                      </w:r>
                    </w:p>
                    <w:p w:rsidR="00A16789" w:rsidRPr="00A16789" w:rsidRDefault="00A16789" w:rsidP="00A16789">
                      <w:pPr>
                        <w:pStyle w:val="ListParagraph"/>
                        <w:rPr>
                          <w:b/>
                          <w:sz w:val="28"/>
                        </w:rPr>
                      </w:pPr>
                    </w:p>
                    <w:p w:rsidR="00A16789" w:rsidRPr="00BA34D5" w:rsidRDefault="00A16789" w:rsidP="00A16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→</w:t>
                      </w:r>
                      <w:r>
                        <w:rPr>
                          <w:sz w:val="28"/>
                        </w:rPr>
                        <w:t xml:space="preserve"> když královská pokladna nestačila, </w:t>
                      </w:r>
                      <w:r w:rsidRPr="00A16789">
                        <w:rPr>
                          <w:color w:val="FFFF00"/>
                          <w:sz w:val="28"/>
                        </w:rPr>
                        <w:t xml:space="preserve">půjčoval si král </w:t>
                      </w:r>
                      <w:r>
                        <w:rPr>
                          <w:sz w:val="28"/>
                        </w:rPr>
                        <w:t xml:space="preserve">od </w:t>
                      </w:r>
                      <w:r w:rsidRPr="00A16789">
                        <w:rPr>
                          <w:color w:val="FFFF00"/>
                          <w:sz w:val="28"/>
                        </w:rPr>
                        <w:t>bohatých měšťanů nebo židovských lichvářů</w:t>
                      </w:r>
                    </w:p>
                    <w:p w:rsidR="00BA34D5" w:rsidRPr="00BA34D5" w:rsidRDefault="00BA34D5" w:rsidP="00BA34D5">
                      <w:pPr>
                        <w:pStyle w:val="ListParagraph"/>
                        <w:rPr>
                          <w:b/>
                          <w:sz w:val="28"/>
                        </w:rPr>
                      </w:pPr>
                    </w:p>
                    <w:p w:rsidR="00BA34D5" w:rsidRPr="00A16789" w:rsidRDefault="00BA34D5" w:rsidP="00A16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úřad, který </w:t>
                      </w:r>
                      <w:proofErr w:type="gramStart"/>
                      <w:r>
                        <w:rPr>
                          <w:sz w:val="28"/>
                        </w:rPr>
                        <w:t>měl</w:t>
                      </w:r>
                      <w:proofErr w:type="gramEnd"/>
                      <w:r>
                        <w:rPr>
                          <w:sz w:val="28"/>
                        </w:rPr>
                        <w:t xml:space="preserve"> vše na starosti se </w:t>
                      </w:r>
                      <w:proofErr w:type="gramStart"/>
                      <w:r>
                        <w:rPr>
                          <w:sz w:val="28"/>
                        </w:rPr>
                        <w:t>nazýval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color w:val="FFFF00"/>
                          <w:sz w:val="28"/>
                        </w:rPr>
                        <w:t>královská komora</w:t>
                      </w:r>
                    </w:p>
                  </w:txbxContent>
                </v:textbox>
              </v:shape>
            </w:pict>
          </mc:Fallback>
        </mc:AlternateContent>
      </w:r>
    </w:p>
    <w:p w:rsidR="00A16789" w:rsidRDefault="00A16789" w:rsidP="00A16789">
      <w:pPr>
        <w:jc w:val="right"/>
        <w:rPr>
          <w:sz w:val="24"/>
        </w:rPr>
      </w:pPr>
    </w:p>
    <w:p w:rsidR="00A16789" w:rsidRDefault="00A16789" w:rsidP="00A16789">
      <w:pPr>
        <w:jc w:val="right"/>
        <w:rPr>
          <w:sz w:val="24"/>
        </w:rPr>
      </w:pPr>
    </w:p>
    <w:p w:rsidR="00A16789" w:rsidRDefault="00A16789" w:rsidP="00A16789">
      <w:pPr>
        <w:jc w:val="right"/>
        <w:rPr>
          <w:sz w:val="24"/>
        </w:rPr>
      </w:pPr>
    </w:p>
    <w:p w:rsidR="00A16789" w:rsidRDefault="00A16789" w:rsidP="00A16789">
      <w:pPr>
        <w:jc w:val="right"/>
        <w:rPr>
          <w:sz w:val="24"/>
        </w:rPr>
      </w:pPr>
    </w:p>
    <w:p w:rsidR="00A16789" w:rsidRDefault="00A16789" w:rsidP="00A16789">
      <w:pPr>
        <w:jc w:val="right"/>
        <w:rPr>
          <w:sz w:val="24"/>
        </w:rPr>
      </w:pPr>
    </w:p>
    <w:p w:rsidR="00A16789" w:rsidRDefault="00A16789" w:rsidP="00A16789">
      <w:pPr>
        <w:jc w:val="right"/>
        <w:rPr>
          <w:sz w:val="24"/>
        </w:rPr>
      </w:pPr>
    </w:p>
    <w:p w:rsidR="00A16789" w:rsidRDefault="00A16789" w:rsidP="00A16789">
      <w:pPr>
        <w:jc w:val="right"/>
        <w:rPr>
          <w:sz w:val="24"/>
        </w:rPr>
      </w:pPr>
    </w:p>
    <w:p w:rsidR="00A16789" w:rsidRDefault="00A16789" w:rsidP="00A16789">
      <w:pPr>
        <w:jc w:val="right"/>
        <w:rPr>
          <w:sz w:val="24"/>
        </w:rPr>
      </w:pPr>
    </w:p>
    <w:p w:rsidR="00A16789" w:rsidRDefault="00A16789" w:rsidP="00A16789">
      <w:pPr>
        <w:jc w:val="right"/>
        <w:rPr>
          <w:sz w:val="24"/>
        </w:rPr>
      </w:pPr>
    </w:p>
    <w:p w:rsidR="00A16789" w:rsidRDefault="00A16789" w:rsidP="00A16789">
      <w:pPr>
        <w:jc w:val="right"/>
        <w:rPr>
          <w:sz w:val="24"/>
        </w:rPr>
      </w:pPr>
    </w:p>
    <w:p w:rsidR="00A16789" w:rsidRDefault="00A16789" w:rsidP="00A16789">
      <w:pPr>
        <w:jc w:val="right"/>
        <w:rPr>
          <w:sz w:val="24"/>
        </w:rPr>
      </w:pPr>
    </w:p>
    <w:p w:rsidR="00A16789" w:rsidRDefault="00A16789" w:rsidP="00A16789">
      <w:pPr>
        <w:jc w:val="right"/>
        <w:rPr>
          <w:sz w:val="24"/>
        </w:rPr>
      </w:pPr>
    </w:p>
    <w:p w:rsidR="00A16789" w:rsidRDefault="00A16789" w:rsidP="00A16789">
      <w:pPr>
        <w:jc w:val="right"/>
        <w:rPr>
          <w:sz w:val="24"/>
        </w:rPr>
      </w:pPr>
    </w:p>
    <w:p w:rsidR="00A16789" w:rsidRDefault="00A16789" w:rsidP="00A16789">
      <w:pPr>
        <w:jc w:val="right"/>
        <w:rPr>
          <w:b/>
          <w:color w:val="7030A0"/>
          <w:sz w:val="36"/>
        </w:rPr>
      </w:pPr>
      <w:r>
        <w:rPr>
          <w:b/>
          <w:color w:val="7030A0"/>
          <w:sz w:val="36"/>
        </w:rPr>
        <w:t>ÚŘEDNÍ HODNOSTI NA KRÁLOVSKÉM DVOŘE (11., 12. stol.) – procvičování</w:t>
      </w:r>
    </w:p>
    <w:p w:rsidR="00BA34D5" w:rsidRDefault="00BA34D5" w:rsidP="00BA34D5">
      <w:pPr>
        <w:jc w:val="right"/>
        <w:rPr>
          <w:b/>
          <w:color w:val="7030A0"/>
          <w:sz w:val="36"/>
        </w:rPr>
      </w:pPr>
      <w:r>
        <w:rPr>
          <w:b/>
          <w:color w:val="7030A0"/>
          <w:sz w:val="36"/>
        </w:rPr>
        <w:lastRenderedPageBreak/>
        <w:t>ÚŘEDNÍ HODNOSTI NA KRÁLOVSKÉM DVOŘE (11., 12. stol.) - procvičování</w:t>
      </w:r>
    </w:p>
    <w:p w:rsidR="00BA34D5" w:rsidRDefault="00BA34D5" w:rsidP="00A16789">
      <w:pPr>
        <w:jc w:val="right"/>
        <w:rPr>
          <w:b/>
          <w:color w:val="7030A0"/>
          <w:sz w:val="36"/>
        </w:rPr>
      </w:pPr>
    </w:p>
    <w:p w:rsidR="00A16789" w:rsidRDefault="00BA34D5" w:rsidP="00BA34D5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Kdo pracoval v kanceláři?</w:t>
      </w:r>
    </w:p>
    <w:p w:rsidR="00BA34D5" w:rsidRDefault="00BA34D5" w:rsidP="00BA34D5">
      <w:pPr>
        <w:pStyle w:val="Odstavecseseznamem"/>
        <w:rPr>
          <w:sz w:val="28"/>
        </w:rPr>
      </w:pPr>
      <w:r w:rsidRPr="00BA34D5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823A2" wp14:editId="7CEBE912">
                <wp:simplePos x="0" y="0"/>
                <wp:positionH relativeFrom="column">
                  <wp:posOffset>2319655</wp:posOffset>
                </wp:positionH>
                <wp:positionV relativeFrom="paragraph">
                  <wp:posOffset>34290</wp:posOffset>
                </wp:positionV>
                <wp:extent cx="3695700" cy="2038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D5" w:rsidRDefault="00BA34D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34D5" w:rsidRDefault="00BA34D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:rsidR="00BA34D5" w:rsidRPr="00BA34D5" w:rsidRDefault="00BA34D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16"/>
                              </w:rPr>
                            </w:pPr>
                          </w:p>
                          <w:p w:rsidR="00BA34D5" w:rsidRDefault="00BA34D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:rsidR="00BA34D5" w:rsidRDefault="00BA34D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:rsidR="00BA34D5" w:rsidRPr="00BA34D5" w:rsidRDefault="00BA34D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2.65pt;margin-top:2.7pt;width:291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" stroked="f">
                <v:textbox>
                  <w:txbxContent>
                    <w:p w:rsidR="00BA34D5" w:rsidRDefault="00BA34D5">
                      <w:pPr>
                        <w:rPr>
                          <w:sz w:val="28"/>
                        </w:rPr>
                      </w:pPr>
                    </w:p>
                    <w:p w:rsidR="00BA34D5" w:rsidRDefault="00BA34D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:rsidR="00BA34D5" w:rsidRPr="00BA34D5" w:rsidRDefault="00BA34D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16"/>
                        </w:rPr>
                      </w:pPr>
                    </w:p>
                    <w:p w:rsidR="00BA34D5" w:rsidRDefault="00BA34D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:rsidR="00BA34D5" w:rsidRDefault="00BA34D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:rsidR="00BA34D5" w:rsidRPr="00BA34D5" w:rsidRDefault="00BA34D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34D5" w:rsidRDefault="00BA34D5" w:rsidP="00BA34D5">
      <w:pPr>
        <w:pStyle w:val="Odstavecseseznamem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1676400" cy="19139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6082013_0012 -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0" cy="191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4D5" w:rsidRDefault="00BA34D5" w:rsidP="00BA34D5">
      <w:pPr>
        <w:pStyle w:val="Odstavecseseznamem"/>
        <w:rPr>
          <w:sz w:val="28"/>
        </w:rPr>
      </w:pPr>
    </w:p>
    <w:p w:rsidR="00BA34D5" w:rsidRDefault="00BA34D5" w:rsidP="00BA34D5">
      <w:pPr>
        <w:pStyle w:val="Odstavecseseznamem"/>
        <w:rPr>
          <w:sz w:val="28"/>
        </w:rPr>
      </w:pPr>
    </w:p>
    <w:p w:rsidR="00BA34D5" w:rsidRDefault="00BA34D5" w:rsidP="00BA34D5">
      <w:pPr>
        <w:pStyle w:val="Odstavecseseznamem"/>
        <w:rPr>
          <w:sz w:val="28"/>
        </w:rPr>
      </w:pPr>
    </w:p>
    <w:p w:rsidR="00BA34D5" w:rsidRDefault="00BA34D5" w:rsidP="00BA34D5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Jaké rádce si většinou král vybíral?</w:t>
      </w:r>
    </w:p>
    <w:p w:rsidR="00BA34D5" w:rsidRDefault="00BA34D5" w:rsidP="00BA34D5">
      <w:pPr>
        <w:pStyle w:val="Odstavecseseznamem"/>
        <w:rPr>
          <w:sz w:val="28"/>
        </w:rPr>
      </w:pPr>
    </w:p>
    <w:p w:rsidR="00BA34D5" w:rsidRDefault="00BA34D5" w:rsidP="00BA34D5">
      <w:pPr>
        <w:pStyle w:val="Odstavecseseznamem"/>
        <w:rPr>
          <w:sz w:val="28"/>
        </w:rPr>
      </w:pPr>
      <w:r w:rsidRPr="00BA34D5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A2319" wp14:editId="2F913B8B">
                <wp:simplePos x="0" y="0"/>
                <wp:positionH relativeFrom="column">
                  <wp:posOffset>3900805</wp:posOffset>
                </wp:positionH>
                <wp:positionV relativeFrom="paragraph">
                  <wp:posOffset>3810</wp:posOffset>
                </wp:positionV>
                <wp:extent cx="2374265" cy="2667000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D5" w:rsidRDefault="00BA34D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34D5" w:rsidRDefault="00BA34D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:rsidR="00BA34D5" w:rsidRPr="00BA34D5" w:rsidRDefault="00BA34D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16"/>
                              </w:rPr>
                            </w:pPr>
                          </w:p>
                          <w:p w:rsidR="00BA34D5" w:rsidRDefault="00BA34D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:rsidR="00BA34D5" w:rsidRDefault="00BA34D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:rsidR="00BA34D5" w:rsidRDefault="00BA34D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:rsidR="00BA34D5" w:rsidRPr="00BA34D5" w:rsidRDefault="00BA34D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7.15pt;margin-top:.3pt;width:186.95pt;height:210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" stroked="f">
                <v:textbox>
                  <w:txbxContent>
                    <w:p w:rsidR="00BA34D5" w:rsidRDefault="00BA34D5">
                      <w:pPr>
                        <w:rPr>
                          <w:sz w:val="28"/>
                        </w:rPr>
                      </w:pPr>
                    </w:p>
                    <w:p w:rsidR="00BA34D5" w:rsidRDefault="00BA34D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:rsidR="00BA34D5" w:rsidRPr="00BA34D5" w:rsidRDefault="00BA34D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16"/>
                        </w:rPr>
                      </w:pPr>
                    </w:p>
                    <w:p w:rsidR="00BA34D5" w:rsidRDefault="00BA34D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:rsidR="00BA34D5" w:rsidRDefault="00BA34D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:rsidR="00BA34D5" w:rsidRDefault="00BA34D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:rsidR="00BA34D5" w:rsidRPr="00BA34D5" w:rsidRDefault="00BA34D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cs-CZ"/>
        </w:rPr>
        <w:drawing>
          <wp:inline distT="0" distB="0" distL="0" distR="0">
            <wp:extent cx="3305175" cy="283208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6082013_0012 - Copy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558" cy="282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4D5" w:rsidRDefault="00BA34D5" w:rsidP="00BA34D5">
      <w:pPr>
        <w:pStyle w:val="Odstavecseseznamem"/>
        <w:rPr>
          <w:sz w:val="28"/>
        </w:rPr>
      </w:pPr>
    </w:p>
    <w:p w:rsidR="00BA34D5" w:rsidRDefault="00BA34D5" w:rsidP="00BA34D5">
      <w:pPr>
        <w:pStyle w:val="Odstavecseseznamem"/>
        <w:rPr>
          <w:sz w:val="28"/>
        </w:rPr>
      </w:pPr>
    </w:p>
    <w:p w:rsidR="00BA34D5" w:rsidRDefault="00BA34D5" w:rsidP="00BA34D5">
      <w:pPr>
        <w:pStyle w:val="Odstavecseseznamem"/>
        <w:rPr>
          <w:sz w:val="28"/>
        </w:rPr>
      </w:pPr>
    </w:p>
    <w:p w:rsidR="00BA34D5" w:rsidRDefault="00BA34D5" w:rsidP="00BA34D5">
      <w:pPr>
        <w:pStyle w:val="Odstavecseseznamem"/>
        <w:rPr>
          <w:sz w:val="28"/>
        </w:rPr>
      </w:pPr>
    </w:p>
    <w:p w:rsidR="00BA34D5" w:rsidRDefault="00BA34D5" w:rsidP="00BA34D5">
      <w:pPr>
        <w:jc w:val="right"/>
        <w:rPr>
          <w:b/>
          <w:color w:val="7030A0"/>
          <w:sz w:val="36"/>
        </w:rPr>
      </w:pPr>
      <w:r>
        <w:rPr>
          <w:b/>
          <w:color w:val="7030A0"/>
          <w:sz w:val="36"/>
        </w:rPr>
        <w:lastRenderedPageBreak/>
        <w:t>ÚŘEDNÍ HODNOSTI NA KRÁLOVSKÉM DVOŘE (11., 12. stol.) – test</w:t>
      </w:r>
    </w:p>
    <w:p w:rsidR="00BA34D5" w:rsidRDefault="00CF32C4" w:rsidP="00BA34D5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Jak se nazývá úřad, kde se starají o panovníkovi peníze?</w:t>
      </w:r>
    </w:p>
    <w:p w:rsidR="00CF32C4" w:rsidRDefault="00CF32C4" w:rsidP="00CF32C4">
      <w:pPr>
        <w:pStyle w:val="Odstavecseseznamem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1362075" cy="157204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6082013_00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577" cy="157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……………………………………………………………..</w:t>
      </w:r>
    </w:p>
    <w:p w:rsidR="00CF32C4" w:rsidRDefault="00CF32C4" w:rsidP="00CF32C4">
      <w:pPr>
        <w:pStyle w:val="Odstavecseseznamem"/>
        <w:rPr>
          <w:sz w:val="28"/>
        </w:rPr>
      </w:pPr>
    </w:p>
    <w:p w:rsidR="00CF32C4" w:rsidRDefault="00CF32C4" w:rsidP="00CF32C4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Jakou práci a povinnosti má kancléř?</w:t>
      </w:r>
    </w:p>
    <w:p w:rsidR="00CF32C4" w:rsidRDefault="00CF32C4" w:rsidP="00CF32C4">
      <w:pPr>
        <w:pStyle w:val="Odstavecseseznamem"/>
        <w:rPr>
          <w:sz w:val="28"/>
        </w:rPr>
      </w:pPr>
    </w:p>
    <w:p w:rsidR="00CF32C4" w:rsidRDefault="00CF32C4" w:rsidP="00CF32C4">
      <w:pPr>
        <w:pStyle w:val="Odstavecseseznamem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CF32C4" w:rsidRDefault="00CF32C4" w:rsidP="00CF32C4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CF32C4" w:rsidRDefault="00CF32C4" w:rsidP="00CF32C4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CF32C4" w:rsidRDefault="00CF32C4" w:rsidP="00CF32C4">
      <w:pPr>
        <w:pStyle w:val="Odstavecseseznamem"/>
        <w:rPr>
          <w:sz w:val="28"/>
        </w:rPr>
      </w:pPr>
    </w:p>
    <w:p w:rsidR="00CF32C4" w:rsidRPr="00BA34D5" w:rsidRDefault="00CF32C4" w:rsidP="00CF32C4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Jaké měl král příjmy?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Jaké výdaje?</w:t>
      </w:r>
    </w:p>
    <w:p w:rsidR="00CF32C4" w:rsidRDefault="00CF32C4" w:rsidP="00BA34D5">
      <w:pPr>
        <w:pStyle w:val="Odstavecseseznamem"/>
        <w:rPr>
          <w:sz w:val="28"/>
        </w:rPr>
      </w:pPr>
      <w:r w:rsidRPr="00CF32C4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3310255</wp:posOffset>
                </wp:positionH>
                <wp:positionV relativeFrom="paragraph">
                  <wp:posOffset>55880</wp:posOffset>
                </wp:positionV>
                <wp:extent cx="2374265" cy="1666875"/>
                <wp:effectExtent l="0" t="0" r="63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2C4" w:rsidRPr="00CF32C4" w:rsidRDefault="00CF32C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F32C4" w:rsidRPr="00CF32C4" w:rsidRDefault="00CF32C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CF32C4" w:rsidRPr="00CF32C4" w:rsidRDefault="00CF32C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CF32C4" w:rsidRPr="00CF32C4" w:rsidRDefault="00CF32C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CF32C4" w:rsidRPr="00CF32C4" w:rsidRDefault="00CF32C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F32C4" w:rsidRDefault="00CF32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F32C4" w:rsidRDefault="00CF32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F32C4" w:rsidRPr="00CF32C4" w:rsidRDefault="00CF32C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0.65pt;margin-top:4.4pt;width:186.95pt;height:131.2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" stroked="f">
                <v:textbox>
                  <w:txbxContent>
                    <w:p w:rsidR="00CF32C4" w:rsidRPr="00CF32C4" w:rsidRDefault="00CF32C4">
                      <w:pPr>
                        <w:rPr>
                          <w:sz w:val="32"/>
                        </w:rPr>
                      </w:pPr>
                    </w:p>
                    <w:p w:rsidR="00CF32C4" w:rsidRPr="00CF32C4" w:rsidRDefault="00CF32C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CF32C4" w:rsidRPr="00CF32C4" w:rsidRDefault="00CF32C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CF32C4" w:rsidRPr="00CF32C4" w:rsidRDefault="00CF32C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CF32C4" w:rsidRPr="00CF32C4" w:rsidRDefault="00CF32C4">
                      <w:pPr>
                        <w:rPr>
                          <w:sz w:val="32"/>
                        </w:rPr>
                      </w:pPr>
                    </w:p>
                    <w:p w:rsidR="00CF32C4" w:rsidRDefault="00CF32C4">
                      <w:pPr>
                        <w:rPr>
                          <w:sz w:val="24"/>
                        </w:rPr>
                      </w:pPr>
                    </w:p>
                    <w:p w:rsidR="00CF32C4" w:rsidRDefault="00CF32C4">
                      <w:pPr>
                        <w:rPr>
                          <w:sz w:val="24"/>
                        </w:rPr>
                      </w:pPr>
                    </w:p>
                    <w:p w:rsidR="00CF32C4" w:rsidRPr="00CF32C4" w:rsidRDefault="00CF32C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32C4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4791F" wp14:editId="6AC7626A">
                <wp:simplePos x="0" y="0"/>
                <wp:positionH relativeFrom="column">
                  <wp:posOffset>452755</wp:posOffset>
                </wp:positionH>
                <wp:positionV relativeFrom="paragraph">
                  <wp:posOffset>55880</wp:posOffset>
                </wp:positionV>
                <wp:extent cx="2374265" cy="1828800"/>
                <wp:effectExtent l="0" t="0" r="63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2C4" w:rsidRPr="00CF32C4" w:rsidRDefault="00CF32C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F32C4" w:rsidRPr="00CF32C4" w:rsidRDefault="00CF32C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CF32C4" w:rsidRPr="00CF32C4" w:rsidRDefault="00CF32C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CF32C4" w:rsidRPr="00CF32C4" w:rsidRDefault="00CF32C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CF32C4" w:rsidRPr="00CF32C4" w:rsidRDefault="00CF32C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.65pt;margin-top:4.4pt;width:186.95pt;height:2in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JNIwIAACM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" stroked="f">
                <v:textbox>
                  <w:txbxContent>
                    <w:p w:rsidR="00CF32C4" w:rsidRPr="00CF32C4" w:rsidRDefault="00CF32C4">
                      <w:pPr>
                        <w:rPr>
                          <w:sz w:val="32"/>
                        </w:rPr>
                      </w:pPr>
                    </w:p>
                    <w:p w:rsidR="00CF32C4" w:rsidRPr="00CF32C4" w:rsidRDefault="00CF32C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CF32C4" w:rsidRPr="00CF32C4" w:rsidRDefault="00CF32C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CF32C4" w:rsidRPr="00CF32C4" w:rsidRDefault="00CF32C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CF32C4" w:rsidRPr="00CF32C4" w:rsidRDefault="00CF32C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2C4" w:rsidRPr="00CF32C4" w:rsidRDefault="00CF32C4" w:rsidP="00CF32C4"/>
    <w:p w:rsidR="00CF32C4" w:rsidRPr="00CF32C4" w:rsidRDefault="00CF32C4" w:rsidP="00CF32C4"/>
    <w:p w:rsidR="00CF32C4" w:rsidRPr="00CF32C4" w:rsidRDefault="00CF32C4" w:rsidP="00CF32C4"/>
    <w:p w:rsidR="00CF32C4" w:rsidRPr="00CF32C4" w:rsidRDefault="00CF32C4" w:rsidP="00CF32C4"/>
    <w:p w:rsidR="00CF32C4" w:rsidRDefault="00CF32C4" w:rsidP="00CF32C4"/>
    <w:p w:rsidR="00BA34D5" w:rsidRDefault="00CF32C4" w:rsidP="00CF32C4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Jakou funkci měl komorník?</w:t>
      </w:r>
    </w:p>
    <w:p w:rsidR="00CF32C4" w:rsidRDefault="00CF32C4" w:rsidP="00CF32C4">
      <w:pPr>
        <w:pStyle w:val="Odstavecseseznamem"/>
        <w:rPr>
          <w:sz w:val="28"/>
        </w:rPr>
      </w:pPr>
    </w:p>
    <w:p w:rsidR="00CF32C4" w:rsidRDefault="00CF32C4" w:rsidP="00CF32C4">
      <w:pPr>
        <w:pStyle w:val="Odstavecseseznamem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CF32C4" w:rsidRDefault="00CF32C4" w:rsidP="00CF32C4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CF32C4" w:rsidRDefault="00CF32C4" w:rsidP="00CF32C4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CF32C4" w:rsidRDefault="00CF32C4" w:rsidP="00CF32C4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CF32C4" w:rsidRPr="00CF32C4" w:rsidRDefault="00CF32C4" w:rsidP="00CF32C4">
      <w:pPr>
        <w:pStyle w:val="Odstavecseseznamem"/>
        <w:rPr>
          <w:sz w:val="28"/>
        </w:rPr>
      </w:pPr>
    </w:p>
    <w:sectPr w:rsidR="00CF32C4" w:rsidRPr="00CF32C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19" w:rsidRDefault="00FC0219" w:rsidP="00A16789">
      <w:pPr>
        <w:spacing w:after="0" w:line="240" w:lineRule="auto"/>
      </w:pPr>
      <w:r>
        <w:separator/>
      </w:r>
    </w:p>
  </w:endnote>
  <w:endnote w:type="continuationSeparator" w:id="0">
    <w:p w:rsidR="00FC0219" w:rsidRDefault="00FC0219" w:rsidP="00A1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D5" w:rsidRDefault="00BA34D5" w:rsidP="00BA34D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hAnsi="Segoe Print" w:cs="Segoe Print"/>
        <w:lang w:val="cs"/>
      </w:rPr>
    </w:pPr>
    <w:r>
      <w:rPr>
        <w:rFonts w:ascii="Calibri" w:hAnsi="Calibri" w:cs="Calibri"/>
      </w:rPr>
      <w:t>MANDELOVÁ H., AUGUSTA P. a kolektiv autorů. Dějiny Českých zemí v obrazech od pravěku po současnost. Praha: Albatros, 2006</w:t>
    </w:r>
  </w:p>
  <w:p w:rsidR="00A16789" w:rsidRDefault="00A16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19" w:rsidRDefault="00FC0219" w:rsidP="00A16789">
      <w:pPr>
        <w:spacing w:after="0" w:line="240" w:lineRule="auto"/>
      </w:pPr>
      <w:r>
        <w:separator/>
      </w:r>
    </w:p>
  </w:footnote>
  <w:footnote w:type="continuationSeparator" w:id="0">
    <w:p w:rsidR="00FC0219" w:rsidRDefault="00FC0219" w:rsidP="00A1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28C"/>
    <w:multiLevelType w:val="hybridMultilevel"/>
    <w:tmpl w:val="1E1EE2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3CE"/>
    <w:multiLevelType w:val="hybridMultilevel"/>
    <w:tmpl w:val="4D040AB6"/>
    <w:lvl w:ilvl="0" w:tplc="3250A6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2867"/>
    <w:multiLevelType w:val="hybridMultilevel"/>
    <w:tmpl w:val="DB40D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E115F"/>
    <w:multiLevelType w:val="hybridMultilevel"/>
    <w:tmpl w:val="9D94B490"/>
    <w:lvl w:ilvl="0" w:tplc="12583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43"/>
    <w:rsid w:val="00396261"/>
    <w:rsid w:val="00481343"/>
    <w:rsid w:val="006C7712"/>
    <w:rsid w:val="00A16789"/>
    <w:rsid w:val="00AC2C3B"/>
    <w:rsid w:val="00BA34D5"/>
    <w:rsid w:val="00CF32C4"/>
    <w:rsid w:val="00E64942"/>
    <w:rsid w:val="00F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2C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6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789"/>
  </w:style>
  <w:style w:type="paragraph" w:styleId="Zpat">
    <w:name w:val="footer"/>
    <w:basedOn w:val="Normln"/>
    <w:link w:val="ZpatChar"/>
    <w:uiPriority w:val="99"/>
    <w:unhideWhenUsed/>
    <w:rsid w:val="00A16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2C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6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789"/>
  </w:style>
  <w:style w:type="paragraph" w:styleId="Zpat">
    <w:name w:val="footer"/>
    <w:basedOn w:val="Normln"/>
    <w:link w:val="ZpatChar"/>
    <w:uiPriority w:val="99"/>
    <w:unhideWhenUsed/>
    <w:rsid w:val="00A16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</dc:creator>
  <cp:lastModifiedBy>Petr</cp:lastModifiedBy>
  <cp:revision>3</cp:revision>
  <dcterms:created xsi:type="dcterms:W3CDTF">2013-08-07T07:01:00Z</dcterms:created>
  <dcterms:modified xsi:type="dcterms:W3CDTF">2013-08-23T06:36:00Z</dcterms:modified>
</cp:coreProperties>
</file>