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9C" w:rsidRDefault="00454C9C" w:rsidP="00454C9C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11198DBE" wp14:editId="1C5F728A">
            <wp:extent cx="5148580" cy="1828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9C" w:rsidRDefault="00454C9C" w:rsidP="00454C9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454C9C" w:rsidRDefault="00454C9C" w:rsidP="00454C9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454C9C" w:rsidRDefault="00454C9C" w:rsidP="00454C9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454C9C" w:rsidRDefault="00454C9C" w:rsidP="00454C9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454C9C" w:rsidRDefault="00454C9C" w:rsidP="00454C9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VM vytvořen: </w:t>
      </w:r>
      <w:r>
        <w:rPr>
          <w:b/>
          <w:noProof/>
          <w:color w:val="595959" w:themeColor="text1" w:themeTint="A6"/>
          <w:sz w:val="36"/>
          <w:lang w:eastAsia="cs-CZ"/>
        </w:rPr>
        <w:t>listopad</w:t>
      </w:r>
      <w:r>
        <w:rPr>
          <w:b/>
          <w:noProof/>
          <w:color w:val="595959" w:themeColor="text1" w:themeTint="A6"/>
          <w:sz w:val="36"/>
          <w:lang w:eastAsia="cs-CZ"/>
        </w:rPr>
        <w:t xml:space="preserve"> 2011</w:t>
      </w:r>
    </w:p>
    <w:p w:rsidR="00454C9C" w:rsidRDefault="00454C9C" w:rsidP="00454C9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454C9C" w:rsidRDefault="00454C9C" w:rsidP="00454C9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Nakresli správný počet</w:t>
      </w:r>
    </w:p>
    <w:p w:rsidR="00454C9C" w:rsidRDefault="00454C9C" w:rsidP="00454C9C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454C9C" w:rsidRDefault="00454C9C"/>
    <w:p w:rsidR="00454C9C" w:rsidRDefault="00454C9C">
      <w:r>
        <w:br w:type="page"/>
      </w:r>
    </w:p>
    <w:p w:rsidR="006C2335" w:rsidRDefault="00657F6C">
      <w:r>
        <w:rPr>
          <w:noProof/>
          <w:lang w:eastAsia="cs-CZ"/>
        </w:rPr>
        <w:lastRenderedPageBreak/>
        <w:drawing>
          <wp:inline distT="0" distB="0" distL="0" distR="0">
            <wp:extent cx="5760720" cy="83862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6C" w:rsidRDefault="00657F6C"/>
    <w:p w:rsidR="00657F6C" w:rsidRDefault="00657F6C"/>
    <w:p w:rsidR="00657F6C" w:rsidRDefault="00657F6C">
      <w:r>
        <w:rPr>
          <w:noProof/>
          <w:lang w:eastAsia="cs-CZ"/>
        </w:rPr>
        <w:drawing>
          <wp:inline distT="0" distB="0" distL="0" distR="0">
            <wp:extent cx="5760720" cy="798472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6C" w:rsidRDefault="00657F6C"/>
    <w:p w:rsidR="00657F6C" w:rsidRDefault="00657F6C">
      <w:pPr>
        <w:rPr>
          <w:sz w:val="32"/>
          <w:szCs w:val="32"/>
        </w:rPr>
      </w:pPr>
      <w:r>
        <w:rPr>
          <w:sz w:val="32"/>
          <w:szCs w:val="32"/>
        </w:rPr>
        <w:t>Anotace: Nakresli správný počet</w:t>
      </w:r>
    </w:p>
    <w:p w:rsidR="00657F6C" w:rsidRDefault="00657F6C">
      <w:pPr>
        <w:rPr>
          <w:sz w:val="32"/>
          <w:szCs w:val="32"/>
        </w:rPr>
      </w:pPr>
      <w:r>
        <w:rPr>
          <w:sz w:val="32"/>
          <w:szCs w:val="32"/>
        </w:rPr>
        <w:t>Očekávaný výstup: Žák zvládá nakreslit k danému číslu správný počet tvarů.</w:t>
      </w:r>
    </w:p>
    <w:p w:rsidR="00657F6C" w:rsidRDefault="00657F6C">
      <w:pPr>
        <w:rPr>
          <w:sz w:val="32"/>
          <w:szCs w:val="32"/>
        </w:rPr>
      </w:pPr>
      <w:r>
        <w:rPr>
          <w:sz w:val="32"/>
          <w:szCs w:val="32"/>
        </w:rPr>
        <w:t>Použité zdroje: Vlastní kresba</w:t>
      </w:r>
    </w:p>
    <w:p w:rsidR="00657F6C" w:rsidRPr="00657F6C" w:rsidRDefault="00657F6C">
      <w:pPr>
        <w:rPr>
          <w:sz w:val="32"/>
          <w:szCs w:val="32"/>
        </w:rPr>
      </w:pPr>
      <w:r>
        <w:rPr>
          <w:sz w:val="32"/>
          <w:szCs w:val="32"/>
        </w:rPr>
        <w:t>Metodické poznámky: Pokud žák nezvládá kreslit různé tvary, kreslí pouze kolečka.</w:t>
      </w:r>
    </w:p>
    <w:sectPr w:rsidR="00657F6C" w:rsidRPr="00657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EF" w:rsidRDefault="00105EEF" w:rsidP="00454C9C">
      <w:pPr>
        <w:spacing w:after="0" w:line="240" w:lineRule="auto"/>
      </w:pPr>
      <w:r>
        <w:separator/>
      </w:r>
    </w:p>
  </w:endnote>
  <w:endnote w:type="continuationSeparator" w:id="0">
    <w:p w:rsidR="00105EEF" w:rsidRDefault="00105EEF" w:rsidP="0045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C" w:rsidRDefault="00454C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Content>
      <w:p w:rsidR="00454C9C" w:rsidRDefault="00454C9C" w:rsidP="00454C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4C9C" w:rsidRPr="00910F29" w:rsidRDefault="00454C9C" w:rsidP="00454C9C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454C9C" w:rsidRDefault="00454C9C">
    <w:pPr>
      <w:pStyle w:val="Zpat"/>
    </w:pPr>
    <w:bookmarkStart w:id="0" w:name="_GoBack"/>
    <w:bookmarkEnd w:id="0"/>
  </w:p>
  <w:p w:rsidR="00454C9C" w:rsidRDefault="00454C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C" w:rsidRDefault="00454C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EF" w:rsidRDefault="00105EEF" w:rsidP="00454C9C">
      <w:pPr>
        <w:spacing w:after="0" w:line="240" w:lineRule="auto"/>
      </w:pPr>
      <w:r>
        <w:separator/>
      </w:r>
    </w:p>
  </w:footnote>
  <w:footnote w:type="continuationSeparator" w:id="0">
    <w:p w:rsidR="00105EEF" w:rsidRDefault="00105EEF" w:rsidP="0045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C" w:rsidRDefault="00454C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C" w:rsidRDefault="00454C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C" w:rsidRDefault="00454C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C"/>
    <w:rsid w:val="00105EEF"/>
    <w:rsid w:val="00454C9C"/>
    <w:rsid w:val="00657F6C"/>
    <w:rsid w:val="006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9C"/>
  </w:style>
  <w:style w:type="paragraph" w:styleId="Zpat">
    <w:name w:val="footer"/>
    <w:basedOn w:val="Normln"/>
    <w:link w:val="ZpatChar"/>
    <w:uiPriority w:val="99"/>
    <w:unhideWhenUsed/>
    <w:rsid w:val="0045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F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9C"/>
  </w:style>
  <w:style w:type="paragraph" w:styleId="Zpat">
    <w:name w:val="footer"/>
    <w:basedOn w:val="Normln"/>
    <w:link w:val="ZpatChar"/>
    <w:uiPriority w:val="99"/>
    <w:unhideWhenUsed/>
    <w:rsid w:val="0045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9"/>
    <w:rsid w:val="001B3709"/>
    <w:rsid w:val="00D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A1A2B9E32B4D678FCB465A88FE9DCA">
    <w:name w:val="36A1A2B9E32B4D678FCB465A88FE9DCA"/>
    <w:rsid w:val="001B37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A1A2B9E32B4D678FCB465A88FE9DCA">
    <w:name w:val="36A1A2B9E32B4D678FCB465A88FE9DCA"/>
    <w:rsid w:val="001B3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2</cp:revision>
  <dcterms:created xsi:type="dcterms:W3CDTF">2012-06-20T16:03:00Z</dcterms:created>
  <dcterms:modified xsi:type="dcterms:W3CDTF">2012-06-20T19:25:00Z</dcterms:modified>
</cp:coreProperties>
</file>